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480310cb24b2d" w:history="1">
              <w:r>
                <w:rPr>
                  <w:rStyle w:val="Hyperlink"/>
                </w:rPr>
                <w:t>2025-2031年中国粉尘过滤器行业现状与前景趋势分析报告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480310cb24b2d" w:history="1">
              <w:r>
                <w:rPr>
                  <w:rStyle w:val="Hyperlink"/>
                </w:rPr>
                <w:t>2025-2031年中国粉尘过滤器行业现状与前景趋势分析报告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480310cb24b2d" w:history="1">
                <w:r>
                  <w:rPr>
                    <w:rStyle w:val="Hyperlink"/>
                  </w:rPr>
                  <w:t>https://www.20087.com/9/69/FenChenGuoLvQiHangYeQuShi.html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过滤器在工业生产、空气净化和环境保护领域有着广泛应用，其技术不断进步，从传统的布袋式、静电式到现在的高效过滤材料如HEPA滤网的应用，显著提高了过滤效率和使用寿命。智能化控制系统的集成，使得过滤器能根据环境变化自动调节工作状态，减少能耗。</w:t>
      </w:r>
      <w:r>
        <w:rPr>
          <w:rFonts w:hint="eastAsia"/>
        </w:rPr>
        <w:br/>
      </w:r>
      <w:r>
        <w:rPr>
          <w:rFonts w:hint="eastAsia"/>
        </w:rPr>
        <w:t>　　未来粉尘过滤器将更加注重高效节能与智能化管理。纳米材料和新型复合材料的研发，将推动过滤效率和容尘量的进一步提升。同时，结合物联网技术，实现远程监控、预测性维护和故障预警，提高运行效率。模块化设计和易于维护的特点，将使过滤器更适应多样化的应用场景。此外，随着环保法规的日益严格，过滤器的环保性能，如过滤材料的可回收性和处理废弃过滤器的环保方案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480310cb24b2d" w:history="1">
        <w:r>
          <w:rPr>
            <w:rStyle w:val="Hyperlink"/>
          </w:rPr>
          <w:t>2025-2031年中国粉尘过滤器行业现状与前景趋势分析报告</w:t>
        </w:r>
      </w:hyperlink>
      <w:r>
        <w:rPr>
          <w:rFonts w:hint="eastAsia"/>
        </w:rPr>
        <w:t>》专业、系统地分析了粉尘过滤器行业现状，包括市场需求、市场规模及价格动态，全面梳理了粉尘过滤器产业链结构，并对粉尘过滤器细分市场进行了探究。粉尘过滤器报告基于详实数据，科学预测了粉尘过滤器市场发展前景和发展趋势，同时剖析了粉尘过滤器品牌竞争、市场集中度以及重点企业的市场地位。在识别风险与机遇的基础上，粉尘过滤器报告提出了针对性的发展策略和建议。粉尘过滤器报告为粉尘过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一、粉尘过滤器行业定义及分类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二、粉尘过滤器行业经济特性</w:t>
      </w:r>
      <w:r>
        <w:rPr>
          <w:rFonts w:hint="eastAsia"/>
        </w:rPr>
        <w:br/>
      </w:r>
      <w:r>
        <w:rPr>
          <w:rFonts w:hint="eastAsia"/>
        </w:rPr>
        <w:t>　　　　三、粉尘过滤器行业产业链简介</w:t>
      </w:r>
      <w:r>
        <w:rPr>
          <w:rFonts w:hint="eastAsia"/>
        </w:rPr>
        <w:br/>
      </w:r>
      <w:r>
        <w:rPr>
          <w:rFonts w:hint="eastAsia"/>
        </w:rPr>
        <w:t>　　第二节 粉尘过滤器行业发展成熟度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一、粉尘过滤器行业发展周期分析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粉尘过滤器行业相关产业动态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2024-2025年粉尘过滤器行业发展环境分析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粉尘过滤器行业环境分析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粉尘过滤器行业相关政策、法规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粉尘过滤器行业技术发展现状及趋势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当前我国粉尘过滤器技术发展现状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中外粉尘过滤器技术差距及产生差距的主要原因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提高我国粉尘过滤器技术的对策</w:t>
      </w:r>
      <w:r>
        <w:rPr>
          <w:rFonts w:hint="eastAsia"/>
        </w:rPr>
        <w:br/>
      </w:r>
      <w:r>
        <w:rPr>
          <w:rFonts w:hint="eastAsia"/>
        </w:rPr>
        <w:t>　　第四节 我国粉尘过滤器产品研发、设计发展趋势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中国粉尘过滤器市场发展调研</w:t>
      </w:r>
      <w:r>
        <w:rPr>
          <w:rFonts w:hint="eastAsia"/>
        </w:rPr>
        <w:br/>
      </w:r>
      <w:r>
        <w:rPr>
          <w:rFonts w:hint="eastAsia"/>
        </w:rPr>
        <w:t>　　第一节 粉尘过滤器市场现状分析及预测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一、2020-2025年中国粉尘过滤器市场规模分析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二、2025-2031年中国粉尘过滤器市场规模预测</w:t>
      </w:r>
      <w:r>
        <w:rPr>
          <w:rFonts w:hint="eastAsia"/>
        </w:rPr>
        <w:br/>
      </w:r>
      <w:r>
        <w:rPr>
          <w:rFonts w:hint="eastAsia"/>
        </w:rPr>
        <w:t>　　第二节 粉尘过滤器行业产能分析及预测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一、2020-2025年中国粉尘过滤器行业产能分析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二、2025-2031年中国粉尘过滤器行业产能预测</w:t>
      </w:r>
      <w:r>
        <w:rPr>
          <w:rFonts w:hint="eastAsia"/>
        </w:rPr>
        <w:br/>
      </w:r>
      <w:r>
        <w:rPr>
          <w:rFonts w:hint="eastAsia"/>
        </w:rPr>
        <w:t>　　第三节 粉尘过滤器行业产量分析及预测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一、2020-2025年中国粉尘过滤器行业产量分析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二、2025-2031年中国粉尘过滤器行业产量预测</w:t>
      </w:r>
      <w:r>
        <w:rPr>
          <w:rFonts w:hint="eastAsia"/>
        </w:rPr>
        <w:br/>
      </w:r>
      <w:r>
        <w:rPr>
          <w:rFonts w:hint="eastAsia"/>
        </w:rPr>
        <w:t>　　第四节 粉尘过滤器市场需求分析及预测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一、2020-2025年中国粉尘过滤器市场需求分析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二、2025-2031年中国粉尘过滤器市场需求预测</w:t>
      </w:r>
      <w:r>
        <w:rPr>
          <w:rFonts w:hint="eastAsia"/>
        </w:rPr>
        <w:br/>
      </w:r>
      <w:r>
        <w:rPr>
          <w:rFonts w:hint="eastAsia"/>
        </w:rPr>
        <w:t>　　第五节 粉尘过滤器进出口数据分析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一、2020-2025年中国粉尘过滤器进出口数据分析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二、2025-2031年国内粉尘过滤器进出口情况预测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2020-2025年中国粉尘过滤器行业总体发展状况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中国粉尘过滤器行业规模情况分析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一、粉尘过滤器行业单位规模情况分析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二、粉尘过滤器行业人员规模状况分析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三、粉尘过滤器行业资产规模状况分析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四、粉尘过滤器行业市场规模状况分析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五、粉尘过滤器行业敏感性分析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中国粉尘过滤器行业财务能力分析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一、粉尘过滤器行业盈利能力分析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二、粉尘过滤器行业偿债能力分析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三、粉尘过滤器行业营运能力分析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四、粉尘过滤器行业发展能力分析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一、中国粉尘过滤器行业重点区域市场结构变化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二、重点地区（一）粉尘过滤器行业发展分析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三、重点地区（二）粉尘过滤器行业发展分析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四、重点地区（三）粉尘过滤器行业发展分析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五、重点地区（四）粉尘过滤器行业发展分析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六、重点地区（五）粉尘过滤器行业发展分析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粉尘过滤器行业产品价格分析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三、主要粉尘过滤器品牌产品价位分析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五、价格在粉尘过滤器行业竞争中的重要性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2025年中国粉尘过滤器行业上下游行业发展分析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粉尘过滤器上游行业分析</w:t>
      </w:r>
      <w:r>
        <w:rPr>
          <w:rFonts w:hint="eastAsia"/>
        </w:rPr>
        <w:br/>
      </w:r>
      <w:r>
        <w:rPr>
          <w:rFonts w:hint="eastAsia"/>
        </w:rPr>
        <w:t>　　　　一、粉尘过滤器产品成本构成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四、上游供给对粉尘过滤器行业的影响</w:t>
      </w:r>
      <w:r>
        <w:rPr>
          <w:rFonts w:hint="eastAsia"/>
        </w:rPr>
        <w:br/>
      </w:r>
      <w:r>
        <w:rPr>
          <w:rFonts w:hint="eastAsia"/>
        </w:rPr>
        <w:t>　　第二节 粉尘过滤器下游行业分析</w:t>
      </w:r>
      <w:r>
        <w:rPr>
          <w:rFonts w:hint="eastAsia"/>
        </w:rPr>
        <w:br/>
      </w:r>
      <w:r>
        <w:rPr>
          <w:rFonts w:hint="eastAsia"/>
        </w:rPr>
        <w:t>　　　　一、粉尘过滤器下游行业分布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四、下游需求对粉尘过滤器行业的影响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粉尘过滤器行业重点企业发展调研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粉尘过滤器重点企业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粉尘过滤器重点企业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粉尘过滤器重点企业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粉尘过滤器重点企业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粉尘过滤器重点企业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2025年中国粉尘过滤器产业市场竞争格局分析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2025年中国粉尘过滤器产业竞争现状分析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一、粉尘过滤器竞争力分析</w:t>
      </w:r>
      <w:r>
        <w:rPr>
          <w:rFonts w:hint="eastAsia"/>
        </w:rPr>
        <w:br/>
      </w:r>
      <w:r>
        <w:rPr>
          <w:rFonts w:hint="eastAsia"/>
        </w:rPr>
        <w:t>　　　　二、粉尘过滤器技术竞争分析</w:t>
      </w:r>
      <w:r>
        <w:rPr>
          <w:rFonts w:hint="eastAsia"/>
        </w:rPr>
        <w:br/>
      </w:r>
      <w:r>
        <w:rPr>
          <w:rFonts w:hint="eastAsia"/>
        </w:rPr>
        <w:t>　　　　三、粉尘过滤器价格竞争分析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2025年中国粉尘过滤器产业集中度分析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一、粉尘过滤器市场集中度分析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二、粉尘过滤器企业集中度分析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2025-2031年提高粉尘过滤器企业竞争力的策略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2025年影响粉尘过滤器行业发展的主要因素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一、影响粉尘过滤器行业运行的有利因素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二、影响粉尘过滤器行业运行的稳定因素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三、影响粉尘过滤器行业运行的不利因素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四、我国粉尘过滤器行业发展面临的挑战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五、我国粉尘过滤器行业发展面临的机遇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对粉尘过滤器行业投资风险预警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一、2025-2031年粉尘过滤器行业市场风险及控制策略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二、2025-2031年粉尘过滤器行业政策风险及控制策略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三、2025-2031年粉尘过滤器行业经营风险及控制策略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四、2025-2031年粉尘过滤器同业竞争风险及控制策略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五、2025-2031年粉尘过滤器行业其他风险及控制策略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2025-2031年粉尘过滤器市场发展潜力分析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2025-2031年粉尘过滤器行业发展趋势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2025-2031年粉尘过滤器行业投资前景研究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中智^林^－对我国粉尘过滤器品牌的战略思考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二、粉尘过滤器实施品牌战略的意义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三、粉尘过滤器企业品牌的现状分析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四、我国粉尘过滤器企业的品牌战略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五、粉尘过滤器品牌战略管理的策略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2020-2025年中国粉尘过滤器市场规模及增长情况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2020-2025年中国粉尘过滤器行业产量及增长趋势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2025-2031年中国粉尘过滤器行业产量预测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2020-2025年中国粉尘过滤器行业市场需求及增长情况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2025-2031年中国粉尘过滤器行业市场需求预测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2020-2025年中国粉尘过滤器行业利润及增长情况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**地区粉尘过滤器市场规模及增长情况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2020-2025年中国粉尘过滤器行业出口情况分析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2020-2025年中国粉尘过滤器行业产品市场价格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2025-2031年中国粉尘过滤器行业产品市场价格走势预测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粉尘过滤器重点企业经营情况分析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2025-2031年中国粉尘过滤器市场规模预测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2025-2031年中国粉尘过滤器行业利润预测</w:t>
      </w:r>
      <w:r>
        <w:rPr>
          <w:rFonts w:hint="eastAsia"/>
        </w:rPr>
        <w:br/>
      </w:r>
      <w:r>
        <w:rPr>
          <w:rFonts w:hint="eastAsia"/>
        </w:rPr>
        <w:t>　　图表 2025年粉尘过滤器行业壁垒</w:t>
      </w:r>
      <w:r>
        <w:rPr>
          <w:rFonts w:hint="eastAsia"/>
        </w:rPr>
        <w:br/>
      </w:r>
      <w:r>
        <w:rPr>
          <w:rFonts w:hint="eastAsia"/>
        </w:rPr>
        <w:t>　　图表 2025年粉尘过滤器市场前景分析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2025-2031年中国粉尘过滤器市场需求预测</w:t>
      </w:r>
      <w:r>
        <w:rPr>
          <w:rFonts w:hint="eastAsia"/>
        </w:rPr>
        <w:br/>
      </w:r>
      <w:r>
        <w:rPr>
          <w:rFonts w:hint="eastAsia"/>
        </w:rPr>
        <w:t>　　图表 2025年粉尘过滤器发展趋势预测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480310cb24b2d" w:history="1">
        <w:r>
          <w:rPr>
            <w:rStyle w:val="Hyperlink"/>
          </w:rPr>
          <w:t>2025-2031年中国粉尘过滤器行业现状与前景趋势分析报告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480310cb24b2d" w:history="1">
        <w:r>
          <w:rPr>
            <w:rStyle w:val="Hyperlink"/>
          </w:rPr>
          <w:t>https://www.20087.com/9/69/FenChenGuoLvQiHangYeQuShi.html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08cf45cfb4c5c" w:history="1">
      <w:r>
        <w:rPr>
          <w:rStyle w:val="Hyperlink"/>
        </w:rPr>
        <w:t>2025-2031年中国粉尘过滤器行业现状与前景趋势分析报告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FenChenGuoLvQiHangYeQuShi.html" TargetMode="External" Id="R7fa480310cb2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FenChenGuoLvQiHangYeQuShi.html" TargetMode="External" Id="R1c908cf45cf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2025-02-03T00:08:00Z</dcterms:created>
  <dcterms:modified xsi:type="dcterms:W3CDTF">2025-02-03T01:08:00Z</dcterms:modified>
  <dc:subject>2025-2031年中国粉尘过滤器行业现状与前景趋势分析报告</dc:subject>
  <dc:title>2025-2031年中国粉尘过滤器行业现状与前景趋势分析报告</dc:title>
  <cp:keywords>2025-2031年中国粉尘过滤器行业现状与前景趋势分析报告</cp:keywords>
  <dc:description>2025-2031年中国粉尘过滤器行业现状与前景趋势分析报告</dc:description>
</cp:coreProperties>
</file>