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995fc9bb42e2" w:history="1">
              <w:r>
                <w:rPr>
                  <w:rStyle w:val="Hyperlink"/>
                </w:rPr>
                <w:t>2024-2030年中国考研培训行业现状与发展前景报告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995fc9bb42e2" w:history="1">
              <w:r>
                <w:rPr>
                  <w:rStyle w:val="Hyperlink"/>
                </w:rPr>
                <w:t>2024-2030年中国考研培训行业现状与发展前景报告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8995fc9bb42e2" w:history="1">
                <w:r>
                  <w:rPr>
                    <w:rStyle w:val="Hyperlink"/>
                  </w:rPr>
                  <w:t>https://www.20087.com/9/29/KaoYanPeiXunShiChangQianJingFenXi.html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培训市场随着高等教育竞争加剧和就业压力增大而持续升温。在线教育平台的崛起，打破了地域限制，提供了灵活的学习模式，使得考研辅导课程更加普及和便捷。同时，个性化教学和智能题库的运用，帮助考生高效复习，针对性提升薄弱环节。培训机构通过与高校合作，邀请名师授课，增强了课程的专业性和吸引力。</w:t>
      </w:r>
      <w:r>
        <w:rPr>
          <w:rFonts w:hint="eastAsia"/>
        </w:rPr>
        <w:br/>
      </w:r>
      <w:r>
        <w:rPr>
          <w:rFonts w:hint="eastAsia"/>
        </w:rPr>
        <w:t>　　未来，考研培训将更加注重教学质量和服务体验的提升。一方面，利用大数据分析考生学习行为，提供更加个性化的学习路径和反馈机制，增强学习效果。另一方面，随着5G网络和云计算技术的发展，虚拟课堂和远程互动教学将更加成熟，营造接近线下面授的教学氛围。此外，心理健康辅导和职业规划服务的加入，将帮助考生全方位准备，应对考试和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995fc9bb42e2" w:history="1">
        <w:r>
          <w:rPr>
            <w:rStyle w:val="Hyperlink"/>
          </w:rPr>
          <w:t>2024-2030年中国考研培训行业现状与发展前景报告</w:t>
        </w:r>
      </w:hyperlink>
      <w:r>
        <w:rPr>
          <w:rFonts w:hint="eastAsia"/>
        </w:rPr>
        <w:t>》依据国家统计局、海关总署及考研培训相关协会等部门的权威资料数据，以及对考研培训行业重点区域实地调研，结合考研培训行业发展所处的环境，从理论到实践、从宏观到微观等多个角度对考研培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995fc9bb42e2" w:history="1">
        <w:r>
          <w:rPr>
            <w:rStyle w:val="Hyperlink"/>
          </w:rPr>
          <w:t>2024-2030年中国考研培训行业现状与发展前景报告</w:t>
        </w:r>
      </w:hyperlink>
      <w:r>
        <w:rPr>
          <w:rFonts w:hint="eastAsia"/>
        </w:rPr>
        <w:t>》内容严谨、数据翔实，通过辅以大量直观的图表，帮助考研培训企业准确把握考研培训行业发展动向、正确制定考研培训企业发展战略和考研培训投资策略。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考研培训产业概述</w:t>
      </w:r>
      <w:r>
        <w:rPr>
          <w:rFonts w:hint="eastAsia"/>
        </w:rPr>
        <w:br/>
      </w:r>
      <w:r>
        <w:rPr>
          <w:rFonts w:hint="eastAsia"/>
        </w:rPr>
        <w:t>　　第一节 考研培训定义</w:t>
      </w:r>
      <w:r>
        <w:rPr>
          <w:rFonts w:hint="eastAsia"/>
        </w:rPr>
        <w:br/>
      </w:r>
      <w:r>
        <w:rPr>
          <w:rFonts w:hint="eastAsia"/>
        </w:rPr>
        <w:t>　　第二节 考研培训行业特点</w:t>
      </w:r>
      <w:r>
        <w:rPr>
          <w:rFonts w:hint="eastAsia"/>
        </w:rPr>
        <w:br/>
      </w:r>
      <w:r>
        <w:rPr>
          <w:rFonts w:hint="eastAsia"/>
        </w:rPr>
        <w:t>　　第三节 考研培训产业链分析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2023-2024年中国考研培训行业运行环境分析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一、考研培训行业监管体制</w:t>
      </w:r>
      <w:r>
        <w:rPr>
          <w:rFonts w:hint="eastAsia"/>
        </w:rPr>
        <w:br/>
      </w:r>
      <w:r>
        <w:rPr>
          <w:rFonts w:hint="eastAsia"/>
        </w:rPr>
        <w:t>　　　　二、考研培训行业主要法规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三、主要考研培训产业政策</w:t>
      </w:r>
      <w:r>
        <w:rPr>
          <w:rFonts w:hint="eastAsia"/>
        </w:rPr>
        <w:br/>
      </w:r>
      <w:r>
        <w:rPr>
          <w:rFonts w:hint="eastAsia"/>
        </w:rPr>
        <w:t>　　第三节 中国考研培训产业社会环境分析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国外考研培训行业发展态势分析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国外考研培训市场发展现状分析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国外主要国家考研培训市场现状</w:t>
      </w:r>
      <w:r>
        <w:rPr>
          <w:rFonts w:hint="eastAsia"/>
        </w:rPr>
        <w:br/>
      </w:r>
      <w:r>
        <w:rPr>
          <w:rFonts w:hint="eastAsia"/>
        </w:rPr>
        <w:t>　　第三节 国外考研培训行业发展趋势预测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2019-2024年中国考研培训行业规模情况</w:t>
      </w:r>
      <w:r>
        <w:rPr>
          <w:rFonts w:hint="eastAsia"/>
        </w:rPr>
        <w:br/>
      </w:r>
      <w:r>
        <w:rPr>
          <w:rFonts w:hint="eastAsia"/>
        </w:rPr>
        <w:t>　　　　一、考研培训行业市场规模情况分析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二、考研培训行业单位规模情况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三、考研培训行业人员规模情况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2019-2024年中国考研培训行业财务能力分析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2023-2024年中国考研培训行业热点动态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2024年中国考研培训行业面临的挑战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中国重点地区考研培训行业市场调研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国内考研培训行业价格走势预测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中国考研培训行业客户调研</w:t>
      </w:r>
      <w:r>
        <w:rPr>
          <w:rFonts w:hint="eastAsia"/>
        </w:rPr>
        <w:br/>
      </w:r>
      <w:r>
        <w:rPr>
          <w:rFonts w:hint="eastAsia"/>
        </w:rPr>
        <w:t>　　　　一、考研培训行业客户偏好调查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四、考研培训行业客户消费理念调研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2024年考研培训行业集中度分析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一、考研培训市场集中度分析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二、考研培训企业集中度分析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2023-2024年考研培训行业竞争格局分析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考研培训行业重点企业发展调研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考研培训企业发展策略分析</w:t>
      </w:r>
      <w:r>
        <w:rPr>
          <w:rFonts w:hint="eastAsia"/>
        </w:rPr>
        <w:br/>
      </w:r>
      <w:r>
        <w:rPr>
          <w:rFonts w:hint="eastAsia"/>
        </w:rPr>
        <w:t>　　第一节 考研培训市场策略分析</w:t>
      </w:r>
      <w:r>
        <w:rPr>
          <w:rFonts w:hint="eastAsia"/>
        </w:rPr>
        <w:br/>
      </w:r>
      <w:r>
        <w:rPr>
          <w:rFonts w:hint="eastAsia"/>
        </w:rPr>
        <w:t>　　　　一、考研培训价格策略分析</w:t>
      </w:r>
      <w:r>
        <w:rPr>
          <w:rFonts w:hint="eastAsia"/>
        </w:rPr>
        <w:br/>
      </w:r>
      <w:r>
        <w:rPr>
          <w:rFonts w:hint="eastAsia"/>
        </w:rPr>
        <w:t>　　　　二、考研培训渠道策略分析</w:t>
      </w:r>
      <w:r>
        <w:rPr>
          <w:rFonts w:hint="eastAsia"/>
        </w:rPr>
        <w:br/>
      </w:r>
      <w:r>
        <w:rPr>
          <w:rFonts w:hint="eastAsia"/>
        </w:rPr>
        <w:t>　　第二节 考研培训销售策略分析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提高考研培训企业竞争力的策略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一、提高中国考研培训企业核心竞争力的对策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二、考研培训企业提升竞争力的主要方向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三、影响考研培训企业核心竞争力的因素及提升途径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四、提高考研培训企业竞争力的策略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考研培训行业投资风险与控制策略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考研培训行业SWOT模型分析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一、考研培训行业优势分析</w:t>
      </w:r>
      <w:r>
        <w:rPr>
          <w:rFonts w:hint="eastAsia"/>
        </w:rPr>
        <w:br/>
      </w:r>
      <w:r>
        <w:rPr>
          <w:rFonts w:hint="eastAsia"/>
        </w:rPr>
        <w:t>　　　　二、考研培训行业劣势分析</w:t>
      </w:r>
      <w:r>
        <w:rPr>
          <w:rFonts w:hint="eastAsia"/>
        </w:rPr>
        <w:br/>
      </w:r>
      <w:r>
        <w:rPr>
          <w:rFonts w:hint="eastAsia"/>
        </w:rPr>
        <w:t>　　　　三、考研培训行业机会分析</w:t>
      </w:r>
      <w:r>
        <w:rPr>
          <w:rFonts w:hint="eastAsia"/>
        </w:rPr>
        <w:br/>
      </w:r>
      <w:r>
        <w:rPr>
          <w:rFonts w:hint="eastAsia"/>
        </w:rPr>
        <w:t>　　　　四、考研培训行业风险分析</w:t>
      </w:r>
      <w:r>
        <w:rPr>
          <w:rFonts w:hint="eastAsia"/>
        </w:rPr>
        <w:br/>
      </w:r>
      <w:r>
        <w:rPr>
          <w:rFonts w:hint="eastAsia"/>
        </w:rPr>
        <w:t>　　第二节 考研培训行业投资风险及控制策略分析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2024-2030年中国考研培训行业投资潜力及发展趋势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2024-2030年考研培训行业投资潜力分析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一、考研培训行业重点可投资领域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二、考研培训行业目标市场需求潜力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三、考研培训行业投资潜力综合评判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中:智:林－2024-2030年中国考研培训行业发展趋势分析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一、2024年考研培训市场前景分析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二、2024年考研培训发展趋势预测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三、2024-2030年我国考研培训行业发展剖析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五、未来考研培训行业发展变局剖析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考研培训行业历程</w:t>
      </w:r>
      <w:r>
        <w:rPr>
          <w:rFonts w:hint="eastAsia"/>
        </w:rPr>
        <w:br/>
      </w:r>
      <w:r>
        <w:rPr>
          <w:rFonts w:hint="eastAsia"/>
        </w:rPr>
        <w:t>　　图表 考研培训行业生命周期</w:t>
      </w:r>
      <w:r>
        <w:rPr>
          <w:rFonts w:hint="eastAsia"/>
        </w:rPr>
        <w:br/>
      </w:r>
      <w:r>
        <w:rPr>
          <w:rFonts w:hint="eastAsia"/>
        </w:rPr>
        <w:t>　　图表 考研培训行业产业链分析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2019-2024年考研培训行业市场容量统计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考研培训重点企业（一）基本信息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考研培训重点企业（一）经营情况分析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考研培训重点企业（一）盈利能力情况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考研培训重点企业（二）经营情况分析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考研培训重点企业（二）盈利能力情况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2024-2030年中国考研培训行业市场容量预测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2024-2030年中国考研培训行业市场规模预测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2024-2030年中国考研培训市场前景分析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2024-2030年中国考研培训行业发展趋势预测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995fc9bb42e2" w:history="1">
        <w:r>
          <w:rPr>
            <w:rStyle w:val="Hyperlink"/>
          </w:rPr>
          <w:t>2024-2030年中国考研培训行业现状与发展前景报告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8995fc9bb42e2" w:history="1">
        <w:r>
          <w:rPr>
            <w:rStyle w:val="Hyperlink"/>
          </w:rPr>
          <w:t>https://www.20087.com/9/29/KaoYanPeiXunShiChangQianJingFenXi.html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8d24738343b7" w:history="1">
      <w:r>
        <w:rPr>
          <w:rStyle w:val="Hyperlink"/>
        </w:rPr>
        <w:t>2024-2030年中国考研培训行业现状与发展前景报告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oYanPeiXunShiChangQianJingFenXi.html" TargetMode="External" Id="R4b58995fc9b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oYanPeiXunShiChangQianJingFenXi.html" TargetMode="External" Id="Rd7c68d24738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2024-01-30T23:37:00Z</dcterms:created>
  <dcterms:modified xsi:type="dcterms:W3CDTF">2024-01-31T00:37:00Z</dcterms:modified>
  <dc:subject>2024-2030年中国考研培训行业现状与发展前景报告</dc:subject>
  <dc:title>2024-2030年中国考研培训行业现状与发展前景报告</dc:title>
  <cp:keywords>2024-2030年中国考研培训行业现状与发展前景报告</cp:keywords>
  <dc:description>2024-2030年中国考研培训行业现状与发展前景报告</dc:description>
</cp:coreProperties>
</file>