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d3516fd794279" w:history="1">
              <w:r>
                <w:rPr>
                  <w:rStyle w:val="Hyperlink"/>
                </w:rPr>
                <w:t>2025-2031年中国考研培训行业现状与发展前景报告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d3516fd794279" w:history="1">
              <w:r>
                <w:rPr>
                  <w:rStyle w:val="Hyperlink"/>
                </w:rPr>
                <w:t>2025-2031年中国考研培训行业现状与发展前景报告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d3516fd794279" w:history="1">
                <w:r>
                  <w:rPr>
                    <w:rStyle w:val="Hyperlink"/>
                  </w:rPr>
                  <w:t>https://www.20087.com/9/29/KaoYanPeiXunShiChangQianJingFenXi.html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考研培训市场随着高等教育竞争加剧和就业压力增大而持续升温。在线教育平台的崛起，打破了地域限制，提供了灵活的学习模式，使得考研辅导课程更加普及和便捷。同时，个性化教学和智能题库的运用，帮助考生高效复习，针对性提升薄弱环节。培训机构通过与高校合作，邀请名师授课，增强了课程的专业性和吸引力。</w:t>
      </w:r>
      <w:r>
        <w:rPr>
          <w:rFonts w:hint="eastAsia"/>
        </w:rPr>
        <w:br/>
      </w:r>
      <w:r>
        <w:rPr>
          <w:rFonts w:hint="eastAsia"/>
        </w:rPr>
        <w:t>　　未来，考研培训将更加注重教学质量和服务体验的提升。一方面，利用大数据分析考生学习行为，提供更加个性化的学习路径和反馈机制，增强学习效果。另一方面，随着5G网络和云计算技术的发展，虚拟课堂和远程互动教学将更加成熟，营造接近线下面授的教学氛围。此外，心理健康辅导和职业规划服务的加入，将帮助考生全方位准备，应对考试和未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d3516fd794279" w:history="1">
        <w:r>
          <w:rPr>
            <w:rStyle w:val="Hyperlink"/>
          </w:rPr>
          <w:t>2025-2031年中国考研培训行业现状与发展前景报告</w:t>
        </w:r>
      </w:hyperlink>
      <w:r>
        <w:rPr>
          <w:rFonts w:hint="eastAsia"/>
        </w:rPr>
        <w:t>》基于国家统计局及相关协会的详实数据，系统分析了考研培训行业的市场规模、重点企业表现、产业链结构、竞争格局及价格动态。报告内容严谨、数据详实，结合丰富图表，全面呈现考研培训行业现状与未来发展趋势。通过对考研培训技术现状、SWOT分析及市场前景的解读，报告为考研培训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考研培训产业概述</w:t>
      </w:r>
      <w:r>
        <w:rPr>
          <w:rFonts w:hint="eastAsia"/>
        </w:rPr>
        <w:br/>
      </w:r>
      <w:r>
        <w:rPr>
          <w:rFonts w:hint="eastAsia"/>
        </w:rPr>
        <w:t>　　第一节 考研培训定义</w:t>
      </w:r>
      <w:r>
        <w:rPr>
          <w:rFonts w:hint="eastAsia"/>
        </w:rPr>
        <w:br/>
      </w:r>
      <w:r>
        <w:rPr>
          <w:rFonts w:hint="eastAsia"/>
        </w:rPr>
        <w:t>　　第二节 考研培训行业特点</w:t>
      </w:r>
      <w:r>
        <w:rPr>
          <w:rFonts w:hint="eastAsia"/>
        </w:rPr>
        <w:br/>
      </w:r>
      <w:r>
        <w:rPr>
          <w:rFonts w:hint="eastAsia"/>
        </w:rPr>
        <w:t>　　第三节 考研培训产业链分析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2024-2025年中国考研培训行业运行环境分析</w:t>
      </w:r>
      <w:r>
        <w:rPr>
          <w:rFonts w:hint="eastAsia"/>
        </w:rPr>
        <w:br/>
      </w:r>
      <w:r>
        <w:rPr>
          <w:rFonts w:hint="eastAsia"/>
        </w:rPr>
        <w:t>　　第一节 考研培训运行经济环境分析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考研培训产业政策环境分析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一、考研培训行业监管体制</w:t>
      </w:r>
      <w:r>
        <w:rPr>
          <w:rFonts w:hint="eastAsia"/>
        </w:rPr>
        <w:br/>
      </w:r>
      <w:r>
        <w:rPr>
          <w:rFonts w:hint="eastAsia"/>
        </w:rPr>
        <w:t>　　　　二、考研培训行业主要法规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三、主要考研培训产业政策</w:t>
      </w:r>
      <w:r>
        <w:rPr>
          <w:rFonts w:hint="eastAsia"/>
        </w:rPr>
        <w:br/>
      </w:r>
      <w:r>
        <w:rPr>
          <w:rFonts w:hint="eastAsia"/>
        </w:rPr>
        <w:t>　　第三节 考研培训产业社会环境分析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2024-2025年考研培训行业技术发展现状及趋势分析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考研培训行业技术发展现状分析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国内外考研培训行业技术差异与原因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考研培训行业技术发展方向、趋势预测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提升考研培训行业技术能力策略建议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全球考研培训行业发展态势分析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全球考研培训市场发展现状分析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全球主要国家考研培训市场现状</w:t>
      </w:r>
      <w:r>
        <w:rPr>
          <w:rFonts w:hint="eastAsia"/>
        </w:rPr>
        <w:br/>
      </w:r>
      <w:r>
        <w:rPr>
          <w:rFonts w:hint="eastAsia"/>
        </w:rPr>
        <w:t>　　第三节 全球考研培训行业发展趋势预测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中国考研培训行业市场分析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2019-2024年中国考研培训行业规模情况</w:t>
      </w:r>
      <w:r>
        <w:rPr>
          <w:rFonts w:hint="eastAsia"/>
        </w:rPr>
        <w:br/>
      </w:r>
      <w:r>
        <w:rPr>
          <w:rFonts w:hint="eastAsia"/>
        </w:rPr>
        <w:t>　　　　一、考研培训行业市场规模情况分析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二、考研培训行业单位规模情况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三、考研培训行业人员规模情况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2019-2024年中国考研培训行业财务能力分析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一、考研培训行业盈利能力分析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二、考研培训行业偿债能力分析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三、考研培训行业营运能力分析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四、考研培训行业发展能力分析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2024-2025年中国考研培训行业热点动态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2025年中国考研培训行业面临的挑战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中国重点地区考研培训行业市场调研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重点地区（一）考研培训市场调研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重点地区（二）考研培训市场调研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重点地区（三）考研培训市场调研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重点地区（四）考研培训市场调研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重点地区（五）考研培训市场调研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中国考研培训行业价格走势及影响因素分析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国内考研培训行业价格回顾</w:t>
      </w:r>
      <w:r>
        <w:rPr>
          <w:rFonts w:hint="eastAsia"/>
        </w:rPr>
        <w:br/>
      </w:r>
      <w:r>
        <w:rPr>
          <w:rFonts w:hint="eastAsia"/>
        </w:rPr>
        <w:t>　　第二节 国内考研培训行业价格走势预测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国内考研培训行业价格影响因素分析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中国考研培训行业客户调研</w:t>
      </w:r>
      <w:r>
        <w:rPr>
          <w:rFonts w:hint="eastAsia"/>
        </w:rPr>
        <w:br/>
      </w:r>
      <w:r>
        <w:rPr>
          <w:rFonts w:hint="eastAsia"/>
        </w:rPr>
        <w:t>　　　　一、考研培训行业客户偏好调查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二、客户对考研培训品牌的首要认知渠道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三、考研培训品牌忠诚度调查</w:t>
      </w:r>
      <w:r>
        <w:rPr>
          <w:rFonts w:hint="eastAsia"/>
        </w:rPr>
        <w:br/>
      </w:r>
      <w:r>
        <w:rPr>
          <w:rFonts w:hint="eastAsia"/>
        </w:rPr>
        <w:t>　　　　四、考研培训行业客户消费理念调研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中国考研培训行业竞争格局分析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2025年考研培训行业集中度分析</w:t>
      </w:r>
      <w:r>
        <w:rPr>
          <w:rFonts w:hint="eastAsia"/>
        </w:rPr>
        <w:br/>
      </w:r>
      <w:r>
        <w:rPr>
          <w:rFonts w:hint="eastAsia"/>
        </w:rPr>
        <w:t>　　　　一、考研培训市场集中度分析</w:t>
      </w:r>
      <w:r>
        <w:rPr>
          <w:rFonts w:hint="eastAsia"/>
        </w:rPr>
        <w:br/>
      </w:r>
      <w:r>
        <w:rPr>
          <w:rFonts w:hint="eastAsia"/>
        </w:rPr>
        <w:t>　　　　二、考研培训企业集中度分析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2024-2025年考研培训行业竞争格局分析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一、考研培训行业竞争策略分析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二、考研培训行业竞争格局展望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三、我国考研培训市场竞争趋势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考研培训行业重点企业发展调研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考研培训企业发展策略分析</w:t>
      </w:r>
      <w:r>
        <w:rPr>
          <w:rFonts w:hint="eastAsia"/>
        </w:rPr>
        <w:br/>
      </w:r>
      <w:r>
        <w:rPr>
          <w:rFonts w:hint="eastAsia"/>
        </w:rPr>
        <w:t>　　第一节 考研培训市场策略分析</w:t>
      </w:r>
      <w:r>
        <w:rPr>
          <w:rFonts w:hint="eastAsia"/>
        </w:rPr>
        <w:br/>
      </w:r>
      <w:r>
        <w:rPr>
          <w:rFonts w:hint="eastAsia"/>
        </w:rPr>
        <w:t>　　　　一、考研培训价格策略分析</w:t>
      </w:r>
      <w:r>
        <w:rPr>
          <w:rFonts w:hint="eastAsia"/>
        </w:rPr>
        <w:br/>
      </w:r>
      <w:r>
        <w:rPr>
          <w:rFonts w:hint="eastAsia"/>
        </w:rPr>
        <w:t>　　　　二、考研培训渠道策略分析</w:t>
      </w:r>
      <w:r>
        <w:rPr>
          <w:rFonts w:hint="eastAsia"/>
        </w:rPr>
        <w:br/>
      </w:r>
      <w:r>
        <w:rPr>
          <w:rFonts w:hint="eastAsia"/>
        </w:rPr>
        <w:t>　　第二节 考研培训销售策略分析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提高考研培训企业竞争力的策略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一、提高中国考研培训企业核心竞争力的对策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二、考研培训企业提升竞争力的主要方向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三、影响考研培训企业核心竞争力的因素及提升途径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四、提高考研培训企业竞争力的策略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考研培训行业投资风险与控制策略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考研培训行业SWOT模型分析</w:t>
      </w:r>
      <w:r>
        <w:rPr>
          <w:rFonts w:hint="eastAsia"/>
        </w:rPr>
        <w:br/>
      </w:r>
      <w:r>
        <w:rPr>
          <w:rFonts w:hint="eastAsia"/>
        </w:rPr>
        <w:t>　　　　一、考研培训行业优势分析</w:t>
      </w:r>
      <w:r>
        <w:rPr>
          <w:rFonts w:hint="eastAsia"/>
        </w:rPr>
        <w:br/>
      </w:r>
      <w:r>
        <w:rPr>
          <w:rFonts w:hint="eastAsia"/>
        </w:rPr>
        <w:t>　　　　二、考研培训行业劣势分析</w:t>
      </w:r>
      <w:r>
        <w:rPr>
          <w:rFonts w:hint="eastAsia"/>
        </w:rPr>
        <w:br/>
      </w:r>
      <w:r>
        <w:rPr>
          <w:rFonts w:hint="eastAsia"/>
        </w:rPr>
        <w:t>　　　　三、考研培训行业机会分析</w:t>
      </w:r>
      <w:r>
        <w:rPr>
          <w:rFonts w:hint="eastAsia"/>
        </w:rPr>
        <w:br/>
      </w:r>
      <w:r>
        <w:rPr>
          <w:rFonts w:hint="eastAsia"/>
        </w:rPr>
        <w:t>　　　　四、考研培训行业风险分析</w:t>
      </w:r>
      <w:r>
        <w:rPr>
          <w:rFonts w:hint="eastAsia"/>
        </w:rPr>
        <w:br/>
      </w:r>
      <w:r>
        <w:rPr>
          <w:rFonts w:hint="eastAsia"/>
        </w:rPr>
        <w:t>　　第二节 考研培训行业投资风险及控制策略分析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一、考研培训市场风险及控制策略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二、考研培训行业政策风险及控制策略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三、考研培训行业经营风险及控制策略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四、考研培训同业竞争风险及控制策略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五、考研培训行业其他风险及控制策略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2025-2031年中国考研培训行业投资潜力及发展趋势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2025-2031年考研培训行业投资潜力分析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一、考研培训行业重点可投资领域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二、考研培训行业目标市场需求潜力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三、考研培训行业投资潜力综合评判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中:智:林:－2025-2031年中国考研培训行业发展趋势分析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一、2025年考研培训市场前景分析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二、2025年考研培训发展趋势预测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三、2025-2031年我国考研培训行业发展剖析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五、未来考研培训行业发展变局剖析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考研培训行业历程</w:t>
      </w:r>
      <w:r>
        <w:rPr>
          <w:rFonts w:hint="eastAsia"/>
        </w:rPr>
        <w:br/>
      </w:r>
      <w:r>
        <w:rPr>
          <w:rFonts w:hint="eastAsia"/>
        </w:rPr>
        <w:t>　　图表 考研培训行业生命周期</w:t>
      </w:r>
      <w:r>
        <w:rPr>
          <w:rFonts w:hint="eastAsia"/>
        </w:rPr>
        <w:br/>
      </w:r>
      <w:r>
        <w:rPr>
          <w:rFonts w:hint="eastAsia"/>
        </w:rPr>
        <w:t>　　图表 考研培训行业产业链分析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2019-2024年考研培训行业市场容量统计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2019-2024年中国考研培训行业市场规模及增长情况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2019-2024年中国考研培训行业销售收入分析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2019-2024年中国考研培训行业盈利情况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2019-2024年中国考研培训行业利润总额分析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2019-2024年中国考研培训行业企业数量情况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2019-2024年中国考研培训行业企业平均规模情况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2019-2024年中国考研培训行业竞争力分析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2019-2024年中国考研培训行业盈利能力分析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2019-2024年中国考研培训行业运营能力分析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2019-2024年中国考研培训行业偿债能力分析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2019-2024年中国考研培训行业发展能力分析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2019-2024年中国考研培训行业经营效益分析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**地区考研培训市场规模及增长情况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**地区考研培训行业市场需求情况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**地区考研培训市场规模及增长情况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**地区考研培训行业市场需求情况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**地区考研培训市场规模及增长情况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**地区考研培训行业市场需求情况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考研培训重点企业（一）基本信息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考研培训重点企业（一）经营情况分析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考研培训重点企业（一）盈利能力情况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考研培训重点企业（一）偿债能力情况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考研培训重点企业（一）运营能力情况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考研培训重点企业（一）成长能力情况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考研培训重点企业（二）基本信息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考研培训重点企业（二）经营情况分析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考研培训重点企业（二）盈利能力情况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考研培训重点企业（二）偿债能力情况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考研培训重点企业（二）运营能力情况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考研培训重点企业（二）成长能力情况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2025-2031年中国考研培训行业市场容量预测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2025-2031年中国考研培训行业市场规模预测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2025-2031年中国考研培训市场前景分析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2025-2031年中国考研培训行业发展趋势预测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d3516fd794279" w:history="1">
        <w:r>
          <w:rPr>
            <w:rStyle w:val="Hyperlink"/>
          </w:rPr>
          <w:t>2025-2031年中国考研培训行业现状与发展前景报告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d3516fd794279" w:history="1">
        <w:r>
          <w:rPr>
            <w:rStyle w:val="Hyperlink"/>
          </w:rPr>
          <w:t>https://www.20087.com/9/29/KaoYanPeiXunShiChangQianJingFenXi.html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热点：考研免费咨询平台、考研培训机构哪家好、文都考研价目表2024、考研培训咨询、考研最靠谱的机构、考研培训班费用大概多少、海文考研培训班2023价格表、考研培训机构排名、考研培训费一般多少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51bc845b44e31" w:history="1">
      <w:r>
        <w:rPr>
          <w:rStyle w:val="Hyperlink"/>
        </w:rPr>
        <w:t>2025-2031年中国考研培训行业现状与发展前景报告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KaoYanPeiXunShiChangQianJingFenXi.html" TargetMode="External" Id="R1fdd3516fd79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KaoYanPeiXunShiChangQianJingFenXi.html" TargetMode="External" Id="R2ba51bc845b4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2025-01-03T03:15:00Z</dcterms:created>
  <dcterms:modified xsi:type="dcterms:W3CDTF">2025-01-03T04:15:00Z</dcterms:modified>
  <dc:subject>2025-2031年中国考研培训行业现状与发展前景报告</dc:subject>
  <dc:title>2025-2031年中国考研培训行业现状与发展前景报告</dc:title>
  <cp:keywords>2025-2031年中国考研培训行业现状与发展前景报告</cp:keywords>
  <dc:description>2025-2031年中国考研培训行业现状与发展前景报告</dc:description>
</cp:coreProperties>
</file>