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036420dd1470c" w:history="1">
              <w:r>
                <w:rPr>
                  <w:rStyle w:val="Hyperlink"/>
                </w:rPr>
                <w:t>2025-2031年中国蜜桃乌龙茶行业现状与发展前景分析报告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036420dd1470c" w:history="1">
              <w:r>
                <w:rPr>
                  <w:rStyle w:val="Hyperlink"/>
                </w:rPr>
                <w:t>2025-2031年中国蜜桃乌龙茶行业现状与发展前景分析报告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036420dd1470c" w:history="1">
                <w:r>
                  <w:rPr>
                    <w:rStyle w:val="Hyperlink"/>
                  </w:rPr>
                  <w:t>https://www.20087.com/9/89/MiTaoWuLongChaDeQianJingQuShi.html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乌龙茶以其独特的口感和香气受到消费者的喜爱，特别是在中青年消费者群体中拥有广泛的受众。随着健康饮食观念的普及，蜜桃乌龙茶作为一款兼具健康属性与美味的饮品，市场需求持续增长。品牌化是该行业竞争中的一个重要因素，知名品牌往往能够在市场上建立起良好的声誉和口碑，从而获得较高的市场份额。此外，营销策略也成为吸引消费者的关键手段之一。</w:t>
      </w:r>
      <w:r>
        <w:rPr>
          <w:rFonts w:hint="eastAsia"/>
        </w:rPr>
        <w:br/>
      </w:r>
      <w:r>
        <w:rPr>
          <w:rFonts w:hint="eastAsia"/>
        </w:rPr>
        <w:t>　　未来，蜜桃乌龙茶行业的发展将更加注重产品的品质与创新。一方面，随着消费者对食品安全和健康越来越重视，使用高质量原材料和保证生产工艺安全将成为行业发展的趋势。另一方面，为了满足消费者多样化的需求，推出更多口味和形式的蜜桃乌龙茶产品，如即饮装、茶包甚至是茶粉等，将是行业创新的方向。此外，借助社交媒体等数字营销手段，加强品牌建设和市场推广也将是重要的增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036420dd1470c" w:history="1">
        <w:r>
          <w:rPr>
            <w:rStyle w:val="Hyperlink"/>
          </w:rPr>
          <w:t>2025-2031年中国蜜桃乌龙茶行业现状与发展前景分析报告</w:t>
        </w:r>
      </w:hyperlink>
      <w:r>
        <w:rPr>
          <w:rFonts w:hint="eastAsia"/>
        </w:rPr>
        <w:t>》通过严谨的分析、翔实的数据及直观的图表，系统解析了蜜桃乌龙茶行业的市场规模、需求变化、价格波动及产业链结构。报告全面评估了当前蜜桃乌龙茶市场现状，科学预测了未来市场前景与发展趋势，重点剖析了蜜桃乌龙茶细分市场的机遇与挑战。同时，报告对蜜桃乌龙茶重点企业的竞争地位及市场集中度进行了评估，为蜜桃乌龙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蜜桃乌龙茶行业界定及应用</w:t>
      </w:r>
      <w:r>
        <w:rPr>
          <w:rFonts w:hint="eastAsia"/>
        </w:rPr>
        <w:br/>
      </w:r>
      <w:r>
        <w:rPr>
          <w:rFonts w:hint="eastAsia"/>
        </w:rPr>
        <w:t>　　第一节 蜜桃乌龙茶行业定义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蜜桃乌龙茶主要应用领域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全球蜜桃乌龙茶行业发展状况分析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2019-2024年全球蜜桃乌龙茶行业运行概况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2019-2024年全球蜜桃乌龙茶行业市场规模分析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全球主要地区蜜桃乌龙茶行业运行情况分析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2025-2031年全球蜜桃乌龙茶行业发展趋势预测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中国蜜桃乌龙茶行业发展环境分析</w:t>
      </w:r>
      <w:r>
        <w:rPr>
          <w:rFonts w:hint="eastAsia"/>
        </w:rPr>
        <w:br/>
      </w:r>
      <w:r>
        <w:rPr>
          <w:rFonts w:hint="eastAsia"/>
        </w:rPr>
        <w:t>　　第一节 蜜桃乌龙茶行业经济环境分析</w:t>
      </w:r>
      <w:r>
        <w:rPr>
          <w:rFonts w:hint="eastAsia"/>
        </w:rPr>
        <w:br/>
      </w:r>
      <w:r>
        <w:rPr>
          <w:rFonts w:hint="eastAsia"/>
        </w:rPr>
        <w:t>　　第二节 蜜桃乌龙茶行业相关政策、标准</w:t>
      </w:r>
      <w:r>
        <w:rPr>
          <w:rFonts w:hint="eastAsia"/>
        </w:rPr>
        <w:br/>
      </w:r>
      <w:r>
        <w:rPr>
          <w:rFonts w:hint="eastAsia"/>
        </w:rPr>
        <w:t>　　第三节 蜜桃乌龙茶行业相关发展规划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中国蜜桃乌龙茶行业现状调研分析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中国蜜桃乌龙茶行业发展现状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一、2024-2025年蜜桃乌龙茶行业品牌发展现状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二、2024-2025年蜜桃乌龙茶行业需求市场现状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三、2024-2025年蜜桃乌龙茶市场需求层次分析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四、2024-2025年中国蜜桃乌龙茶市场走向分析</w:t>
      </w:r>
      <w:r>
        <w:rPr>
          <w:rFonts w:hint="eastAsia"/>
        </w:rPr>
        <w:br/>
      </w:r>
      <w:r>
        <w:rPr>
          <w:rFonts w:hint="eastAsia"/>
        </w:rPr>
        <w:t>　　第二节 中国蜜桃乌龙茶行业存在的问题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一、2024-2025年蜜桃乌龙茶产品市场存在的主要问题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二、2024-2025年国内蜜桃乌龙茶产品市场的三大瓶颈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三、2024-2025年蜜桃乌龙茶产品市场遭遇的规模难题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对中国蜜桃乌龙茶市场的分析及思考</w:t>
      </w:r>
      <w:r>
        <w:rPr>
          <w:rFonts w:hint="eastAsia"/>
        </w:rPr>
        <w:br/>
      </w:r>
      <w:r>
        <w:rPr>
          <w:rFonts w:hint="eastAsia"/>
        </w:rPr>
        <w:t>　　　　一、蜜桃乌龙茶市场特点</w:t>
      </w:r>
      <w:r>
        <w:rPr>
          <w:rFonts w:hint="eastAsia"/>
        </w:rPr>
        <w:br/>
      </w:r>
      <w:r>
        <w:rPr>
          <w:rFonts w:hint="eastAsia"/>
        </w:rPr>
        <w:t>　　　　二、蜜桃乌龙茶市场分析</w:t>
      </w:r>
      <w:r>
        <w:rPr>
          <w:rFonts w:hint="eastAsia"/>
        </w:rPr>
        <w:br/>
      </w:r>
      <w:r>
        <w:rPr>
          <w:rFonts w:hint="eastAsia"/>
        </w:rPr>
        <w:t>　　　　三、蜜桃乌龙茶市场变化的方向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四、中国蜜桃乌龙茶行业发展的新思路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五、对中国蜜桃乌龙茶行业发展的思考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中国蜜桃乌龙茶行业市场供需现状调研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中国蜜桃乌龙茶市场现状分析</w:t>
      </w:r>
      <w:r>
        <w:rPr>
          <w:rFonts w:hint="eastAsia"/>
        </w:rPr>
        <w:br/>
      </w:r>
      <w:r>
        <w:rPr>
          <w:rFonts w:hint="eastAsia"/>
        </w:rPr>
        <w:t>　　第二节 中国蜜桃乌龙茶行业产量情况分析及预测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一、蜜桃乌龙茶总体产能规模</w:t>
      </w:r>
      <w:r>
        <w:rPr>
          <w:rFonts w:hint="eastAsia"/>
        </w:rPr>
        <w:br/>
      </w:r>
      <w:r>
        <w:rPr>
          <w:rFonts w:hint="eastAsia"/>
        </w:rPr>
        <w:t>　　　　二、蜜桃乌龙茶生产区域分布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三、2019-2024年中国蜜桃乌龙茶行业产量统计分析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四、2025-2031年中国蜜桃乌龙茶行业产量预测分析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中国蜜桃乌龙茶市场需求分析及预测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一、中国蜜桃乌龙茶市场需求特点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二、2019-2024年中国蜜桃乌龙茶市场需求量统计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三、2025-2031年中国蜜桃乌龙茶市场需求量预测</w:t>
      </w:r>
      <w:r>
        <w:rPr>
          <w:rFonts w:hint="eastAsia"/>
        </w:rPr>
        <w:br/>
      </w:r>
      <w:r>
        <w:rPr>
          <w:rFonts w:hint="eastAsia"/>
        </w:rPr>
        <w:t>　　第四节 中国蜜桃乌龙茶价格趋势分析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一、2019-2024年中国蜜桃乌龙茶市场价格趋势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二、2025-2031年中国蜜桃乌龙茶市场价格走势预测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2024-2025年蜜桃乌龙茶行业技术发展现状及趋势分析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蜜桃乌龙茶行业技术发展现状分析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国内外蜜桃乌龙茶行业技术差异与原因</w:t>
      </w:r>
      <w:r>
        <w:rPr>
          <w:rFonts w:hint="eastAsia"/>
        </w:rPr>
        <w:br/>
      </w:r>
      <w:r>
        <w:rPr>
          <w:rFonts w:hint="eastAsia"/>
        </w:rPr>
        <w:t>　　第三节 蜜桃乌龙茶行业技术发展方向、趋势预测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提升蜜桃乌龙茶行业技术能力策略建议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中国蜜桃乌龙茶进出口分析</w:t>
      </w:r>
      <w:r>
        <w:rPr>
          <w:rFonts w:hint="eastAsia"/>
        </w:rPr>
        <w:br/>
      </w:r>
      <w:r>
        <w:rPr>
          <w:rFonts w:hint="eastAsia"/>
        </w:rPr>
        <w:t>　　第一节 蜜桃乌龙茶进口情况分析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蜜桃乌龙茶出口情况分析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影响蜜桃乌龙茶进出口因素分析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中国蜜桃乌龙茶行业主要指标监测分析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2019-2024年中国蜜桃乌龙茶行业规模情况分析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2019-2024年中国蜜桃乌龙茶行业财务能力分析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蜜桃乌龙茶行业细分产品调研</w:t>
      </w:r>
      <w:r>
        <w:rPr>
          <w:rFonts w:hint="eastAsia"/>
        </w:rPr>
        <w:br/>
      </w:r>
      <w:r>
        <w:rPr>
          <w:rFonts w:hint="eastAsia"/>
        </w:rPr>
        <w:t>　　第一节 蜜桃乌龙茶细分产品结构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蜜桃乌龙茶行业上下游发展情况分析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蜜桃乌龙茶行业上游产业发展分析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蜜桃乌龙茶行业下游产业发展分析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中国蜜桃乌龙茶行业重点地区发展分析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蜜桃乌龙茶行业重点区域市场结构调研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第三节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第四节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第五节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第六节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蜜桃乌龙茶行业重点企业竞争力分析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蜜桃乌龙茶行业企业经营策略研究分析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蜜桃乌龙茶企业多样化经营策略分析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一、蜜桃乌龙茶企业多样化经营情况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二、现行蜜桃乌龙茶行业多样化经营的方向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大型蜜桃乌龙茶企业集团未来发展策略分析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对中小蜜桃乌龙茶企业生产经营的建议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蜜桃乌龙茶行业前景及投资风险预警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2025年蜜桃乌龙茶市场前景分析</w:t>
      </w:r>
      <w:r>
        <w:rPr>
          <w:rFonts w:hint="eastAsia"/>
        </w:rPr>
        <w:br/>
      </w:r>
      <w:r>
        <w:rPr>
          <w:rFonts w:hint="eastAsia"/>
        </w:rPr>
        <w:t>　　第二节 2025年蜜桃乌龙茶行业发展趋势预测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影响蜜桃乌龙茶行业发展的主要因素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一、2025年影响蜜桃乌龙茶行业运行的有利因素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二、2025年影响蜜桃乌龙茶行业运行的稳定因素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三、2025年影响蜜桃乌龙茶行业运行的不利因素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四、2025年中国蜜桃乌龙茶行业发展面临的挑战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五、2025年中国蜜桃乌龙茶行业发展面临的机遇</w:t>
      </w:r>
      <w:r>
        <w:rPr>
          <w:rFonts w:hint="eastAsia"/>
        </w:rPr>
        <w:br/>
      </w:r>
      <w:r>
        <w:rPr>
          <w:rFonts w:hint="eastAsia"/>
        </w:rPr>
        <w:t>　　第四节 蜜桃乌龙茶行业投资风险预警</w:t>
      </w:r>
      <w:r>
        <w:rPr>
          <w:rFonts w:hint="eastAsia"/>
        </w:rPr>
        <w:br/>
      </w:r>
      <w:r>
        <w:rPr>
          <w:rFonts w:hint="eastAsia"/>
        </w:rPr>
        <w:t>　　　　一、蜜桃乌龙茶行业市场风险预测</w:t>
      </w:r>
      <w:r>
        <w:rPr>
          <w:rFonts w:hint="eastAsia"/>
        </w:rPr>
        <w:br/>
      </w:r>
      <w:r>
        <w:rPr>
          <w:rFonts w:hint="eastAsia"/>
        </w:rPr>
        <w:t>　　　　二、蜜桃乌龙茶行业政策风险预测</w:t>
      </w:r>
      <w:r>
        <w:rPr>
          <w:rFonts w:hint="eastAsia"/>
        </w:rPr>
        <w:br/>
      </w:r>
      <w:r>
        <w:rPr>
          <w:rFonts w:hint="eastAsia"/>
        </w:rPr>
        <w:t>　　　　三、蜜桃乌龙茶行业经营风险预测</w:t>
      </w:r>
      <w:r>
        <w:rPr>
          <w:rFonts w:hint="eastAsia"/>
        </w:rPr>
        <w:br/>
      </w:r>
      <w:r>
        <w:rPr>
          <w:rFonts w:hint="eastAsia"/>
        </w:rPr>
        <w:t>　　　　四、蜜桃乌龙茶行业技术风险预测</w:t>
      </w:r>
      <w:r>
        <w:rPr>
          <w:rFonts w:hint="eastAsia"/>
        </w:rPr>
        <w:br/>
      </w:r>
      <w:r>
        <w:rPr>
          <w:rFonts w:hint="eastAsia"/>
        </w:rPr>
        <w:t>　　　　五、蜜桃乌龙茶行业竞争风险预测</w:t>
      </w:r>
      <w:r>
        <w:rPr>
          <w:rFonts w:hint="eastAsia"/>
        </w:rPr>
        <w:br/>
      </w:r>
      <w:r>
        <w:rPr>
          <w:rFonts w:hint="eastAsia"/>
        </w:rPr>
        <w:t>　　　　六、蜜桃乌龙茶行业其他风险预测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蜜桃乌龙茶投资建议</w:t>
      </w:r>
      <w:r>
        <w:rPr>
          <w:rFonts w:hint="eastAsia"/>
        </w:rPr>
        <w:br/>
      </w:r>
      <w:r>
        <w:rPr>
          <w:rFonts w:hint="eastAsia"/>
        </w:rPr>
        <w:t>　　第一节 蜜桃乌龙茶行业投资环境分析</w:t>
      </w:r>
      <w:r>
        <w:rPr>
          <w:rFonts w:hint="eastAsia"/>
        </w:rPr>
        <w:br/>
      </w:r>
      <w:r>
        <w:rPr>
          <w:rFonts w:hint="eastAsia"/>
        </w:rPr>
        <w:t>　　第二节 蜜桃乌龙茶行业投资进入壁垒分析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蜜桃乌龙茶行业历程</w:t>
      </w:r>
      <w:r>
        <w:rPr>
          <w:rFonts w:hint="eastAsia"/>
        </w:rPr>
        <w:br/>
      </w:r>
      <w:r>
        <w:rPr>
          <w:rFonts w:hint="eastAsia"/>
        </w:rPr>
        <w:t>　　图表 蜜桃乌龙茶行业生命周期</w:t>
      </w:r>
      <w:r>
        <w:rPr>
          <w:rFonts w:hint="eastAsia"/>
        </w:rPr>
        <w:br/>
      </w:r>
      <w:r>
        <w:rPr>
          <w:rFonts w:hint="eastAsia"/>
        </w:rPr>
        <w:t>　　图表 蜜桃乌龙茶行业产业链分析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2019-2024年蜜桃乌龙茶行业市场容量分析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2019-2024年中国蜜桃乌龙茶市场需求量及增速统计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2025年中国蜜桃乌龙茶行业需求领域分布格局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2019-2024年中国蜜桃乌龙茶进口金额分析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2019-2024年中国蜜桃乌龙茶出口数量分析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2019-2024年中国蜜桃乌龙茶出口金额分析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2025年中国蜜桃乌龙茶进口国家及地区分析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2025年中国蜜桃乌龙茶出口国家及地区分析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**地区蜜桃乌龙茶市场规模及增长情况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**地区蜜桃乌龙茶行业市场需求情况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2025-2031年中国蜜桃乌龙茶行业产能预测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2025-2031年中国蜜桃乌龙茶行业产量预测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2025-2031年中国蜜桃乌龙茶市场需求量预测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2025-2031年中国蜜桃乌龙茶行业供需平衡预测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2025-2031年中国蜜桃乌龙茶行业市场容量预测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2025-2031年中国蜜桃乌龙茶行业市场规模预测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2025年中国蜜桃乌龙茶市场前景分析</w:t>
      </w:r>
      <w:r>
        <w:rPr>
          <w:rFonts w:hint="eastAsia"/>
        </w:rPr>
        <w:br/>
      </w:r>
      <w:r>
        <w:rPr>
          <w:rFonts w:hint="eastAsia"/>
        </w:rPr>
        <w:t>　　图表 2025年中国蜜桃乌龙茶发展趋势预测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036420dd1470c" w:history="1">
        <w:r>
          <w:rPr>
            <w:rStyle w:val="Hyperlink"/>
          </w:rPr>
          <w:t>2025-2031年中国蜜桃乌龙茶行业现状与发展前景分析报告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036420dd1470c" w:history="1">
        <w:r>
          <w:rPr>
            <w:rStyle w:val="Hyperlink"/>
          </w:rPr>
          <w:t>https://www.20087.com/9/89/MiTaoWuLongChaDeQianJingQuShi.html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桃乌龙茶适合女生长期喝吗、蜜桃乌龙茶是凉性还是温性、蜜桃乌龙茶怎么泡才正确、蜜桃乌龙茶可以减肥吗、茶派饮料有几种口味、蜜桃乌龙茶怎么泡才正确、蜜桃乌龙茶中的功能性原料、蜜桃乌龙茶代表的爱情寓意、市面上那么多蜜桃乌龙茶哪个价格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7c2350c48463d" w:history="1">
      <w:r>
        <w:rPr>
          <w:rStyle w:val="Hyperlink"/>
        </w:rPr>
        <w:t>2025-2031年中国蜜桃乌龙茶行业现状与发展前景分析报告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iTaoWuLongChaDeQianJingQuShi.html" TargetMode="External" Id="R997036420dd1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iTaoWuLongChaDeQianJingQuShi.html" TargetMode="External" Id="R12a7c2350c48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2024-10-21T07:02:00Z</dcterms:created>
  <dcterms:modified xsi:type="dcterms:W3CDTF">2024-10-21T08:02:00Z</dcterms:modified>
  <dc:subject>2025-2031年中国蜜桃乌龙茶行业现状与发展前景分析报告</dc:subject>
  <dc:title>2025-2031年中国蜜桃乌龙茶行业现状与发展前景分析报告</dc:title>
  <cp:keywords>2025-2031年中国蜜桃乌龙茶行业现状与发展前景分析报告</cp:keywords>
  <dc:description>2025-2031年中国蜜桃乌龙茶行业现状与发展前景分析报告</dc:description>
</cp:coreProperties>
</file>