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f06cbc9094762" w:history="1">
              <w:r>
                <w:rPr>
                  <w:rStyle w:val="Hyperlink"/>
                </w:rPr>
                <w:t>2024-2030年中国软磁材料市场现状与趋势预测报告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f06cbc9094762" w:history="1">
              <w:r>
                <w:rPr>
                  <w:rStyle w:val="Hyperlink"/>
                </w:rPr>
                <w:t>2024-2030年中国软磁材料市场现状与趋势预测报告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cf06cbc9094762" w:history="1">
                <w:r>
                  <w:rPr>
                    <w:rStyle w:val="Hyperlink"/>
                  </w:rPr>
                  <w:t>https://www.20087.com/9/59/RuanCiCaiLiaoHangYeQianJingQuShi.html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材料作为现代电子技术的基础材料，近年来随着新能源、电动汽车、智能电网等领域的快速发展，市场需求显著增长。软磁材料包括铁氧体、非晶合金、纳米晶等，它们凭借高磁导率、低损耗、良好的频率特性等优点，在变压器、电机、传感器等应用中扮演着重要角色。技术进步，如新型材料的开发和制造工艺的优化，推动了软磁材料性能的提升和成本的降低。</w:t>
      </w:r>
      <w:r>
        <w:rPr>
          <w:rFonts w:hint="eastAsia"/>
        </w:rPr>
        <w:br/>
      </w:r>
      <w:r>
        <w:rPr>
          <w:rFonts w:hint="eastAsia"/>
        </w:rPr>
        <w:t>　　未来，软磁材料行业将更加注重材料性能的提升和应用领域的拓展。随着电动汽车和可再生能源技术的不断进步，对高效、轻量化软磁材料的需求将持续增加，推动行业向更高磁导率、更低损耗、更宽温域方向发展。同时，软磁材料将更加深入地融入物联网、5G通信等新兴领域，为信号处理、射频识别等应用提供关键支撑。此外，智能制造和绿色生产将成为行业趋势，以提高材料利用率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f06cbc9094762" w:history="1">
        <w:r>
          <w:rPr>
            <w:rStyle w:val="Hyperlink"/>
          </w:rPr>
          <w:t>2024-2030年中国软磁材料市场现状与趋势预测报告</w:t>
        </w:r>
      </w:hyperlink>
      <w:r>
        <w:rPr>
          <w:rFonts w:hint="eastAsia"/>
        </w:rPr>
        <w:t>》依据国家统计局、海关总署及软磁材料相关协会等部门的权威资料数据，以及对软磁材料行业重点区域实地调研，结合软磁材料行业发展所处的环境，从理论到实践、从宏观到微观等多个角度对软磁材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f06cbc9094762" w:history="1">
        <w:r>
          <w:rPr>
            <w:rStyle w:val="Hyperlink"/>
          </w:rPr>
          <w:t>2024-2030年中国软磁材料市场现状与趋势预测报告</w:t>
        </w:r>
      </w:hyperlink>
      <w:r>
        <w:rPr>
          <w:rFonts w:hint="eastAsia"/>
        </w:rPr>
        <w:t>》内容严谨、数据翔实，通过辅以大量直观的图表，帮助软磁材料企业准确把握软磁材料行业发展动向、正确制定软磁材料企业发展战略和软磁材料投资策略。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软磁材料行业界定及应用领域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软磁材料行业定义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软磁材料主要应用领域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2023-2024年全球软磁材料行业市场调研分析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全球软磁材料行业经济环境分析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全球软磁材料市场总体情况分析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一、全球软磁材料行业的发展特点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二、全球软磁材料市场结构</w:t>
      </w:r>
      <w:r>
        <w:rPr>
          <w:rFonts w:hint="eastAsia"/>
        </w:rPr>
        <w:br/>
      </w:r>
      <w:r>
        <w:rPr>
          <w:rFonts w:hint="eastAsia"/>
        </w:rPr>
        <w:t>　　　　三、全球软磁材料行业竞争格局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全球主要国家（地区）软磁材料市场分析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2024-2030年全球软磁材料行业发展趋势预测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2023-2024年软磁材料行业发展环境分析</w:t>
      </w:r>
      <w:r>
        <w:rPr>
          <w:rFonts w:hint="eastAsia"/>
        </w:rPr>
        <w:br/>
      </w:r>
      <w:r>
        <w:rPr>
          <w:rFonts w:hint="eastAsia"/>
        </w:rPr>
        <w:t>　　第一节 软磁材料行业环境分析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软磁材料行业相关政策、法规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中国软磁材料行业供给、需求分析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2023-2024年中国软磁材料市场现状</w:t>
      </w:r>
      <w:r>
        <w:rPr>
          <w:rFonts w:hint="eastAsia"/>
        </w:rPr>
        <w:br/>
      </w:r>
      <w:r>
        <w:rPr>
          <w:rFonts w:hint="eastAsia"/>
        </w:rPr>
        <w:t>　　第二节 中国软磁材料产量分析及预测</w:t>
      </w:r>
      <w:r>
        <w:rPr>
          <w:rFonts w:hint="eastAsia"/>
        </w:rPr>
        <w:br/>
      </w:r>
      <w:r>
        <w:rPr>
          <w:rFonts w:hint="eastAsia"/>
        </w:rPr>
        <w:t>　　　　一、软磁材料总体产能规模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、2019-2024年中国软磁材料产量统计</w:t>
      </w:r>
      <w:r>
        <w:rPr>
          <w:rFonts w:hint="eastAsia"/>
        </w:rPr>
        <w:br/>
      </w:r>
      <w:r>
        <w:rPr>
          <w:rFonts w:hint="eastAsia"/>
        </w:rPr>
        <w:t>　　　　三、软磁材料生产区域分布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四、2024-2030年中国软磁材料产量预测</w:t>
      </w:r>
      <w:r>
        <w:rPr>
          <w:rFonts w:hint="eastAsia"/>
        </w:rPr>
        <w:br/>
      </w:r>
      <w:r>
        <w:rPr>
          <w:rFonts w:hint="eastAsia"/>
        </w:rPr>
        <w:t>　　第三节 中国软磁材料市场需求分析及预测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一、中国软磁材料市场需求特点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二、2019-2024年中国软磁材料市场需求统计</w:t>
      </w:r>
      <w:r>
        <w:rPr>
          <w:rFonts w:hint="eastAsia"/>
        </w:rPr>
        <w:br/>
      </w:r>
      <w:r>
        <w:rPr>
          <w:rFonts w:hint="eastAsia"/>
        </w:rPr>
        <w:t>　　　　三、软磁材料市场饱和度</w:t>
      </w:r>
      <w:r>
        <w:rPr>
          <w:rFonts w:hint="eastAsia"/>
        </w:rPr>
        <w:br/>
      </w:r>
      <w:r>
        <w:rPr>
          <w:rFonts w:hint="eastAsia"/>
        </w:rPr>
        <w:t>　　　　四、影响软磁材料市场需求的因素</w:t>
      </w:r>
      <w:r>
        <w:rPr>
          <w:rFonts w:hint="eastAsia"/>
        </w:rPr>
        <w:br/>
      </w:r>
      <w:r>
        <w:rPr>
          <w:rFonts w:hint="eastAsia"/>
        </w:rPr>
        <w:t>　　　　五、软磁材料市场潜力分析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六、2024-2030年中国软磁材料市场需求预测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中国软磁材料行业进出口分析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一、2019-2024年软磁材料进口量及增速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三、2024-2030年软磁材料进口量及增速预测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一、2019-2024年软磁材料出口量及增速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三、2024-2030年软磁材料出口量及增速预测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中国软磁材料行业重点地区调研分析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一、中国软磁材料行业区域市场分布情况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二、**地区软磁材料行业市场需求规模情况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三、**地区软磁材料行业市场需求规模情况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四、**地区软磁材料行业市场需求规模情况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五、**地区软磁材料行业市场需求规模情况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六、**地区软磁材料行业市场需求规模情况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2023-2024年中国软磁材料细分行业调研</w:t>
      </w:r>
      <w:r>
        <w:rPr>
          <w:rFonts w:hint="eastAsia"/>
        </w:rPr>
        <w:br/>
      </w:r>
      <w:r>
        <w:rPr>
          <w:rFonts w:hint="eastAsia"/>
        </w:rPr>
        <w:t>　　第一节 主要软磁材料细分行业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软磁材料行业重点企业发展调研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2024年中国软磁材料企业营销及发展建议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软磁材料企业营销策略分析及建议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软磁材料企业营销策略分析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一、软磁材料企业营销策略</w:t>
      </w:r>
      <w:r>
        <w:rPr>
          <w:rFonts w:hint="eastAsia"/>
        </w:rPr>
        <w:br/>
      </w:r>
      <w:r>
        <w:rPr>
          <w:rFonts w:hint="eastAsia"/>
        </w:rPr>
        <w:t>　　　　二、软磁材料企业经验借鉴</w:t>
      </w:r>
      <w:r>
        <w:rPr>
          <w:rFonts w:hint="eastAsia"/>
        </w:rPr>
        <w:br/>
      </w:r>
      <w:r>
        <w:rPr>
          <w:rFonts w:hint="eastAsia"/>
        </w:rPr>
        <w:t>　　第三节 软磁材料企业营销模式演化与创新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软磁材料企业经营发展分析及建议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一、软磁材料企业存在的问题</w:t>
      </w:r>
      <w:r>
        <w:rPr>
          <w:rFonts w:hint="eastAsia"/>
        </w:rPr>
        <w:br/>
      </w:r>
      <w:r>
        <w:rPr>
          <w:rFonts w:hint="eastAsia"/>
        </w:rPr>
        <w:t>　　　　二、软磁材料企业应对的策略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软磁材料行业发展趋势及投资风险预警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2024年软磁材料市场前景分析</w:t>
      </w:r>
      <w:r>
        <w:rPr>
          <w:rFonts w:hint="eastAsia"/>
        </w:rPr>
        <w:br/>
      </w:r>
      <w:r>
        <w:rPr>
          <w:rFonts w:hint="eastAsia"/>
        </w:rPr>
        <w:t>　　第二节 2024年软磁材料行业发展趋势预测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一、2024年影响软磁材料行业运行的有利因素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二、2024年影响软磁材料行业运行的稳定因素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三、2024年影响软磁材料行业运行的不利因素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四、2024年我国软磁材料行业发展面临的挑战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五、2024年我国软磁材料行业发展面临的机遇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软磁材料行业投资风险预警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一、2024-2030年软磁材料行业市场风险及控制策略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二、2024-2030年软磁材料行业政策风险及控制策略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三、2024-2030年软磁材料行业经营风险及控制策略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四、2024-2030年软磁材料同业竞争风险及控制策略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五、2024-2030年软磁材料行业其他风险及控制策略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软磁材料行业投资战略研究</w:t>
      </w:r>
      <w:r>
        <w:rPr>
          <w:rFonts w:hint="eastAsia"/>
        </w:rPr>
        <w:br/>
      </w:r>
      <w:r>
        <w:rPr>
          <w:rFonts w:hint="eastAsia"/>
        </w:rPr>
        <w:t>　　第一节 软磁材料行业发展战略研究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对我国软磁材料品牌的战略思考</w:t>
      </w:r>
      <w:r>
        <w:rPr>
          <w:rFonts w:hint="eastAsia"/>
        </w:rPr>
        <w:br/>
      </w:r>
      <w:r>
        <w:rPr>
          <w:rFonts w:hint="eastAsia"/>
        </w:rPr>
        <w:t>　　　　一、软磁材料品牌的重要性</w:t>
      </w:r>
      <w:r>
        <w:rPr>
          <w:rFonts w:hint="eastAsia"/>
        </w:rPr>
        <w:br/>
      </w:r>
      <w:r>
        <w:rPr>
          <w:rFonts w:hint="eastAsia"/>
        </w:rPr>
        <w:t>　　　　二、软磁材料实施品牌战略的意义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三、软磁材料企业品牌的现状分析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四、我国软磁材料企业的品牌战略</w:t>
      </w:r>
      <w:r>
        <w:rPr>
          <w:rFonts w:hint="eastAsia"/>
        </w:rPr>
        <w:br/>
      </w:r>
      <w:r>
        <w:rPr>
          <w:rFonts w:hint="eastAsia"/>
        </w:rPr>
        <w:t>　　　　五、软磁材料品牌战略管理的策略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软磁材料经营策略分析</w:t>
      </w:r>
      <w:r>
        <w:rPr>
          <w:rFonts w:hint="eastAsia"/>
        </w:rPr>
        <w:br/>
      </w:r>
      <w:r>
        <w:rPr>
          <w:rFonts w:hint="eastAsia"/>
        </w:rPr>
        <w:t>　　　　一、软磁材料市场细分策略</w:t>
      </w:r>
      <w:r>
        <w:rPr>
          <w:rFonts w:hint="eastAsia"/>
        </w:rPr>
        <w:br/>
      </w:r>
      <w:r>
        <w:rPr>
          <w:rFonts w:hint="eastAsia"/>
        </w:rPr>
        <w:t>　　　　二、软磁材料市场创新策略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四、软磁材料新产品差异化战略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中智林:软磁材料行业投资战略研究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一、2024-2030年软磁材料行业投资战略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软磁材料行业类别</w:t>
      </w:r>
      <w:r>
        <w:rPr>
          <w:rFonts w:hint="eastAsia"/>
        </w:rPr>
        <w:br/>
      </w:r>
      <w:r>
        <w:rPr>
          <w:rFonts w:hint="eastAsia"/>
        </w:rPr>
        <w:t>　　图表 软磁材料行业产业链调研</w:t>
      </w:r>
      <w:r>
        <w:rPr>
          <w:rFonts w:hint="eastAsia"/>
        </w:rPr>
        <w:br/>
      </w:r>
      <w:r>
        <w:rPr>
          <w:rFonts w:hint="eastAsia"/>
        </w:rPr>
        <w:t>　　图表 软磁材料行业现状</w:t>
      </w:r>
      <w:r>
        <w:rPr>
          <w:rFonts w:hint="eastAsia"/>
        </w:rPr>
        <w:br/>
      </w:r>
      <w:r>
        <w:rPr>
          <w:rFonts w:hint="eastAsia"/>
        </w:rPr>
        <w:t>　　图表 软磁材料行业标准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2024年中国软磁材料行业产能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2019-2024年中国软磁材料行业产量统计</w:t>
      </w:r>
      <w:r>
        <w:rPr>
          <w:rFonts w:hint="eastAsia"/>
        </w:rPr>
        <w:br/>
      </w:r>
      <w:r>
        <w:rPr>
          <w:rFonts w:hint="eastAsia"/>
        </w:rPr>
        <w:t>　　图表 软磁材料行业动态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2019-2024年中国软磁材料市场需求量</w:t>
      </w:r>
      <w:r>
        <w:rPr>
          <w:rFonts w:hint="eastAsia"/>
        </w:rPr>
        <w:br/>
      </w:r>
      <w:r>
        <w:rPr>
          <w:rFonts w:hint="eastAsia"/>
        </w:rPr>
        <w:t>　　图表 2024年中国软磁材料行业需求区域调研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2019-2024年中国软磁材料行情</w:t>
      </w:r>
      <w:r>
        <w:rPr>
          <w:rFonts w:hint="eastAsia"/>
        </w:rPr>
        <w:br/>
      </w:r>
      <w:r>
        <w:rPr>
          <w:rFonts w:hint="eastAsia"/>
        </w:rPr>
        <w:t>　　图表 2019-2024年中国软磁材料价格走势图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2019-2024年中国软磁材料行业销售收入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2019-2024年中国软磁材料行业盈利情况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2019-2024年中国软磁材料行业利润总额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2019-2024年中国软磁材料出口统计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**地区软磁材料市场规模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</w:t>
      </w:r>
      <w:r>
        <w:rPr>
          <w:rFonts w:hint="eastAsia"/>
        </w:rPr>
        <w:br/>
      </w:r>
      <w:r>
        <w:rPr>
          <w:rFonts w:hint="eastAsia"/>
        </w:rPr>
        <w:t>　　图表 **地区软磁材料市场调研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**地区软磁材料市场规模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</w:t>
      </w:r>
      <w:r>
        <w:rPr>
          <w:rFonts w:hint="eastAsia"/>
        </w:rPr>
        <w:br/>
      </w:r>
      <w:r>
        <w:rPr>
          <w:rFonts w:hint="eastAsia"/>
        </w:rPr>
        <w:t>　　图表 **地区软磁材料市场调研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软磁材料行业竞争对手分析</w:t>
      </w:r>
      <w:r>
        <w:rPr>
          <w:rFonts w:hint="eastAsia"/>
        </w:rPr>
        <w:br/>
      </w:r>
      <w:r>
        <w:rPr>
          <w:rFonts w:hint="eastAsia"/>
        </w:rPr>
        <w:t>　　图表 软磁材料重点企业（一）基本信息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2024-2030年中国软磁材料行业产能预测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2024-2030年中国软磁材料行业产量预测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2024-2030年中国软磁材料市场需求预测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2024-2030年中国软磁材料行业市场规模预测</w:t>
      </w:r>
      <w:r>
        <w:rPr>
          <w:rFonts w:hint="eastAsia"/>
        </w:rPr>
        <w:br/>
      </w:r>
      <w:r>
        <w:rPr>
          <w:rFonts w:hint="eastAsia"/>
        </w:rPr>
        <w:t>　　图表 软磁材料行业准入条件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2024-2030年中国软磁材料市场前景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2024-2030年中国软磁材料行业信息化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2024-2030年中国软磁材料行业风险分析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2024-2030年中国软磁材料行业发展趋势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f06cbc9094762" w:history="1">
        <w:r>
          <w:rPr>
            <w:rStyle w:val="Hyperlink"/>
          </w:rPr>
          <w:t>2024-2030年中国软磁材料市场现状与趋势预测报告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cf06cbc9094762" w:history="1">
        <w:r>
          <w:rPr>
            <w:rStyle w:val="Hyperlink"/>
          </w:rPr>
          <w:t>https://www.20087.com/9/59/RuanCiCaiLiaoHangYeQianJingQuShi.html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94265f2ef4c6d" w:history="1">
      <w:r>
        <w:rPr>
          <w:rStyle w:val="Hyperlink"/>
        </w:rPr>
        <w:t>2024-2030年中国软磁材料市场现状与趋势预测报告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RuanCiCaiLiaoHangYeQianJingQuShi.html" TargetMode="External" Id="R89cf06cbc909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RuanCiCaiLiaoHangYeQianJingQuShi.html" TargetMode="External" Id="R89594265f2ef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2024-02-29T05:05:00Z</dcterms:created>
  <dcterms:modified xsi:type="dcterms:W3CDTF">2024-02-29T06:05:00Z</dcterms:modified>
  <dc:subject>2024-2030年中国软磁材料市场现状与趋势预测报告</dc:subject>
  <dc:title>2024-2030年中国软磁材料市场现状与趋势预测报告</dc:title>
  <cp:keywords>2024-2030年中国软磁材料市场现状与趋势预测报告</cp:keywords>
  <dc:description>2024-2030年中国软磁材料市场现状与趋势预测报告</dc:description>
</cp:coreProperties>
</file>