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b4db2ba448a5" w:history="1">
              <w:r>
                <w:rPr>
                  <w:rStyle w:val="Hyperlink"/>
                </w:rPr>
                <w:t>中国选择性COX-2抑制剂行业市场调研与发展趋势分析报告（2025-2031年）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b4db2ba448a5" w:history="1">
              <w:r>
                <w:rPr>
                  <w:rStyle w:val="Hyperlink"/>
                </w:rPr>
                <w:t>中国选择性COX-2抑制剂行业市场调研与发展趋势分析报告（2025-2031年）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b4db2ba448a5" w:history="1">
                <w:r>
                  <w:rPr>
                    <w:rStyle w:val="Hyperlink"/>
                  </w:rPr>
                  <w:t>https://www.20087.com/9/89/XuanZeXingCOX-2YiZhiJiHangYeFaZhanQuShi.html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选择性COX-2抑制剂是一类用于缓解疼痛、消炎的药物，它们通过抑制体内的环氧化酶-2 (COX-2) 来发挥作用。与非选择性非甾体抗炎药相比，选择性COX-2抑制剂具有较少的胃肠道副作用。近年来，随着对COX-2抑制剂作用机制的深入了解，选择性COX-2抑制剂的应用范围和治疗效果都得到了扩展。目前市场上，选择性COX-2抑制剂已经成为治疗慢性疼痛、关节炎等疾病的重要药物之一。</w:t>
      </w:r>
      <w:r>
        <w:rPr>
          <w:rFonts w:hint="eastAsia"/>
        </w:rPr>
        <w:br/>
      </w:r>
      <w:r>
        <w:rPr>
          <w:rFonts w:hint="eastAsia"/>
        </w:rPr>
        <w:t>　　未来，选择性COX-2抑制剂的发展将更加注重提高药物的安全性和有效性。一方面，通过分子生物学和药物化学的研究，开发出更有效的选择性COX-2抑制剂，减少对COX-1的抑制作用，从而降低潜在的不良反应；另一方面，随着精准医学的发展，通过基因检测等手段，实现个体化治疗，提高治疗成功率和患者满意度。此外，随着新药研发技术的进步，选择性COX-2抑制剂的开发周期有望缩短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b4db2ba448a5" w:history="1">
        <w:r>
          <w:rPr>
            <w:rStyle w:val="Hyperlink"/>
          </w:rPr>
          <w:t>中国选择性COX-2抑制剂行业市场调研与发展趋势分析报告（2025-2031年）</w:t>
        </w:r>
      </w:hyperlink>
      <w:r>
        <w:rPr>
          <w:rFonts w:hint="eastAsia"/>
        </w:rPr>
        <w:t>》基于权威机构及相关协会等渠道的数据，结合选择性COX-2抑制剂行业发展的宏观环境和微观实践，从多维度对选择性COX-2抑制剂行业进行了深入调研与分析。报告内容严谨、数据翔实，辅以大量直观图表，旨在帮助选择性COX-2抑制剂企业精准把握行业动态，科学制定发展战略与投资策略。本报告是选择性COX-2抑制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选择性COX-2抑制剂行业相关概述</w:t>
      </w:r>
      <w:r>
        <w:rPr>
          <w:rFonts w:hint="eastAsia"/>
        </w:rPr>
        <w:br/>
      </w:r>
      <w:r>
        <w:rPr>
          <w:rFonts w:hint="eastAsia"/>
        </w:rPr>
        <w:t>　　　　一、选择性COX-2抑制剂行业定义及特点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1、选择性COX-2抑制剂行业定义</w:t>
      </w:r>
      <w:r>
        <w:rPr>
          <w:rFonts w:hint="eastAsia"/>
        </w:rPr>
        <w:br/>
      </w:r>
      <w:r>
        <w:rPr>
          <w:rFonts w:hint="eastAsia"/>
        </w:rPr>
        <w:t>　　　　　　2、选择性COX-2抑制剂行业特点</w:t>
      </w:r>
      <w:r>
        <w:rPr>
          <w:rFonts w:hint="eastAsia"/>
        </w:rPr>
        <w:br/>
      </w:r>
      <w:r>
        <w:rPr>
          <w:rFonts w:hint="eastAsia"/>
        </w:rPr>
        <w:t>　　　　二、选择性COX-2抑制剂行业经营模式分析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1、选择性COX-2抑制剂生产模式</w:t>
      </w:r>
      <w:r>
        <w:rPr>
          <w:rFonts w:hint="eastAsia"/>
        </w:rPr>
        <w:br/>
      </w:r>
      <w:r>
        <w:rPr>
          <w:rFonts w:hint="eastAsia"/>
        </w:rPr>
        <w:t>　　　　　　2、选择性COX-2抑制剂采购模式</w:t>
      </w:r>
      <w:r>
        <w:rPr>
          <w:rFonts w:hint="eastAsia"/>
        </w:rPr>
        <w:br/>
      </w:r>
      <w:r>
        <w:rPr>
          <w:rFonts w:hint="eastAsia"/>
        </w:rPr>
        <w:t>　　　　　　3、选择性COX-2抑制剂销售模式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2024-2025年全球选择性COX-2抑制剂行业市场运行形势分析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2024-2025年全球选择性COX-2抑制剂行业发展概况</w:t>
      </w:r>
      <w:r>
        <w:rPr>
          <w:rFonts w:hint="eastAsia"/>
        </w:rPr>
        <w:br/>
      </w:r>
      <w:r>
        <w:rPr>
          <w:rFonts w:hint="eastAsia"/>
        </w:rPr>
        <w:t>　　第二节 全球选择性COX-2抑制剂行业发展走势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一、全球选择性COX-2抑制剂行业市场分布情况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二、全球选择性COX-2抑制剂行业发展趋势分析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全球选择性COX-2抑制剂行业重点国家和区域分析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2024-2025年中国选择性COX-2抑制剂行业发展环境分析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选择性COX-2抑制剂政策环境分析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选择性COX-2抑制剂技术环境分析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2024-2025年选择性COX-2抑制剂行业技术发展现状及趋势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当前我国选择性COX-2抑制剂技术发展现状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中外选择性COX-2抑制剂技术差距及产生差距的主要原因分析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提高我国选择性COX-2抑制剂技术的对策</w:t>
      </w:r>
      <w:r>
        <w:rPr>
          <w:rFonts w:hint="eastAsia"/>
        </w:rPr>
        <w:br/>
      </w:r>
      <w:r>
        <w:rPr>
          <w:rFonts w:hint="eastAsia"/>
        </w:rPr>
        <w:t>　　第四节 我国选择性COX-2抑制剂研发、设计发展趋势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2024-2025年中国选择性COX-2抑制剂行业市场供需状况分析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中国选择性COX-2抑制剂行业市场规模情况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中国选择性COX-2抑制剂行业盈利情况分析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中国选择性COX-2抑制剂行业市场需求状况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二、选择性COX-2抑制剂行业市场需求特点分析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三、2025-2031年选择性COX-2抑制剂行业市场需求预测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中国选择性COX-2抑制剂行业市场供给状况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一、2019-2024年选择性COX-2抑制剂行业市场供给情况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二、选择性COX-2抑制剂行业市场供给特点分析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三、2025-2031年选择性COX-2抑制剂行业市场供给预测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选择性COX-2抑制剂行业市场供需平衡状况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中国选择性COX-2抑制剂行业进出口情况分析预测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2019-2024年中国选择性COX-2抑制剂行业进出口情况分析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一、2019-2024年中国选择性COX-2抑制剂行业进口分析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二、2019-2024年中国选择性COX-2抑制剂行业出口分析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2025-2031年中国选择性COX-2抑制剂行业进出口情况预测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一、2025-2031年中国选择性COX-2抑制剂行业进口预测分析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二、2025-2031年中国选择性COX-2抑制剂行业出口预测分析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影响选择性COX-2抑制剂行业进出口变化的主要原因分析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2019-2024年中国选择性COX-2抑制剂行业重点地区调研分析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一、中国选择性COX-2抑制剂行业重点区域市场结构调研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选择性COX-2抑制剂行业细分产品市场调研分析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中国选择性COX-2抑制剂行业市场行情分析预测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选择性COX-2抑制剂价格影响因素分析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2019-2024年中国选择性COX-2抑制剂市场价格趋向分析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2025-2031年中国选择性COX-2抑制剂市场价格趋向预测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选择性COX-2抑制剂行业上、下游市场分析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选择性COX-2抑制剂行业上游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选择性COX-2抑制剂行业下游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选择性COX-2抑制剂行业竞争格局分析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选择性COX-2抑制剂行业集中度分析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一、选择性COX-2抑制剂市场集中度分析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二、选择性COX-2抑制剂企业集中度分析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三、选择性COX-2抑制剂区域集中度分析</w:t>
      </w:r>
      <w:r>
        <w:rPr>
          <w:rFonts w:hint="eastAsia"/>
        </w:rPr>
        <w:br/>
      </w:r>
      <w:r>
        <w:rPr>
          <w:rFonts w:hint="eastAsia"/>
        </w:rPr>
        <w:t>　　第二节 选择性COX-2抑制剂行业竞争格局分析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一、2025年选择性COX-2抑制剂行业竞争分析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二、2025年中外选择性COX-2抑制剂产品竞争分析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三、2019-2024年中国选择性COX-2抑制剂市场竞争分析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四、2025-2031年国内主要选择性COX-2抑制剂企业动向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选择性COX-2抑制剂行业重点企业发展调研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选择性COX-2抑制剂重点企业（一）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选择性COX-2抑制剂重点企业（二）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选择性COX-2抑制剂重点企业（三）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选择性COX-2抑制剂重点企业（四）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选择性COX-2抑制剂重点企业（五）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选择性COX-2抑制剂重点企业（六）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2024-2025年选择性COX-2抑制剂企业发展策略分析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选择性COX-2抑制剂市场策略分析</w:t>
      </w:r>
      <w:r>
        <w:rPr>
          <w:rFonts w:hint="eastAsia"/>
        </w:rPr>
        <w:br/>
      </w:r>
      <w:r>
        <w:rPr>
          <w:rFonts w:hint="eastAsia"/>
        </w:rPr>
        <w:t>　　　　一、选择性COX-2抑制剂价格策略分析</w:t>
      </w:r>
      <w:r>
        <w:rPr>
          <w:rFonts w:hint="eastAsia"/>
        </w:rPr>
        <w:br/>
      </w:r>
      <w:r>
        <w:rPr>
          <w:rFonts w:hint="eastAsia"/>
        </w:rPr>
        <w:t>　　　　二、选择性COX-2抑制剂渠道策略分析</w:t>
      </w:r>
      <w:r>
        <w:rPr>
          <w:rFonts w:hint="eastAsia"/>
        </w:rPr>
        <w:br/>
      </w:r>
      <w:r>
        <w:rPr>
          <w:rFonts w:hint="eastAsia"/>
        </w:rPr>
        <w:t>　　第二节 选择性COX-2抑制剂销售策略分析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提高选择性COX-2抑制剂企业竞争力的策略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一、提高中国选择性COX-2抑制剂企业核心竞争力的对策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二、选择性COX-2抑制剂企业提升竞争力的主要方向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三、影响选择性COX-2抑制剂企业核心竞争力的因素及提升途径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四、提高选择性COX-2抑制剂企业竞争力的策略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对我国选择性COX-2抑制剂品牌的战略思考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一、选择性COX-2抑制剂实施品牌战略的意义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二、选择性COX-2抑制剂企业品牌的现状分析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三、我国选择性COX-2抑制剂企业的品牌战略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四、选择性COX-2抑制剂品牌战略管理的策略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2024-2025年中国选择性COX-2抑制剂行业营销策略分析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选择性COX-2抑制剂市场推广策略研究分析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一、做好选择性COX-2抑制剂产品导入</w:t>
      </w:r>
      <w:r>
        <w:rPr>
          <w:rFonts w:hint="eastAsia"/>
        </w:rPr>
        <w:br/>
      </w:r>
      <w:r>
        <w:rPr>
          <w:rFonts w:hint="eastAsia"/>
        </w:rPr>
        <w:t>　　　　二、做好选择性COX-2抑制剂产品组合和产品线决策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三、选择性COX-2抑制剂行业城市市场推广策略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选择性COX-2抑制剂行业渠道营销研究分析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一、选择性COX-2抑制剂行业营销环境分析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二、选择性COX-2抑制剂行业现存的营销渠道分析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三、选择性COX-2抑制剂行业终端市场营销管理策略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选择性COX-2抑制剂行业营销战略研究分析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一、中国选择性COX-2抑制剂行业有效整合营销策略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二、建立选择性COX-2抑制剂行业厂商的双嬴模式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2025-2031年中国选择性COX-2抑制剂行业前景与风险预测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2025年选择性COX-2抑制剂市场前景分析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2025年选择性COX-2抑制剂发展趋势预测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2025-2031年中国选择性COX-2抑制剂行业投资特性分析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一、2025-2031年中国选择性COX-2抑制剂行业进入壁垒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二、2025-2031年中国选择性COX-2抑制剂行业盈利模式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三、2025-2031年中国选择性COX-2抑制剂行业盈利因素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2025-2031年中国选择性COX-2抑制剂行业投资机会分析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一、2025-2031年中国选择性COX-2抑制剂细分市场投资机会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二、2025-2031年中国选择性COX-2抑制剂行业区域市场投资潜力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2025-2031年中国选择性COX-2抑制剂行业投资风险分析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一、2025-2031年中国选择性COX-2抑制剂行业市场竞争风险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二、2025-2031年中国选择性COX-2抑制剂行业技术风险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三、2025-2031年中国选择性COX-2抑制剂行业政策风险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四、2025-2031年中国选择性COX-2抑制剂行业进入退出风险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2025-2031年中国选择性COX-2抑制剂行业盈利模式与投资策略分析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国外选择性COX-2抑制剂行业投资现状及经营模式分析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一、境外选择性COX-2抑制剂行业成长情况调查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中国选择性COX-2抑制剂行业商业模式探讨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中国选择性COX-2抑制剂行业投资国际化发展战略分析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中国选择性COX-2抑制剂行业投资策略分析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中国选择性COX-2抑制剂行业资本运作战略选择方案研究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[.中.智.林.]中国选择性COX-2抑制剂行业多元化经营战略的可行性分析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选择性COX-2抑制剂行业历程</w:t>
      </w:r>
      <w:r>
        <w:rPr>
          <w:rFonts w:hint="eastAsia"/>
        </w:rPr>
        <w:br/>
      </w:r>
      <w:r>
        <w:rPr>
          <w:rFonts w:hint="eastAsia"/>
        </w:rPr>
        <w:t>　　图表 选择性COX-2抑制剂行业生命周期</w:t>
      </w:r>
      <w:r>
        <w:rPr>
          <w:rFonts w:hint="eastAsia"/>
        </w:rPr>
        <w:br/>
      </w:r>
      <w:r>
        <w:rPr>
          <w:rFonts w:hint="eastAsia"/>
        </w:rPr>
        <w:t>　　图表 选择性COX-2抑制剂行业产业链分析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2019-2024年选择性COX-2抑制剂行业市场容量分析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2025年中国选择性COX-2抑制剂出口国家及地区分析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2025-2031年中国选择性COX-2抑制剂行业发展趋势预测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b4db2ba448a5" w:history="1">
        <w:r>
          <w:rPr>
            <w:rStyle w:val="Hyperlink"/>
          </w:rPr>
          <w:t>中国选择性COX-2抑制剂行业市场调研与发展趋势分析报告（2025-2031年）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b4db2ba448a5" w:history="1">
        <w:r>
          <w:rPr>
            <w:rStyle w:val="Hyperlink"/>
          </w:rPr>
          <w:t>https://www.20087.com/9/89/XuanZeXingCOX-2YiZhiJiHangYeFaZhanQuShi.html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1和cox2抑制剂有哪些、选择性COX-2抑制剂包括、环氧化酶-2抑制剂的作用、选择性COX-2抑制剂和非选择性cox2的区别、治疗胃溃疡用cox1还是cox2、选择性cox2抑制剂的代表药物是、吡罗昔康选择性cox、吡罗昔康是不是选择性cox2抑制剂、塞来昔布属于选择性COX-2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7655d20da4c55" w:history="1">
      <w:r>
        <w:rPr>
          <w:rStyle w:val="Hyperlink"/>
        </w:rPr>
        <w:t>中国选择性COX-2抑制剂行业市场调研与发展趋势分析报告（2025-2031年）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uanZeXingCOX-2YiZhiJiHangYeFaZhanQuShi.html" TargetMode="External" Id="Rdfadb4db2ba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uanZeXingCOX-2YiZhiJiHangYeFaZhanQuShi.html" TargetMode="External" Id="R0d77655d20d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2025-02-20T07:16:00Z</dcterms:created>
  <dcterms:modified xsi:type="dcterms:W3CDTF">2025-02-20T08:16:00Z</dcterms:modified>
  <dc:subject>中国选择性COX-2抑制剂行业市场调研与发展趋势分析报告（2025-2031年）</dc:subject>
  <dc:title>中国选择性COX-2抑制剂行业市场调研与发展趋势分析报告（2025-2031年）</dc:title>
  <cp:keywords>中国选择性COX-2抑制剂行业市场调研与发展趋势分析报告（2025-2031年）</cp:keywords>
  <dc:description>中国选择性COX-2抑制剂行业市场调研与发展趋势分析报告（2025-2031年）</dc:description>
</cp:coreProperties>
</file>