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c300ebd4548d3" w:history="1">
              <w:r>
                <w:rPr>
                  <w:rStyle w:val="Hyperlink"/>
                </w:rPr>
                <w:t>2025-2031年全球与中国镍镉电池行业发展分析及市场前景报告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c300ebd4548d3" w:history="1">
              <w:r>
                <w:rPr>
                  <w:rStyle w:val="Hyperlink"/>
                </w:rPr>
                <w:t>2025-2031年全球与中国镍镉电池行业发展分析及市场前景报告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c300ebd4548d3" w:history="1">
                <w:r>
                  <w:rPr>
                    <w:rStyle w:val="Hyperlink"/>
                  </w:rPr>
                  <w:t>https://www.20087.com/9/39/NieGeDianChiHangYeQianJingQuShi.html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（NiCd）曾是便携式电子产品、电动工具和应急照明设备中常用的电源。然而，由于镍镉电池中含有有毒的镉元素，对环境和人体健康构成潜在威胁，近年来其使用受到诸多限制。相比之下，镍氢电池（NiMH）和锂离子电池（Li-ion）因具有更高的能量密度、更低的自放电率和更环保的特性，逐渐成为市场主流。尽管如此，镍镉电池在某些特殊应用领域，如军事和航天，仍保持一定的市场份额。</w:t>
      </w:r>
      <w:r>
        <w:rPr>
          <w:rFonts w:hint="eastAsia"/>
        </w:rPr>
        <w:br/>
      </w:r>
      <w:r>
        <w:rPr>
          <w:rFonts w:hint="eastAsia"/>
        </w:rPr>
        <w:t>　　未来，镍镉电池的应用范围将逐步缩减，尤其是在民用市场。随着替代电池技术的成熟和成本下降，镍镉电池将更多地局限于对电池性能有特殊要求的专业领域。同时，对于已经存在的镍镉电池，回收和处理将更加受到重视，以减少环境污染和资源浪费。此外，科研机构和企业可能会继续探索镉的替代材料，以期开发出更安全、更环保的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c300ebd4548d3" w:history="1">
        <w:r>
          <w:rPr>
            <w:rStyle w:val="Hyperlink"/>
          </w:rPr>
          <w:t>2025-2031年全球与中国镍镉电池行业发展分析及市场前景报告</w:t>
        </w:r>
      </w:hyperlink>
      <w:r>
        <w:rPr>
          <w:rFonts w:hint="eastAsia"/>
        </w:rPr>
        <w:t>》基于国家统计局及相关行业协会的详实数据，结合国内外镍镉电池行业研究资料及深入市场调研，系统分析了镍镉电池行业的市场规模、市场需求及产业链现状。报告重点探讨了镍镉电池行业整体运行情况及细分领域特点，科学预测了镍镉电池市场前景与发展趋势，揭示了镍镉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c300ebd4548d3" w:history="1">
        <w:r>
          <w:rPr>
            <w:rStyle w:val="Hyperlink"/>
          </w:rPr>
          <w:t>2025-2031年全球与中国镍镉电池行业发展分析及市场前景报告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中国镍镉电池概述</w:t>
      </w:r>
      <w:r>
        <w:rPr>
          <w:rFonts w:hint="eastAsia"/>
        </w:rPr>
        <w:br/>
      </w:r>
      <w:r>
        <w:rPr>
          <w:rFonts w:hint="eastAsia"/>
        </w:rPr>
        <w:t>　　第一节 镍镉电池行业定义</w:t>
      </w:r>
      <w:r>
        <w:rPr>
          <w:rFonts w:hint="eastAsia"/>
        </w:rPr>
        <w:br/>
      </w:r>
      <w:r>
        <w:rPr>
          <w:rFonts w:hint="eastAsia"/>
        </w:rPr>
        <w:t>　　第二节 镍镉电池行业发展特性</w:t>
      </w:r>
      <w:r>
        <w:rPr>
          <w:rFonts w:hint="eastAsia"/>
        </w:rPr>
        <w:br/>
      </w:r>
      <w:r>
        <w:rPr>
          <w:rFonts w:hint="eastAsia"/>
        </w:rPr>
        <w:t>　　第三节 镍镉电池产业链分析</w:t>
      </w:r>
      <w:r>
        <w:rPr>
          <w:rFonts w:hint="eastAsia"/>
        </w:rPr>
        <w:br/>
      </w:r>
      <w:r>
        <w:rPr>
          <w:rFonts w:hint="eastAsia"/>
        </w:rPr>
        <w:t>　　第四节 镍镉电池行业生命周期分析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2024-2025年全球主要镍镉电池市场发展概况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全球镍镉电池市场发展分析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第三节 北美地区镍镉电池市场概况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第五节 全球镍镉电池市场发展预测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2024-2025年中国镍镉电池发展环境分析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镍镉电池行业相关政策、标准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镍镉电池行业相关发展规划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2024-2025年中国镍镉电池技术发展分析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当前镍镉电池技术发展现状分析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镍镉电池生产中需注意的问题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镍镉电池行业主要技术发展趋势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2024-2025年镍镉电池市场特性分析</w:t>
      </w:r>
      <w:r>
        <w:rPr>
          <w:rFonts w:hint="eastAsia"/>
        </w:rPr>
        <w:br/>
      </w:r>
      <w:r>
        <w:rPr>
          <w:rFonts w:hint="eastAsia"/>
        </w:rPr>
        <w:t>　　第一节 镍镉电池行业集中度分析</w:t>
      </w:r>
      <w:r>
        <w:rPr>
          <w:rFonts w:hint="eastAsia"/>
        </w:rPr>
        <w:br/>
      </w:r>
      <w:r>
        <w:rPr>
          <w:rFonts w:hint="eastAsia"/>
        </w:rPr>
        <w:t>　　第二节 镍镉电池行业SWOT分析</w:t>
      </w:r>
      <w:r>
        <w:rPr>
          <w:rFonts w:hint="eastAsia"/>
        </w:rPr>
        <w:br/>
      </w:r>
      <w:r>
        <w:rPr>
          <w:rFonts w:hint="eastAsia"/>
        </w:rPr>
        <w:t>　　　　一、镍镉电池行业优势</w:t>
      </w:r>
      <w:r>
        <w:rPr>
          <w:rFonts w:hint="eastAsia"/>
        </w:rPr>
        <w:br/>
      </w:r>
      <w:r>
        <w:rPr>
          <w:rFonts w:hint="eastAsia"/>
        </w:rPr>
        <w:t>　　　　二、镍镉电池行业劣势</w:t>
      </w:r>
      <w:r>
        <w:rPr>
          <w:rFonts w:hint="eastAsia"/>
        </w:rPr>
        <w:br/>
      </w:r>
      <w:r>
        <w:rPr>
          <w:rFonts w:hint="eastAsia"/>
        </w:rPr>
        <w:t>　　　　三、镍镉电池行业机会</w:t>
      </w:r>
      <w:r>
        <w:rPr>
          <w:rFonts w:hint="eastAsia"/>
        </w:rPr>
        <w:br/>
      </w:r>
      <w:r>
        <w:rPr>
          <w:rFonts w:hint="eastAsia"/>
        </w:rPr>
        <w:t>　　　　四、镍镉电池行业风险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中国镍镉电池发展现状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2024-2025年中国镍镉电池市场现状分析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中国镍镉电池行业产量情况分析及预测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一、镍镉电池总体产能规模</w:t>
      </w:r>
      <w:r>
        <w:rPr>
          <w:rFonts w:hint="eastAsia"/>
        </w:rPr>
        <w:br/>
      </w:r>
      <w:r>
        <w:rPr>
          <w:rFonts w:hint="eastAsia"/>
        </w:rPr>
        <w:t>　　　　二、镍镉电池生产区域分布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三、2019-2024年中国镍镉电池产量统计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四、2025-2031年中国镍镉电池产量预测</w:t>
      </w:r>
      <w:r>
        <w:rPr>
          <w:rFonts w:hint="eastAsia"/>
        </w:rPr>
        <w:br/>
      </w:r>
      <w:r>
        <w:rPr>
          <w:rFonts w:hint="eastAsia"/>
        </w:rPr>
        <w:t>　　第三节 中国镍镉电池市场需求分析及预测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一、中国镍镉电池市场需求特点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二、2019-2024年中国镍镉电池市场需求量统计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三、2025-2031年中国镍镉电池市场需求量预测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中国镍镉电池价格趋势分析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二、2025-2031年中国镍镉电池市场价格走势预测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2019-2024年镍镉电池行业经济运行状况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2019-2024年中国镍镉电池行业盈利能力分析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2019-2024年中国镍镉电池行业发展能力分析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2019-2024年镍镉电池行业偿债能力分析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2019-2024年镍镉电池制造企业数量分析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2024-2025年镍镉电池行业上、下游市场分析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镍镉电池行业上游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镍镉电池行业下游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中国镍镉电池行业重点地区发展分析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镍镉电池行业重点区域市场结构调研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2019-2024年中国镍镉电池进出口分析</w:t>
      </w:r>
      <w:r>
        <w:rPr>
          <w:rFonts w:hint="eastAsia"/>
        </w:rPr>
        <w:br/>
      </w:r>
      <w:r>
        <w:rPr>
          <w:rFonts w:hint="eastAsia"/>
        </w:rPr>
        <w:t>　　第一节 镍镉电池进口情况分析</w:t>
      </w:r>
      <w:r>
        <w:rPr>
          <w:rFonts w:hint="eastAsia"/>
        </w:rPr>
        <w:br/>
      </w:r>
      <w:r>
        <w:rPr>
          <w:rFonts w:hint="eastAsia"/>
        </w:rPr>
        <w:t>　　第二节 镍镉电池出口情况分析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影响镍镉电池进出口因素分析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镍镉电池行业重点企业竞争力分析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2024-2025年镍镉电池行业企业经营策略研究分析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镍镉电池企业多样化经营策略分析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一、镍镉电池企业多样化经营情况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二、现行镍镉电池行业多样化经营的方向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大型镍镉电池企业集团未来发展策略分析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对中小镍镉电池企业生产经营的建议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镍镉电池行业投资风险预警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影响镍镉电池行业发展的主要因素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一、2025年影响镍镉电池行业运行的有利因素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二、2025年影响镍镉电池行业运行的稳定因素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三、2025年影响镍镉电池行业运行的不利因素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四、2025年我国镍镉电池行业发展面临的挑战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五、2025年我国镍镉电池行业发展面临的机遇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镍镉电池行业投资风险预警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一、镍镉电池行业市场风险预测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二、镍镉电池行业政策风险预测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三、镍镉电池行业经营风险预测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四、镍镉电池行业技术风险预测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五、镍镉电池行业竞争风险预测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六、镍镉电池行业其他风险预测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镍镉电池投资建议</w:t>
      </w:r>
      <w:r>
        <w:rPr>
          <w:rFonts w:hint="eastAsia"/>
        </w:rPr>
        <w:br/>
      </w:r>
      <w:r>
        <w:rPr>
          <w:rFonts w:hint="eastAsia"/>
        </w:rPr>
        <w:t>　　第一节 2025年镍镉电池市场前景分析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2025年镍镉电池发展趋势预测</w:t>
      </w:r>
      <w:r>
        <w:rPr>
          <w:rFonts w:hint="eastAsia"/>
        </w:rPr>
        <w:br/>
      </w:r>
      <w:r>
        <w:rPr>
          <w:rFonts w:hint="eastAsia"/>
        </w:rPr>
        <w:t>　　第三节 镍镉电池行业投资进入壁垒分析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镍镉电池行业历程</w:t>
      </w:r>
      <w:r>
        <w:rPr>
          <w:rFonts w:hint="eastAsia"/>
        </w:rPr>
        <w:br/>
      </w:r>
      <w:r>
        <w:rPr>
          <w:rFonts w:hint="eastAsia"/>
        </w:rPr>
        <w:t>　　图表 镍镉电池行业生命周期</w:t>
      </w:r>
      <w:r>
        <w:rPr>
          <w:rFonts w:hint="eastAsia"/>
        </w:rPr>
        <w:br/>
      </w:r>
      <w:r>
        <w:rPr>
          <w:rFonts w:hint="eastAsia"/>
        </w:rPr>
        <w:t>　　图表 镍镉电池行业产业链分析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2019-2024年镍镉电池行业市场容量分析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2019-2024年中国镍镉电池市场需求量及增速统计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2025年中国镍镉电池行业需求领域分布格局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2019-2024年中国镍镉电池出口数量分析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2025年中国镍镉电池进口国家及地区分析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2025年中国镍镉电池出口国家及地区分析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c300ebd4548d3" w:history="1">
        <w:r>
          <w:rPr>
            <w:rStyle w:val="Hyperlink"/>
          </w:rPr>
          <w:t>2025-2031年全球与中国镍镉电池行业发展分析及市场前景报告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c300ebd4548d3" w:history="1">
        <w:r>
          <w:rPr>
            <w:rStyle w:val="Hyperlink"/>
          </w:rPr>
          <w:t>https://www.20087.com/9/39/NieGeDianChiHangYeQianJingQuShi.html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和锂电池的区别、镍镉电池和镍氢电池哪个好、镍镉电池的工作原理、镍镉电池和锂电池的区别、镍铬合金、镍镉电池充电方法、镍氢电池充电管理芯片、镍镉电池正确充电方法、镍镉电池和镍氢电池充电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4ee0b57d4c2c" w:history="1">
      <w:r>
        <w:rPr>
          <w:rStyle w:val="Hyperlink"/>
        </w:rPr>
        <w:t>2025-2031年全球与中国镍镉电池行业发展分析及市场前景报告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ieGeDianChiHangYeQianJingQuShi.html" TargetMode="External" Id="Rb45c300ebd4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ieGeDianChiHangYeQianJingQuShi.html" TargetMode="External" Id="Rf6144ee0b57d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2024-08-14T01:23:00Z</dcterms:created>
  <dcterms:modified xsi:type="dcterms:W3CDTF">2024-08-14T02:23:00Z</dcterms:modified>
  <dc:subject>2025-2031年全球与中国镍镉电池行业发展分析及市场前景报告</dc:subject>
  <dc:title>2025-2031年全球与中国镍镉电池行业发展分析及市场前景报告</dc:title>
  <cp:keywords>2025-2031年全球与中国镍镉电池行业发展分析及市场前景报告</cp:keywords>
  <dc:description>2025-2031年全球与中国镍镉电池行业发展分析及市场前景报告</dc:description>
</cp:coreProperties>
</file>