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f585d70a5419a" w:history="1">
              <w:r>
                <w:rPr>
                  <w:rStyle w:val="Hyperlink"/>
                </w:rPr>
                <w:t>中国降脂茶市场现状调研与行业前景分析报告（2024-2030年）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f585d70a5419a" w:history="1">
              <w:r>
                <w:rPr>
                  <w:rStyle w:val="Hyperlink"/>
                </w:rPr>
                <w:t>中国降脂茶市场现状调研与行业前景分析报告（2024-2030年）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6f585d70a5419a" w:history="1">
                <w:r>
                  <w:rPr>
                    <w:rStyle w:val="Hyperlink"/>
                  </w:rPr>
                  <w:t>https://www.20087.com/9/09/JiangZhiChaShiChangQianJingYuCe.html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脂茶作为一种辅助调节血脂的健康饮品，融合了传统中医理论与现代营养学理念，市场上常见的有普洱茶、山楂荷叶茶等。随着人们健康意识的提升，降脂茶因其自然、副作用小的特点而受到欢迎。然而，该市场也存在产品标准不一、功效宣传夸张等问题。科学研究对于茶叶成分及其降脂机制的深入探究，为降脂茶提供了科学依据，促进了产品的规范化发展。</w:t>
      </w:r>
      <w:r>
        <w:rPr>
          <w:rFonts w:hint="eastAsia"/>
        </w:rPr>
        <w:br/>
      </w:r>
      <w:r>
        <w:rPr>
          <w:rFonts w:hint="eastAsia"/>
        </w:rPr>
        <w:t>　　降脂茶未来的发展趋势将侧重于科研验证与产品创新。一方面，加强科学研究，明确有效成分及作用机理，提高产品的科学可信度；另一方面，结合现代食品科技，开发更多口味、形态的降脂茶产品，如速溶茶粉、茶饮料等，以满足不同消费者需求。同时，注重产品质量控制和品牌建设，通过第三方认证增强消费者信心，拓展国内外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6f585d70a5419a" w:history="1">
        <w:r>
          <w:rPr>
            <w:rStyle w:val="Hyperlink"/>
          </w:rPr>
          <w:t>中国降脂茶市场现状调研与行业前景分析报告（2024-2030年）</w:t>
        </w:r>
      </w:hyperlink>
      <w:r>
        <w:rPr>
          <w:rFonts w:hint="eastAsia"/>
        </w:rPr>
        <w:t>深入剖析了降脂茶行业的现状、市场规模及需求，详细分析了产业链结构，并对市场价格进行了科学解读。通过对降脂茶细分市场的调研，以及对重点企业的竞争力、市场集中度和品牌影响力进行深入研究，预测了降脂茶行业的市场前景及发展趋势。降脂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降脂茶行业概述</w:t>
      </w:r>
      <w:r>
        <w:rPr>
          <w:rFonts w:hint="eastAsia"/>
        </w:rPr>
        <w:br/>
      </w:r>
      <w:r>
        <w:rPr>
          <w:rFonts w:hint="eastAsia"/>
        </w:rPr>
        <w:t>　　第一节 降脂茶定义与分类</w:t>
      </w:r>
      <w:r>
        <w:rPr>
          <w:rFonts w:hint="eastAsia"/>
        </w:rPr>
        <w:br/>
      </w:r>
      <w:r>
        <w:rPr>
          <w:rFonts w:hint="eastAsia"/>
        </w:rPr>
        <w:t>　　第二节 降脂茶应用领域</w:t>
      </w:r>
      <w:r>
        <w:rPr>
          <w:rFonts w:hint="eastAsia"/>
        </w:rPr>
        <w:br/>
      </w:r>
      <w:r>
        <w:rPr>
          <w:rFonts w:hint="eastAsia"/>
        </w:rPr>
        <w:t>　　第三节 降脂茶行业经济指标分析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降脂茶产业链及经营模式分析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三、降脂茶销售模式及销售渠道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全球降脂茶市场发展综述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2019-2023年全球降脂茶市场规模与趋势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主要国家与地区降脂茶市场分析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2024-2030年全球降脂茶行业发展趋势与前景预测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中国降脂茶行业市场分析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2023-2024年降脂茶产能与投资动态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一、国内降脂茶产能及利用情况</w:t>
      </w:r>
      <w:r>
        <w:rPr>
          <w:rFonts w:hint="eastAsia"/>
        </w:rPr>
        <w:br/>
      </w:r>
      <w:r>
        <w:rPr>
          <w:rFonts w:hint="eastAsia"/>
        </w:rPr>
        <w:t>　　　　二、降脂茶产能扩张与投资动态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2024-2030年降脂茶行业产量统计与趋势预测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一、2019-2023年降脂茶行业产量数据统计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1、2019-2023年降脂茶产量及增长趋势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2、2019-2023年降脂茶细分产品产量及份额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二、影响降脂茶产量的关键因素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三、2024-2030年降脂茶产量预测</w:t>
      </w:r>
      <w:r>
        <w:rPr>
          <w:rFonts w:hint="eastAsia"/>
        </w:rPr>
        <w:br/>
      </w:r>
      <w:r>
        <w:rPr>
          <w:rFonts w:hint="eastAsia"/>
        </w:rPr>
        <w:t>　　第三节 2024-2030年降脂茶市场需求与销售分析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一、2023-2024年降脂茶行业需求现状</w:t>
      </w:r>
      <w:r>
        <w:rPr>
          <w:rFonts w:hint="eastAsia"/>
        </w:rPr>
        <w:br/>
      </w:r>
      <w:r>
        <w:rPr>
          <w:rFonts w:hint="eastAsia"/>
        </w:rPr>
        <w:t>　　　　二、降脂茶客户群体与需求特点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三、2019-2023年降脂茶行业销售规模分析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四、2024-2030年降脂茶市场增长潜力与规模预测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中国降脂茶细分市场与下游应用领域分析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降脂茶细分市场分析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一、2023-2024年降脂茶主要细分产品市场现状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降脂茶下游应用与客户群体分析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一、2023-2024年降脂茶各应用领域市场现状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2023-2024年中国降脂茶技术发展研究</w:t>
      </w:r>
      <w:r>
        <w:rPr>
          <w:rFonts w:hint="eastAsia"/>
        </w:rPr>
        <w:br/>
      </w:r>
      <w:r>
        <w:rPr>
          <w:rFonts w:hint="eastAsia"/>
        </w:rPr>
        <w:t>　　第一节 当前降脂茶技术发展现状</w:t>
      </w:r>
      <w:r>
        <w:rPr>
          <w:rFonts w:hint="eastAsia"/>
        </w:rPr>
        <w:br/>
      </w:r>
      <w:r>
        <w:rPr>
          <w:rFonts w:hint="eastAsia"/>
        </w:rPr>
        <w:t>　　第二节 国内外降脂茶技术差异与原因</w:t>
      </w:r>
      <w:r>
        <w:rPr>
          <w:rFonts w:hint="eastAsia"/>
        </w:rPr>
        <w:br/>
      </w:r>
      <w:r>
        <w:rPr>
          <w:rFonts w:hint="eastAsia"/>
        </w:rPr>
        <w:t>　　第三节 降脂茶技术创新与发展趋势预测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技术进步对降脂茶行业的影响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降脂茶价格机制与竞争策略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一、2019-2023年降脂茶市场价格走势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降脂茶定价策略与方法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2024-2030年降脂茶价格竞争态势与趋势预测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中国降脂茶行业重点区域市场研究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2023-2024年重点区域降脂茶市场发展概况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二、2019-2023年降脂茶市场需求规模情况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三、2024-2030年降脂茶行业发展潜力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二、2019-2023年降脂茶市场需求规模情况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三、2024-2030年降脂茶行业发展潜力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二、2019-2023年降脂茶市场需求规模情况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三、2024-2030年降脂茶行业发展潜力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二、2019-2023年降脂茶市场需求规模情况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三、2024-2030年降脂茶行业发展潜力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二、2019-2023年降脂茶市场需求规模情况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三、2024-2030年降脂茶行业发展潜力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2019-2023年中国降脂茶行业进出口情况分析</w:t>
      </w:r>
      <w:r>
        <w:rPr>
          <w:rFonts w:hint="eastAsia"/>
        </w:rPr>
        <w:br/>
      </w:r>
      <w:r>
        <w:rPr>
          <w:rFonts w:hint="eastAsia"/>
        </w:rPr>
        <w:t>　　第一节 降脂茶行业进口情况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一、2019-2023年降脂茶进口规模及增长情况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二、降脂茶主要进口来源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降脂茶行业出口情况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一、2019-2023年降脂茶出口规模及增长情况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二、降脂茶主要出口目的地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2019-2023年中国降脂茶行业总体发展与财务状况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2019-2023年中国降脂茶行业规模情况</w:t>
      </w:r>
      <w:r>
        <w:rPr>
          <w:rFonts w:hint="eastAsia"/>
        </w:rPr>
        <w:br/>
      </w:r>
      <w:r>
        <w:rPr>
          <w:rFonts w:hint="eastAsia"/>
        </w:rPr>
        <w:t>　　　　一、降脂茶行业企业数量规模</w:t>
      </w:r>
      <w:r>
        <w:rPr>
          <w:rFonts w:hint="eastAsia"/>
        </w:rPr>
        <w:br/>
      </w:r>
      <w:r>
        <w:rPr>
          <w:rFonts w:hint="eastAsia"/>
        </w:rPr>
        <w:t>　　　　二、降脂茶行业从业人员规模</w:t>
      </w:r>
      <w:r>
        <w:rPr>
          <w:rFonts w:hint="eastAsia"/>
        </w:rPr>
        <w:br/>
      </w:r>
      <w:r>
        <w:rPr>
          <w:rFonts w:hint="eastAsia"/>
        </w:rPr>
        <w:t>　　　　三、降脂茶行业市场敏感性分析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2019-2023年中国降脂茶行业财务能力分析</w:t>
      </w:r>
      <w:r>
        <w:rPr>
          <w:rFonts w:hint="eastAsia"/>
        </w:rPr>
        <w:br/>
      </w:r>
      <w:r>
        <w:rPr>
          <w:rFonts w:hint="eastAsia"/>
        </w:rPr>
        <w:t>　　　　一、降脂茶行业盈利能力</w:t>
      </w:r>
      <w:r>
        <w:rPr>
          <w:rFonts w:hint="eastAsia"/>
        </w:rPr>
        <w:br/>
      </w:r>
      <w:r>
        <w:rPr>
          <w:rFonts w:hint="eastAsia"/>
        </w:rPr>
        <w:t>　　　　二、降脂茶行业偿债能力</w:t>
      </w:r>
      <w:r>
        <w:rPr>
          <w:rFonts w:hint="eastAsia"/>
        </w:rPr>
        <w:br/>
      </w:r>
      <w:r>
        <w:rPr>
          <w:rFonts w:hint="eastAsia"/>
        </w:rPr>
        <w:t>　　　　三、降脂茶行业营运能力</w:t>
      </w:r>
      <w:r>
        <w:rPr>
          <w:rFonts w:hint="eastAsia"/>
        </w:rPr>
        <w:br/>
      </w:r>
      <w:r>
        <w:rPr>
          <w:rFonts w:hint="eastAsia"/>
        </w:rPr>
        <w:t>　　　　四、降脂茶行业发展能力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降脂茶行业重点企业调研分析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二、企业降脂茶业务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二、企业降脂茶业务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二、企业降脂茶业务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二、企业降脂茶业务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二、企业降脂茶业务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二、企业降脂茶业务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中国降脂茶行业竞争格局分析</w:t>
      </w:r>
      <w:r>
        <w:rPr>
          <w:rFonts w:hint="eastAsia"/>
        </w:rPr>
        <w:br/>
      </w:r>
      <w:r>
        <w:rPr>
          <w:rFonts w:hint="eastAsia"/>
        </w:rPr>
        <w:t>　　第一节 降脂茶行业竞争格局总览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2023-2024年降脂茶行业竞争力分析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2019-2023年降脂茶行业企业并购活动分析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2023-2024年降脂茶行业会展与招投标活动分析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一、降脂茶行业会展活动及其市场影响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2024年中国降脂茶企业发展企业发展策略与建议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降脂茶销售模式与渠道策略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降脂茶品牌与市场推广策略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降脂茶研发投入与技术创新能力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降脂茶合作联盟与资源整合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中国降脂茶行业风险与对策</w:t>
      </w:r>
      <w:r>
        <w:rPr>
          <w:rFonts w:hint="eastAsia"/>
        </w:rPr>
        <w:br/>
      </w:r>
      <w:r>
        <w:rPr>
          <w:rFonts w:hint="eastAsia"/>
        </w:rPr>
        <w:t>　　第一节 降脂茶行业SWOT分析</w:t>
      </w:r>
      <w:r>
        <w:rPr>
          <w:rFonts w:hint="eastAsia"/>
        </w:rPr>
        <w:br/>
      </w:r>
      <w:r>
        <w:rPr>
          <w:rFonts w:hint="eastAsia"/>
        </w:rPr>
        <w:t>　　　　一、降脂茶行业优势</w:t>
      </w:r>
      <w:r>
        <w:rPr>
          <w:rFonts w:hint="eastAsia"/>
        </w:rPr>
        <w:br/>
      </w:r>
      <w:r>
        <w:rPr>
          <w:rFonts w:hint="eastAsia"/>
        </w:rPr>
        <w:t>　　　　二、降脂茶行业劣势</w:t>
      </w:r>
      <w:r>
        <w:rPr>
          <w:rFonts w:hint="eastAsia"/>
        </w:rPr>
        <w:br/>
      </w:r>
      <w:r>
        <w:rPr>
          <w:rFonts w:hint="eastAsia"/>
        </w:rPr>
        <w:t>　　　　三、降脂茶市场机会</w:t>
      </w:r>
      <w:r>
        <w:rPr>
          <w:rFonts w:hint="eastAsia"/>
        </w:rPr>
        <w:br/>
      </w:r>
      <w:r>
        <w:rPr>
          <w:rFonts w:hint="eastAsia"/>
        </w:rPr>
        <w:t>　　　　四、降脂茶市场威胁</w:t>
      </w:r>
      <w:r>
        <w:rPr>
          <w:rFonts w:hint="eastAsia"/>
        </w:rPr>
        <w:br/>
      </w:r>
      <w:r>
        <w:rPr>
          <w:rFonts w:hint="eastAsia"/>
        </w:rPr>
        <w:t>　　第二节 降脂茶行业风险及对策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2024-2030年中国降脂茶行业前景与发展趋势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2023-2024年降脂茶行业发展环境分析</w:t>
      </w:r>
      <w:r>
        <w:rPr>
          <w:rFonts w:hint="eastAsia"/>
        </w:rPr>
        <w:br/>
      </w:r>
      <w:r>
        <w:rPr>
          <w:rFonts w:hint="eastAsia"/>
        </w:rPr>
        <w:t>　　　　一、降脂茶行业主管部门与监管体制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二、降脂茶行业主要法律法规及政策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三、降脂茶行业标准与质量监管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2024-2030年降脂茶行业发展趋势与方向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2024-2030年降脂茶行业发展潜力与机遇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降脂茶行业研究结论与建议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中智林^降脂茶行业发展建议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降脂茶行业类别</w:t>
      </w:r>
      <w:r>
        <w:rPr>
          <w:rFonts w:hint="eastAsia"/>
        </w:rPr>
        <w:br/>
      </w:r>
      <w:r>
        <w:rPr>
          <w:rFonts w:hint="eastAsia"/>
        </w:rPr>
        <w:t>　　图表 降脂茶行业产业链调研</w:t>
      </w:r>
      <w:r>
        <w:rPr>
          <w:rFonts w:hint="eastAsia"/>
        </w:rPr>
        <w:br/>
      </w:r>
      <w:r>
        <w:rPr>
          <w:rFonts w:hint="eastAsia"/>
        </w:rPr>
        <w:t>　　图表 降脂茶行业现状</w:t>
      </w:r>
      <w:r>
        <w:rPr>
          <w:rFonts w:hint="eastAsia"/>
        </w:rPr>
        <w:br/>
      </w:r>
      <w:r>
        <w:rPr>
          <w:rFonts w:hint="eastAsia"/>
        </w:rPr>
        <w:t>　　图表 降脂茶行业标准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2019-2023年中国降脂茶行业市场规模</w:t>
      </w:r>
      <w:r>
        <w:rPr>
          <w:rFonts w:hint="eastAsia"/>
        </w:rPr>
        <w:br/>
      </w:r>
      <w:r>
        <w:rPr>
          <w:rFonts w:hint="eastAsia"/>
        </w:rPr>
        <w:t>　　图表 2023年中国降脂茶行业产能</w:t>
      </w:r>
      <w:r>
        <w:rPr>
          <w:rFonts w:hint="eastAsia"/>
        </w:rPr>
        <w:br/>
      </w:r>
      <w:r>
        <w:rPr>
          <w:rFonts w:hint="eastAsia"/>
        </w:rPr>
        <w:t>　　图表 2019-2023年中国降脂茶行业产量统计</w:t>
      </w:r>
      <w:r>
        <w:rPr>
          <w:rFonts w:hint="eastAsia"/>
        </w:rPr>
        <w:br/>
      </w:r>
      <w:r>
        <w:rPr>
          <w:rFonts w:hint="eastAsia"/>
        </w:rPr>
        <w:t>　　图表 降脂茶行业动态</w:t>
      </w:r>
      <w:r>
        <w:rPr>
          <w:rFonts w:hint="eastAsia"/>
        </w:rPr>
        <w:br/>
      </w:r>
      <w:r>
        <w:rPr>
          <w:rFonts w:hint="eastAsia"/>
        </w:rPr>
        <w:t>　　图表 2019-2023年中国降脂茶市场需求量</w:t>
      </w:r>
      <w:r>
        <w:rPr>
          <w:rFonts w:hint="eastAsia"/>
        </w:rPr>
        <w:br/>
      </w:r>
      <w:r>
        <w:rPr>
          <w:rFonts w:hint="eastAsia"/>
        </w:rPr>
        <w:t>　　图表 2023年中国降脂茶行业需求区域调研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2019-2023年中国降脂茶行情</w:t>
      </w:r>
      <w:r>
        <w:rPr>
          <w:rFonts w:hint="eastAsia"/>
        </w:rPr>
        <w:br/>
      </w:r>
      <w:r>
        <w:rPr>
          <w:rFonts w:hint="eastAsia"/>
        </w:rPr>
        <w:t>　　图表 2019-2023年中国降脂茶价格走势图</w:t>
      </w:r>
      <w:r>
        <w:rPr>
          <w:rFonts w:hint="eastAsia"/>
        </w:rPr>
        <w:br/>
      </w:r>
      <w:r>
        <w:rPr>
          <w:rFonts w:hint="eastAsia"/>
        </w:rPr>
        <w:t>　　图表 2019-2023年中国降脂茶行业销售收入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2019-2023年中国降脂茶行业盈利情况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2019-2023年中国降脂茶行业利润总额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2019-2023年中国降脂茶进口统计</w:t>
      </w:r>
      <w:r>
        <w:rPr>
          <w:rFonts w:hint="eastAsia"/>
        </w:rPr>
        <w:br/>
      </w:r>
      <w:r>
        <w:rPr>
          <w:rFonts w:hint="eastAsia"/>
        </w:rPr>
        <w:t>　　图表 2019-2023年中国降脂茶出口统计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2019-2023年中国降脂茶行业企业数量统计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**地区降脂茶市场规模</w:t>
      </w:r>
      <w:r>
        <w:rPr>
          <w:rFonts w:hint="eastAsia"/>
        </w:rPr>
        <w:br/>
      </w:r>
      <w:r>
        <w:rPr>
          <w:rFonts w:hint="eastAsia"/>
        </w:rPr>
        <w:t>　　图表 **地区降脂茶行业市场需求</w:t>
      </w:r>
      <w:r>
        <w:rPr>
          <w:rFonts w:hint="eastAsia"/>
        </w:rPr>
        <w:br/>
      </w:r>
      <w:r>
        <w:rPr>
          <w:rFonts w:hint="eastAsia"/>
        </w:rPr>
        <w:t>　　图表 **地区降脂茶市场调研</w:t>
      </w:r>
      <w:r>
        <w:rPr>
          <w:rFonts w:hint="eastAsia"/>
        </w:rPr>
        <w:br/>
      </w:r>
      <w:r>
        <w:rPr>
          <w:rFonts w:hint="eastAsia"/>
        </w:rPr>
        <w:t>　　图表 **地区降脂茶行业市场需求分析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**地区降脂茶市场规模</w:t>
      </w:r>
      <w:r>
        <w:rPr>
          <w:rFonts w:hint="eastAsia"/>
        </w:rPr>
        <w:br/>
      </w:r>
      <w:r>
        <w:rPr>
          <w:rFonts w:hint="eastAsia"/>
        </w:rPr>
        <w:t>　　图表 **地区降脂茶行业市场需求</w:t>
      </w:r>
      <w:r>
        <w:rPr>
          <w:rFonts w:hint="eastAsia"/>
        </w:rPr>
        <w:br/>
      </w:r>
      <w:r>
        <w:rPr>
          <w:rFonts w:hint="eastAsia"/>
        </w:rPr>
        <w:t>　　图表 **地区降脂茶市场调研</w:t>
      </w:r>
      <w:r>
        <w:rPr>
          <w:rFonts w:hint="eastAsia"/>
        </w:rPr>
        <w:br/>
      </w:r>
      <w:r>
        <w:rPr>
          <w:rFonts w:hint="eastAsia"/>
        </w:rPr>
        <w:t>　　图表 **地区降脂茶行业市场需求分析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降脂茶行业竞争对手分析</w:t>
      </w:r>
      <w:r>
        <w:rPr>
          <w:rFonts w:hint="eastAsia"/>
        </w:rPr>
        <w:br/>
      </w:r>
      <w:r>
        <w:rPr>
          <w:rFonts w:hint="eastAsia"/>
        </w:rPr>
        <w:t>　　图表 降脂茶重点企业（一）基本信息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降脂茶重点企业（一）经营情况分析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降脂茶重点企业（一）主要经济指标情况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降脂茶重点企业（一）盈利能力情况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降脂茶重点企业（一）偿债能力情况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降脂茶重点企业（一）运营能力情况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降脂茶重点企业（一）成长能力情况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降脂茶重点企业（二）基本信息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降脂茶重点企业（二）经营情况分析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降脂茶重点企业（二）主要经济指标情况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降脂茶重点企业（二）盈利能力情况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降脂茶重点企业（二）偿债能力情况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降脂茶重点企业（二）运营能力情况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降脂茶重点企业（二）成长能力情况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降脂茶重点企业（三）基本信息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降脂茶重点企业（三）经营情况分析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降脂茶重点企业（三）主要经济指标情况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降脂茶重点企业（三）盈利能力情况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降脂茶重点企业（三）偿债能力情况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降脂茶重点企业（三）运营能力情况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降脂茶重点企业（三）成长能力情况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2024-2030年中国降脂茶行业产能预测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2024-2030年中国降脂茶行业产量预测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2024-2030年中国降脂茶市场需求预测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2024-2030年中国降脂茶行业市场规模预测</w:t>
      </w:r>
      <w:r>
        <w:rPr>
          <w:rFonts w:hint="eastAsia"/>
        </w:rPr>
        <w:br/>
      </w:r>
      <w:r>
        <w:rPr>
          <w:rFonts w:hint="eastAsia"/>
        </w:rPr>
        <w:t>　　图表 降脂茶行业准入条件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2024-2030年中国降脂茶行业信息化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2024-2030年中国降脂茶市场前景</w:t>
      </w:r>
      <w:r>
        <w:rPr>
          <w:rFonts w:hint="eastAsia"/>
        </w:rPr>
        <w:br/>
      </w:r>
      <w:r>
        <w:rPr>
          <w:rFonts w:hint="eastAsia"/>
        </w:rPr>
        <w:t>　　图表 2024-2030年中国降脂茶行业风险分析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2024-2030年中国降脂茶行业发展趋势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f585d70a5419a" w:history="1">
        <w:r>
          <w:rPr>
            <w:rStyle w:val="Hyperlink"/>
          </w:rPr>
          <w:t>中国降脂茶市场现状调研与行业前景分析报告（2024-2030年）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6f585d70a5419a" w:history="1">
        <w:r>
          <w:rPr>
            <w:rStyle w:val="Hyperlink"/>
          </w:rPr>
          <w:t>https://www.20087.com/9/09/JiangZhiChaShiChangQianJingYuCe.html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26a1a4ed74a45" w:history="1">
      <w:r>
        <w:rPr>
          <w:rStyle w:val="Hyperlink"/>
        </w:rPr>
        <w:t>中国降脂茶市场现状调研与行业前景分析报告（2024-2030年）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JiangZhiChaShiChangQianJingYuCe.html" TargetMode="External" Id="R1f6f585d70a5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JiangZhiChaShiChangQianJingYuCe.html" TargetMode="External" Id="R9d026a1a4ed7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2024-07-17T02:02:55Z</dcterms:created>
  <dcterms:modified xsi:type="dcterms:W3CDTF">2024-07-17T03:02:55Z</dcterms:modified>
  <dc:subject>中国降脂茶市场现状调研与行业前景分析报告（2024-2030年）</dc:subject>
  <dc:title>中国降脂茶市场现状调研与行业前景分析报告（2024-2030年）</dc:title>
  <cp:keywords>中国降脂茶市场现状调研与行业前景分析报告（2024-2030年）</cp:keywords>
  <dc:description>中国降脂茶市场现状调研与行业前景分析报告（2024-2030年）</dc:description>
</cp:coreProperties>
</file>