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66b70a7a984128" w:history="1">
              <w:r>
                <w:rPr>
                  <w:rStyle w:val="Hyperlink"/>
                </w:rPr>
                <w:t>2025-2031年全球与中国食品温度计行业市场调研及行业前景分析报告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66b70a7a984128" w:history="1">
              <w:r>
                <w:rPr>
                  <w:rStyle w:val="Hyperlink"/>
                </w:rPr>
                <w:t>2025-2031年全球与中国食品温度计行业市场调研及行业前景分析报告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3058699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66b70a7a984128" w:history="1">
                <w:r>
                  <w:rPr>
                    <w:rStyle w:val="Hyperlink"/>
                  </w:rPr>
                  <w:t>https://www.20087.com/9/69/ShiPinWenDuJiHangYeQianJing.html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温度计在食品加工、餐饮服务、家庭烹饪和科学研究等多个领域扮演着至关重要的角色。近年来，随着食品安全法规的日益严格和消费者对食品质量要求的提高，食品温度计的市场需求持续增长。行业内的产品正在经历从传统机械式向数字化、智能化的转变，智能食品温度计能够提供更准确的读数、数据记录和无线传输功能，大大提升了使用便利性和数据的可追溯性。</w:t>
      </w:r>
      <w:r>
        <w:rPr>
          <w:rFonts w:hint="eastAsia"/>
        </w:rPr>
        <w:br/>
      </w:r>
      <w:r>
        <w:rPr>
          <w:rFonts w:hint="eastAsia"/>
        </w:rPr>
        <w:t>　　未来，食品温度计行业将更加注重技术创新和智能化应用。随着物联网技术的发展，智能食品温度计将集成更多传感器，能够监测食品的温度、湿度、pH值等多种参数，为食品安全提供全方位的数据支持。同时，大数据分析和云计算将使食品温度计收集的数据更具价值，帮助企业优化生产流程、预测食品变质风险，从而提高整个食品供应链的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66b70a7a984128" w:history="1">
        <w:r>
          <w:rPr>
            <w:rStyle w:val="Hyperlink"/>
          </w:rPr>
          <w:t>2025-2031年全球与中国食品温度计行业市场调研及行业前景分析报告</w:t>
        </w:r>
      </w:hyperlink>
      <w:r>
        <w:rPr>
          <w:rFonts w:hint="eastAsia"/>
        </w:rPr>
        <w:t>》基于国家统计局及相关协会的详实数据，结合长期监测的一手资料，全面分析了食品温度计行业的市场规模、需求变化、产业链动态及区域发展格局。报告重点解读了食品温度计行业竞争态势与重点企业的市场表现，并通过科学研判行业趋势与前景，揭示了食品温度计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中国食品温度计概述</w:t>
      </w:r>
      <w:r>
        <w:rPr>
          <w:rFonts w:hint="eastAsia"/>
        </w:rPr>
        <w:br/>
      </w:r>
      <w:r>
        <w:rPr>
          <w:rFonts w:hint="eastAsia"/>
        </w:rPr>
        <w:t>　　第一节 食品温度计行业定义</w:t>
      </w:r>
      <w:r>
        <w:rPr>
          <w:rFonts w:hint="eastAsia"/>
        </w:rPr>
        <w:br/>
      </w:r>
      <w:r>
        <w:rPr>
          <w:rFonts w:hint="eastAsia"/>
        </w:rPr>
        <w:t>　　第二节 食品温度计行业发展特性</w:t>
      </w:r>
      <w:r>
        <w:rPr>
          <w:rFonts w:hint="eastAsia"/>
        </w:rPr>
        <w:br/>
      </w:r>
      <w:r>
        <w:rPr>
          <w:rFonts w:hint="eastAsia"/>
        </w:rPr>
        <w:t>　　第三节 食品温度计产业链分析</w:t>
      </w:r>
      <w:r>
        <w:rPr>
          <w:rFonts w:hint="eastAsia"/>
        </w:rPr>
        <w:br/>
      </w:r>
      <w:r>
        <w:rPr>
          <w:rFonts w:hint="eastAsia"/>
        </w:rPr>
        <w:t>　　第四节 食品温度计行业生命周期分析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2024-2025年全球主要食品温度计市场发展概况</w:t>
      </w:r>
      <w:r>
        <w:rPr>
          <w:rFonts w:hint="eastAsia"/>
        </w:rPr>
        <w:br/>
      </w:r>
      <w:r>
        <w:rPr>
          <w:rFonts w:hint="eastAsia"/>
        </w:rPr>
        <w:t>　　第一节 全球食品温度计市场发展分析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欧洲地区主要国家食品温度计市场概况</w:t>
      </w:r>
      <w:r>
        <w:rPr>
          <w:rFonts w:hint="eastAsia"/>
        </w:rPr>
        <w:br/>
      </w:r>
      <w:r>
        <w:rPr>
          <w:rFonts w:hint="eastAsia"/>
        </w:rPr>
        <w:t>　　第三节 北美地区食品温度计市场概况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亚洲地区主要国家食品温度计市场概况</w:t>
      </w:r>
      <w:r>
        <w:rPr>
          <w:rFonts w:hint="eastAsia"/>
        </w:rPr>
        <w:br/>
      </w:r>
      <w:r>
        <w:rPr>
          <w:rFonts w:hint="eastAsia"/>
        </w:rPr>
        <w:t>　　第五节 全球食品温度计市场发展预测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2024-2025年中国食品温度计发展环境分析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食品温度计行业相关政策、标准</w:t>
      </w:r>
      <w:r>
        <w:rPr>
          <w:rFonts w:hint="eastAsia"/>
        </w:rPr>
        <w:br/>
      </w:r>
      <w:r>
        <w:rPr>
          <w:rFonts w:hint="eastAsia"/>
        </w:rPr>
        <w:t>　　第三节 食品温度计行业相关发展规划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2024-2025年中国食品温度计技术发展分析</w:t>
      </w:r>
      <w:r>
        <w:rPr>
          <w:rFonts w:hint="eastAsia"/>
        </w:rPr>
        <w:br/>
      </w:r>
      <w:r>
        <w:rPr>
          <w:rFonts w:hint="eastAsia"/>
        </w:rPr>
        <w:t>　　第一节 当前食品温度计技术发展现状分析</w:t>
      </w:r>
      <w:r>
        <w:rPr>
          <w:rFonts w:hint="eastAsia"/>
        </w:rPr>
        <w:br/>
      </w:r>
      <w:r>
        <w:rPr>
          <w:rFonts w:hint="eastAsia"/>
        </w:rPr>
        <w:t>　　第二节 食品温度计生产中需注意的问题</w:t>
      </w:r>
      <w:r>
        <w:rPr>
          <w:rFonts w:hint="eastAsia"/>
        </w:rPr>
        <w:br/>
      </w:r>
      <w:r>
        <w:rPr>
          <w:rFonts w:hint="eastAsia"/>
        </w:rPr>
        <w:t>　　第三节 食品温度计行业主要技术发展趋势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2024-2025年食品温度计市场特性分析</w:t>
      </w:r>
      <w:r>
        <w:rPr>
          <w:rFonts w:hint="eastAsia"/>
        </w:rPr>
        <w:br/>
      </w:r>
      <w:r>
        <w:rPr>
          <w:rFonts w:hint="eastAsia"/>
        </w:rPr>
        <w:t>　　第一节 食品温度计行业集中度分析</w:t>
      </w:r>
      <w:r>
        <w:rPr>
          <w:rFonts w:hint="eastAsia"/>
        </w:rPr>
        <w:br/>
      </w:r>
      <w:r>
        <w:rPr>
          <w:rFonts w:hint="eastAsia"/>
        </w:rPr>
        <w:t>　　第二节 食品温度计行业SWOT分析</w:t>
      </w:r>
      <w:r>
        <w:rPr>
          <w:rFonts w:hint="eastAsia"/>
        </w:rPr>
        <w:br/>
      </w:r>
      <w:r>
        <w:rPr>
          <w:rFonts w:hint="eastAsia"/>
        </w:rPr>
        <w:t>　　　　一、食品温度计行业优势</w:t>
      </w:r>
      <w:r>
        <w:rPr>
          <w:rFonts w:hint="eastAsia"/>
        </w:rPr>
        <w:br/>
      </w:r>
      <w:r>
        <w:rPr>
          <w:rFonts w:hint="eastAsia"/>
        </w:rPr>
        <w:t>　　　　二、食品温度计行业劣势</w:t>
      </w:r>
      <w:r>
        <w:rPr>
          <w:rFonts w:hint="eastAsia"/>
        </w:rPr>
        <w:br/>
      </w:r>
      <w:r>
        <w:rPr>
          <w:rFonts w:hint="eastAsia"/>
        </w:rPr>
        <w:t>　　　　三、食品温度计行业机会</w:t>
      </w:r>
      <w:r>
        <w:rPr>
          <w:rFonts w:hint="eastAsia"/>
        </w:rPr>
        <w:br/>
      </w:r>
      <w:r>
        <w:rPr>
          <w:rFonts w:hint="eastAsia"/>
        </w:rPr>
        <w:t>　　　　四、食品温度计行业风险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中国食品温度计发展现状</w:t>
      </w:r>
      <w:r>
        <w:rPr>
          <w:rFonts w:hint="eastAsia"/>
        </w:rPr>
        <w:br/>
      </w:r>
      <w:r>
        <w:rPr>
          <w:rFonts w:hint="eastAsia"/>
        </w:rPr>
        <w:t>　　第一节 2024-2025年中国食品温度计市场现状分析</w:t>
      </w:r>
      <w:r>
        <w:rPr>
          <w:rFonts w:hint="eastAsia"/>
        </w:rPr>
        <w:br/>
      </w:r>
      <w:r>
        <w:rPr>
          <w:rFonts w:hint="eastAsia"/>
        </w:rPr>
        <w:t>　　第二节 中国食品温度计行业产量情况分析及预测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一、食品温度计总体产能规模</w:t>
      </w:r>
      <w:r>
        <w:rPr>
          <w:rFonts w:hint="eastAsia"/>
        </w:rPr>
        <w:br/>
      </w:r>
      <w:r>
        <w:rPr>
          <w:rFonts w:hint="eastAsia"/>
        </w:rPr>
        <w:t>　　　　二、食品温度计生产区域分布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三、2019-2024年中国食品温度计产量统计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四、2025-2031年中国食品温度计产量预测</w:t>
      </w:r>
      <w:r>
        <w:rPr>
          <w:rFonts w:hint="eastAsia"/>
        </w:rPr>
        <w:br/>
      </w:r>
      <w:r>
        <w:rPr>
          <w:rFonts w:hint="eastAsia"/>
        </w:rPr>
        <w:t>　　第三节 中国食品温度计市场需求分析及预测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一、中国食品温度计市场需求特点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二、2019-2024年中国食品温度计市场需求量统计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三、2025-2031年中国食品温度计市场需求量预测</w:t>
      </w:r>
      <w:r>
        <w:rPr>
          <w:rFonts w:hint="eastAsia"/>
        </w:rPr>
        <w:br/>
      </w:r>
      <w:r>
        <w:rPr>
          <w:rFonts w:hint="eastAsia"/>
        </w:rPr>
        <w:t>　　第四节 中国食品温度计价格趋势分析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一、2019-2024年中国食品温度计市场价格趋势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二、2025-2031年中国食品温度计市场价格走势预测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2019-2024年食品温度计行业经济运行状况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2019-2024年中国食品温度计行业盈利能力分析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2019-2024年中国食品温度计行业发展能力分析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2019-2024年食品温度计行业偿债能力分析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2019-2024年食品温度计制造企业数量分析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2024-2025年食品温度计行业上、下游市场分析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食品温度计行业上游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食品温度计行业下游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中国食品温度计行业重点地区发展分析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食品温度计行业重点区域市场结构调研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**地区食品温度计市场发展分析</w:t>
      </w:r>
      <w:r>
        <w:rPr>
          <w:rFonts w:hint="eastAsia"/>
        </w:rPr>
        <w:br/>
      </w:r>
      <w:r>
        <w:rPr>
          <w:rFonts w:hint="eastAsia"/>
        </w:rPr>
        <w:t>　　第三节 **地区食品温度计市场发展分析</w:t>
      </w:r>
      <w:r>
        <w:rPr>
          <w:rFonts w:hint="eastAsia"/>
        </w:rPr>
        <w:br/>
      </w:r>
      <w:r>
        <w:rPr>
          <w:rFonts w:hint="eastAsia"/>
        </w:rPr>
        <w:t>　　第四节 **地区食品温度计市场发展分析</w:t>
      </w:r>
      <w:r>
        <w:rPr>
          <w:rFonts w:hint="eastAsia"/>
        </w:rPr>
        <w:br/>
      </w:r>
      <w:r>
        <w:rPr>
          <w:rFonts w:hint="eastAsia"/>
        </w:rPr>
        <w:t>　　第五节 **地区食品温度计市场发展分析</w:t>
      </w:r>
      <w:r>
        <w:rPr>
          <w:rFonts w:hint="eastAsia"/>
        </w:rPr>
        <w:br/>
      </w:r>
      <w:r>
        <w:rPr>
          <w:rFonts w:hint="eastAsia"/>
        </w:rPr>
        <w:t>　　第六节 **地区食品温度计市场发展分析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2019-2024年中国食品温度计进出口分析</w:t>
      </w:r>
      <w:r>
        <w:rPr>
          <w:rFonts w:hint="eastAsia"/>
        </w:rPr>
        <w:br/>
      </w:r>
      <w:r>
        <w:rPr>
          <w:rFonts w:hint="eastAsia"/>
        </w:rPr>
        <w:t>　　第一节 食品温度计进口情况分析</w:t>
      </w:r>
      <w:r>
        <w:rPr>
          <w:rFonts w:hint="eastAsia"/>
        </w:rPr>
        <w:br/>
      </w:r>
      <w:r>
        <w:rPr>
          <w:rFonts w:hint="eastAsia"/>
        </w:rPr>
        <w:t>　　第二节 食品温度计出口情况分析</w:t>
      </w:r>
      <w:r>
        <w:rPr>
          <w:rFonts w:hint="eastAsia"/>
        </w:rPr>
        <w:br/>
      </w:r>
      <w:r>
        <w:rPr>
          <w:rFonts w:hint="eastAsia"/>
        </w:rPr>
        <w:t>　　第三节 影响食品温度计进出口因素分析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食品温度计行业重点企业竞争力分析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三、企业食品温度计经营状况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三、企业食品温度计经营状况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三、企业食品温度计经营状况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三、企业食品温度计经营状况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三、企业食品温度计经营状况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三、企业食品温度计经营状况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2024-2025年食品温度计行业企业经营策略研究分析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食品温度计企业多样化经营策略分析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一、食品温度计企业多样化经营情况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二、现行食品温度计行业多样化经营的方向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大型食品温度计企业集团未来发展策略分析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对中小食品温度计企业生产经营的建议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食品温度计行业投资风险预警</w:t>
      </w:r>
      <w:r>
        <w:rPr>
          <w:rFonts w:hint="eastAsia"/>
        </w:rPr>
        <w:br/>
      </w:r>
      <w:r>
        <w:rPr>
          <w:rFonts w:hint="eastAsia"/>
        </w:rPr>
        <w:t>　　第一节 影响食品温度计行业发展的主要因素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一、2025年影响食品温度计行业运行的有利因素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二、2025年影响食品温度计行业运行的稳定因素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三、2025年影响食品温度计行业运行的不利因素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四、2025年我国食品温度计行业发展面临的挑战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五、2025年我国食品温度计行业发展面临的机遇</w:t>
      </w:r>
      <w:r>
        <w:rPr>
          <w:rFonts w:hint="eastAsia"/>
        </w:rPr>
        <w:br/>
      </w:r>
      <w:r>
        <w:rPr>
          <w:rFonts w:hint="eastAsia"/>
        </w:rPr>
        <w:t>　　第二节 食品温度计行业投资风险预警</w:t>
      </w:r>
      <w:r>
        <w:rPr>
          <w:rFonts w:hint="eastAsia"/>
        </w:rPr>
        <w:br/>
      </w:r>
      <w:r>
        <w:rPr>
          <w:rFonts w:hint="eastAsia"/>
        </w:rPr>
        <w:t>　　　　一、食品温度计行业市场风险预测</w:t>
      </w:r>
      <w:r>
        <w:rPr>
          <w:rFonts w:hint="eastAsia"/>
        </w:rPr>
        <w:br/>
      </w:r>
      <w:r>
        <w:rPr>
          <w:rFonts w:hint="eastAsia"/>
        </w:rPr>
        <w:t>　　　　二、食品温度计行业政策风险预测</w:t>
      </w:r>
      <w:r>
        <w:rPr>
          <w:rFonts w:hint="eastAsia"/>
        </w:rPr>
        <w:br/>
      </w:r>
      <w:r>
        <w:rPr>
          <w:rFonts w:hint="eastAsia"/>
        </w:rPr>
        <w:t>　　　　三、食品温度计行业经营风险预测</w:t>
      </w:r>
      <w:r>
        <w:rPr>
          <w:rFonts w:hint="eastAsia"/>
        </w:rPr>
        <w:br/>
      </w:r>
      <w:r>
        <w:rPr>
          <w:rFonts w:hint="eastAsia"/>
        </w:rPr>
        <w:t>　　　　四、食品温度计行业技术风险预测</w:t>
      </w:r>
      <w:r>
        <w:rPr>
          <w:rFonts w:hint="eastAsia"/>
        </w:rPr>
        <w:br/>
      </w:r>
      <w:r>
        <w:rPr>
          <w:rFonts w:hint="eastAsia"/>
        </w:rPr>
        <w:t>　　　　五、食品温度计行业竞争风险预测</w:t>
      </w:r>
      <w:r>
        <w:rPr>
          <w:rFonts w:hint="eastAsia"/>
        </w:rPr>
        <w:br/>
      </w:r>
      <w:r>
        <w:rPr>
          <w:rFonts w:hint="eastAsia"/>
        </w:rPr>
        <w:t>　　　　六、食品温度计行业其他风险预测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食品温度计投资建议</w:t>
      </w:r>
      <w:r>
        <w:rPr>
          <w:rFonts w:hint="eastAsia"/>
        </w:rPr>
        <w:br/>
      </w:r>
      <w:r>
        <w:rPr>
          <w:rFonts w:hint="eastAsia"/>
        </w:rPr>
        <w:t>　　第一节 2025年食品温度计市场前景分析</w:t>
      </w:r>
      <w:r>
        <w:rPr>
          <w:rFonts w:hint="eastAsia"/>
        </w:rPr>
        <w:br/>
      </w:r>
      <w:r>
        <w:rPr>
          <w:rFonts w:hint="eastAsia"/>
        </w:rPr>
        <w:t>　　第二节 2025年食品温度计发展趋势预测</w:t>
      </w:r>
      <w:r>
        <w:rPr>
          <w:rFonts w:hint="eastAsia"/>
        </w:rPr>
        <w:br/>
      </w:r>
      <w:r>
        <w:rPr>
          <w:rFonts w:hint="eastAsia"/>
        </w:rPr>
        <w:t>　　第三节 食品温度计行业投资进入壁垒分析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食品温度计行业历程</w:t>
      </w:r>
      <w:r>
        <w:rPr>
          <w:rFonts w:hint="eastAsia"/>
        </w:rPr>
        <w:br/>
      </w:r>
      <w:r>
        <w:rPr>
          <w:rFonts w:hint="eastAsia"/>
        </w:rPr>
        <w:t>　　图表 食品温度计行业生命周期</w:t>
      </w:r>
      <w:r>
        <w:rPr>
          <w:rFonts w:hint="eastAsia"/>
        </w:rPr>
        <w:br/>
      </w:r>
      <w:r>
        <w:rPr>
          <w:rFonts w:hint="eastAsia"/>
        </w:rPr>
        <w:t>　　图表 食品温度计行业产业链分析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2019-2024年中国食品温度计行业市场规模及增长情况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2019-2024年食品温度计行业市场容量分析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2019-2024年中国食品温度计行业产能统计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2019-2024年中国食品温度计行业产量及增长趋势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2019-2024年中国食品温度计市场需求量及增速统计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2025年中国食品温度计行业需求领域分布格局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2019-2024年中国食品温度计行业销售收入分析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2019-2024年中国食品温度计行业盈利情况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2019-2024年中国食品温度计行业利润总额统计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2019-2024年中国食品温度计进口数量分析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2019-2024年中国食品温度计进口金额分析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2019-2024年中国食品温度计出口数量分析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2019-2024年中国食品温度计出口金额分析</w:t>
      </w:r>
      <w:r>
        <w:rPr>
          <w:rFonts w:hint="eastAsia"/>
        </w:rPr>
        <w:br/>
      </w:r>
      <w:r>
        <w:rPr>
          <w:rFonts w:hint="eastAsia"/>
        </w:rPr>
        <w:t>　　图表 2025年中国食品温度计进口国家及地区分析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2025年中国食品温度计出口国家及地区分析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2019-2024年中国食品温度计行业企业数量情况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2019-2024年中国食品温度计行业企业平均规模情况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**地区食品温度计市场规模及增长情况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**地区食品温度计行业市场需求情况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**地区食品温度计市场规模及增长情况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**地区食品温度计行业市场需求情况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**地区食品温度计市场规模及增长情况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**地区食品温度计行业市场需求情况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**地区食品温度计市场规模及增长情况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**地区食品温度计行业市场需求情况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食品温度计重点企业（一）基本信息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食品温度计重点企业（一）经营情况分析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食品温度计重点企业（一）主要经济指标情况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食品温度计重点企业（一）盈利能力情况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食品温度计重点企业（一）偿债能力情况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食品温度计重点企业（一）运营能力情况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食品温度计重点企业（一）成长能力情况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食品温度计重点企业（二）基本信息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食品温度计重点企业（二）经营情况分析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食品温度计重点企业（二）主要经济指标情况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食品温度计重点企业（二）盈利能力情况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食品温度计重点企业（二）偿债能力情况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食品温度计重点企业（二）运营能力情况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食品温度计重点企业（二）成长能力情况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食品温度计重点企业（三）基本信息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食品温度计重点企业（三）经营情况分析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食品温度计重点企业（三）主要经济指标情况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食品温度计重点企业（三）盈利能力情况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食品温度计重点企业（三）偿债能力情况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食品温度计重点企业（三）运营能力情况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食品温度计重点企业（三）成长能力情况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2025-2031年中国食品温度计行业产能预测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2025-2031年中国食品温度计行业产量预测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2025-2031年中国食品温度计市场需求量预测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2025-2031年中国食品温度计行业供需平衡预测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2025-2031年中国食品温度计行业市场容量预测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2025-2031年中国食品温度计行业市场规模预测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2025-2031年中国食品温度计市场前景分析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2025-2031年中国食品温度计行业发展趋势预测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66b70a7a984128" w:history="1">
        <w:r>
          <w:rPr>
            <w:rStyle w:val="Hyperlink"/>
          </w:rPr>
          <w:t>2025-2031年全球与中国食品温度计行业市场调研及行业前景分析报告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3058699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66b70a7a984128" w:history="1">
        <w:r>
          <w:rPr>
            <w:rStyle w:val="Hyperlink"/>
          </w:rPr>
          <w:t>https://www.20087.com/9/69/ShiPinWenDuJiHangYeQianJing.html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标准温度计、食品温度计的正确使用方法、食品温度计怎么使用、食品温度计在哪里能买到、食品温度计品牌、食品温度计怎么使用视频、食品温度计初次使用方法、食品温度计怎么用、食品用温度计去哪里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54a10c9a3a4845" w:history="1">
      <w:r>
        <w:rPr>
          <w:rStyle w:val="Hyperlink"/>
        </w:rPr>
        <w:t>2025-2031年全球与中国食品温度计行业市场调研及行业前景分析报告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ShiPinWenDuJiHangYeQianJing.html" TargetMode="External" Id="Rf366b70a7a9841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ShiPinWenDuJiHangYeQianJing.html" TargetMode="External" Id="Re054a10c9a3a48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2024-09-17T23:53:00Z</dcterms:created>
  <dcterms:modified xsi:type="dcterms:W3CDTF">2024-09-18T00:53:00Z</dcterms:modified>
  <dc:subject>2025-2031年全球与中国食品温度计行业市场调研及行业前景分析报告</dc:subject>
  <dc:title>2025-2031年全球与中国食品温度计行业市场调研及行业前景分析报告</dc:title>
  <cp:keywords>2025-2031年全球与中国食品温度计行业市场调研及行业前景分析报告</cp:keywords>
  <dc:description>2025-2031年全球与中国食品温度计行业市场调研及行业前景分析报告</dc:description>
</cp:coreProperties>
</file>