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5ac64fbcd4edb" w:history="1">
              <w:r>
                <w:rPr>
                  <w:rStyle w:val="Hyperlink"/>
                </w:rPr>
                <w:t>2023-2029年中国罐装混凝土行业运行态势及未来前景预测报告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5ac64fbcd4edb" w:history="1">
              <w:r>
                <w:rPr>
                  <w:rStyle w:val="Hyperlink"/>
                </w:rPr>
                <w:t>2023-2029年中国罐装混凝土行业运行态势及未来前景预测报告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5ac64fbcd4edb" w:history="1">
                <w:r>
                  <w:rPr>
                    <w:rStyle w:val="Hyperlink"/>
                  </w:rPr>
                  <w:t>https://www.20087.com/2/2A/GuanZhuangHunNingTuFaZhanQuShi.html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混凝土是一种预拌混凝土产品，通过专用设备将混凝土搅拌均匀后，储存在罐车中运输至施工现场进行浇筑。近年来，随着建筑行业的快速发展和施工效率要求的提高，罐装混凝土的市场需求不断增加。目前，罐装混凝土的生产技术已经相当成熟，产品质量稳定，能够满足不同建筑项目的需求。同时，罐装混凝土的运输和浇筑技术也在不断进步，提高了施工效率和工程质量。</w:t>
      </w:r>
      <w:r>
        <w:rPr>
          <w:rFonts w:hint="eastAsia"/>
        </w:rPr>
        <w:br/>
      </w:r>
      <w:r>
        <w:rPr>
          <w:rFonts w:hint="eastAsia"/>
        </w:rPr>
        <w:t>　　未来，罐装混凝土的发展将更加注重环保和智能化。研究人员将继续探索更加环保的水泥和掺合料配方，减少对环境的影响。同时，罐装混凝土将集成更多的传感器和控制技术，实现混凝土质量和施工过程的实时监控，提高工程质量。此外，罐装混凝土在高层建筑、地下工程等新兴领域的应用也将得到进一步拓展，推动建筑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5ac64fbcd4edb" w:history="1">
        <w:r>
          <w:rPr>
            <w:rStyle w:val="Hyperlink"/>
          </w:rPr>
          <w:t>2023-2029年中国罐装混凝土行业运行态势及未来前景预测报告</w:t>
        </w:r>
      </w:hyperlink>
      <w:r>
        <w:rPr>
          <w:rFonts w:hint="eastAsia"/>
        </w:rPr>
        <w:t>》全面分析了罐装混凝土行业的市场规模、供需状况及产业链结构，深入探讨了罐装混凝土各细分市场的品牌竞争情况和价格动态，聚焦罐装混凝土重点企业经营现状，揭示了行业的集中度和竞争格局。此外，罐装混凝土报告对罐装混凝土行业的市场前景进行了科学预测，揭示了行业未来的发展趋势、潜在风险和机遇。罐装混凝土报告旨在为罐装混凝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罐装混凝土产品概述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罐装混凝土市场特点分析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2022-2023年罐装混凝土行业环境分析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中国罐装混凝土行业政策环境分析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中国罐装混凝土行业技术环境分析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一、中国罐装混凝土技术发展概况</w:t>
      </w:r>
      <w:r>
        <w:rPr>
          <w:rFonts w:hint="eastAsia"/>
        </w:rPr>
        <w:br/>
      </w:r>
      <w:r>
        <w:rPr>
          <w:rFonts w:hint="eastAsia"/>
        </w:rPr>
        <w:t>　　　　二、中国罐装混凝土产品工艺特点或流程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三、中国罐装混凝土行业技术发展趋势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全球罐装混凝土市场分析</w:t>
      </w:r>
      <w:r>
        <w:rPr>
          <w:rFonts w:hint="eastAsia"/>
        </w:rPr>
        <w:br/>
      </w:r>
      <w:r>
        <w:rPr>
          <w:rFonts w:hint="eastAsia"/>
        </w:rPr>
        <w:t>　　第一节 罐装混凝土产能分析及预测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一、2018-2023年全球罐装混凝土产能分析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二、2023-2029年全球罐装混凝土产能预测</w:t>
      </w:r>
      <w:r>
        <w:rPr>
          <w:rFonts w:hint="eastAsia"/>
        </w:rPr>
        <w:br/>
      </w:r>
      <w:r>
        <w:rPr>
          <w:rFonts w:hint="eastAsia"/>
        </w:rPr>
        <w:t>　　第二节 罐装混凝土产品产量分析及预测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一、2018-2023年全球罐装混凝土产量分析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二、2023-2029年全球罐装混凝土产量预测</w:t>
      </w:r>
      <w:r>
        <w:rPr>
          <w:rFonts w:hint="eastAsia"/>
        </w:rPr>
        <w:br/>
      </w:r>
      <w:r>
        <w:rPr>
          <w:rFonts w:hint="eastAsia"/>
        </w:rPr>
        <w:t>　　第三节 罐装混凝土市场需求分析及预测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一、2018-2023年全球罐装混凝土市场需求分析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二、2023-2029年全球罐装混凝土市场需求预测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中国罐装混凝土市场分析</w:t>
      </w:r>
      <w:r>
        <w:rPr>
          <w:rFonts w:hint="eastAsia"/>
        </w:rPr>
        <w:br/>
      </w:r>
      <w:r>
        <w:rPr>
          <w:rFonts w:hint="eastAsia"/>
        </w:rPr>
        <w:t>　　第一节 罐装混凝土市场现状分析及预测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一、2018-2023年中国罐装混凝土市场规模分析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二、2023-2029年中国罐装混凝土市场规模预测</w:t>
      </w:r>
      <w:r>
        <w:rPr>
          <w:rFonts w:hint="eastAsia"/>
        </w:rPr>
        <w:br/>
      </w:r>
      <w:r>
        <w:rPr>
          <w:rFonts w:hint="eastAsia"/>
        </w:rPr>
        <w:t>　　第二节 罐装混凝土产品产能分析及预测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一、2018-2023年中国罐装混凝土产能分析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二、2023-2029年中国罐装混凝土产能预测</w:t>
      </w:r>
      <w:r>
        <w:rPr>
          <w:rFonts w:hint="eastAsia"/>
        </w:rPr>
        <w:br/>
      </w:r>
      <w:r>
        <w:rPr>
          <w:rFonts w:hint="eastAsia"/>
        </w:rPr>
        <w:t>　　第三节 罐装混凝土产品产量分析及预测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一、2018-2023年中国罐装混凝土产量分析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二、2023-2029年中国罐装混凝土产量预测</w:t>
      </w:r>
      <w:r>
        <w:rPr>
          <w:rFonts w:hint="eastAsia"/>
        </w:rPr>
        <w:br/>
      </w:r>
      <w:r>
        <w:rPr>
          <w:rFonts w:hint="eastAsia"/>
        </w:rPr>
        <w:t>　　第四节 罐装混凝土市场需求分析及预测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一、2018-2023年中国罐装混凝土市场需求分析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二、2023-2029年中国罐装混凝土市场需求预测</w:t>
      </w:r>
      <w:r>
        <w:rPr>
          <w:rFonts w:hint="eastAsia"/>
        </w:rPr>
        <w:br/>
      </w:r>
      <w:r>
        <w:rPr>
          <w:rFonts w:hint="eastAsia"/>
        </w:rPr>
        <w:t>　　第五节 罐装混凝土进出口数据分析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一、2018-2023年中国罐装混凝土进出口数据分析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二、2023-2029年国内罐装混凝土产品未来进出口情况预测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罐装混凝土产业渠道分析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2023年国内罐装混凝土产品的需求地域分布结构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2018-2023年中国罐装混凝土产品重点区域市场消费情况分析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2023年国内罐装混凝土产品的经销模式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罐装混凝土行业国际化营销模式分析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2023年国内罐装混凝土产品生产及销售投资运作模式分析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罐装混凝土特色厂商发展分析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罐装混凝土行业相关产业分析</w:t>
      </w:r>
      <w:r>
        <w:rPr>
          <w:rFonts w:hint="eastAsia"/>
        </w:rPr>
        <w:br/>
      </w:r>
      <w:r>
        <w:rPr>
          <w:rFonts w:hint="eastAsia"/>
        </w:rPr>
        <w:t>　　第一节 罐装混凝土行业产业链概述</w:t>
      </w:r>
      <w:r>
        <w:rPr>
          <w:rFonts w:hint="eastAsia"/>
        </w:rPr>
        <w:br/>
      </w:r>
      <w:r>
        <w:rPr>
          <w:rFonts w:hint="eastAsia"/>
        </w:rPr>
        <w:t>　　第二节 罐装混凝土X上游行业发展状况分析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罐装混凝土下游行业发展情况分析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未来几年内中国罐装混凝土行业竞争格局发展趋势分析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2023-2029年罐装混凝土行业前景展望与趋势预测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罐装混凝土行业投资价值分析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一、2023-2029年国内罐装混凝土行业盈利能力分析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二、2023-2029年国内罐装混凝土行业偿债能力分析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三、2023-2029年国内罐装混凝土产品投资收益率分析预测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四、2023-2029年国内罐装混凝土行业运营效率分析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2023-2029年国内罐装混凝土行业投资机会分析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一、国内强劲的经济增长对罐装混凝土行业的支撑因素分析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二、下游行业的需求对罐装混凝土行业的推动因素分析</w:t>
      </w:r>
      <w:r>
        <w:rPr>
          <w:rFonts w:hint="eastAsia"/>
        </w:rPr>
        <w:br/>
      </w:r>
      <w:r>
        <w:rPr>
          <w:rFonts w:hint="eastAsia"/>
        </w:rPr>
        <w:t>　　　　三、罐装混凝土产品相关产业的发展对罐装混凝土行业的带动因素分析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2023-2029年国内罐装混凝土行业投资热点及未来投资方向分析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2023-2029年国内罐装混凝土行业未来市场发展前景预测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2023-2029年罐装混凝土行业投资战略研究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2023-2029年中国罐装混凝土行业发展的关键要素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2023-2029年中国罐装混凝土投资机会分析</w:t>
      </w:r>
      <w:r>
        <w:rPr>
          <w:rFonts w:hint="eastAsia"/>
        </w:rPr>
        <w:br/>
      </w:r>
      <w:r>
        <w:rPr>
          <w:rFonts w:hint="eastAsia"/>
        </w:rPr>
        <w:t>　　　　一、罐装混凝土行业投资前景</w:t>
      </w:r>
      <w:r>
        <w:rPr>
          <w:rFonts w:hint="eastAsia"/>
        </w:rPr>
        <w:br/>
      </w:r>
      <w:r>
        <w:rPr>
          <w:rFonts w:hint="eastAsia"/>
        </w:rPr>
        <w:t>　　　　二、罐装混凝土行业投资热点</w:t>
      </w:r>
      <w:r>
        <w:rPr>
          <w:rFonts w:hint="eastAsia"/>
        </w:rPr>
        <w:br/>
      </w:r>
      <w:r>
        <w:rPr>
          <w:rFonts w:hint="eastAsia"/>
        </w:rPr>
        <w:t>　　　　三、罐装混凝土行业投资区域</w:t>
      </w:r>
      <w:r>
        <w:rPr>
          <w:rFonts w:hint="eastAsia"/>
        </w:rPr>
        <w:br/>
      </w:r>
      <w:r>
        <w:rPr>
          <w:rFonts w:hint="eastAsia"/>
        </w:rPr>
        <w:t>　　　　四、罐装混凝土行业投资吸引力分析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中智-林－2023-2029年中国罐装混凝土投资风险分析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2018-2023年国外罐装混凝土产能分析</w:t>
      </w:r>
      <w:r>
        <w:rPr>
          <w:rFonts w:hint="eastAsia"/>
        </w:rPr>
        <w:br/>
      </w:r>
      <w:r>
        <w:rPr>
          <w:rFonts w:hint="eastAsia"/>
        </w:rPr>
        <w:t>　　图表 2023-2029年国外罐装混凝土产能预测</w:t>
      </w:r>
      <w:r>
        <w:rPr>
          <w:rFonts w:hint="eastAsia"/>
        </w:rPr>
        <w:br/>
      </w:r>
      <w:r>
        <w:rPr>
          <w:rFonts w:hint="eastAsia"/>
        </w:rPr>
        <w:t>　　图表 2018-2023年国外罐装混凝土产量分析</w:t>
      </w:r>
      <w:r>
        <w:rPr>
          <w:rFonts w:hint="eastAsia"/>
        </w:rPr>
        <w:br/>
      </w:r>
      <w:r>
        <w:rPr>
          <w:rFonts w:hint="eastAsia"/>
        </w:rPr>
        <w:t>　　图表 2023-2029年国外罐装混凝土产量预测</w:t>
      </w:r>
      <w:r>
        <w:rPr>
          <w:rFonts w:hint="eastAsia"/>
        </w:rPr>
        <w:br/>
      </w:r>
      <w:r>
        <w:rPr>
          <w:rFonts w:hint="eastAsia"/>
        </w:rPr>
        <w:t>　　图表 2018-2023年国外罐装混凝土市场需求分析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2023-2029年国外罐装混凝土市场需求预测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2018-2023年中国罐装混凝土产能分析</w:t>
      </w:r>
      <w:r>
        <w:rPr>
          <w:rFonts w:hint="eastAsia"/>
        </w:rPr>
        <w:br/>
      </w:r>
      <w:r>
        <w:rPr>
          <w:rFonts w:hint="eastAsia"/>
        </w:rPr>
        <w:t>　　图表 2023-2029年中国罐装混凝土产能预测</w:t>
      </w:r>
      <w:r>
        <w:rPr>
          <w:rFonts w:hint="eastAsia"/>
        </w:rPr>
        <w:br/>
      </w:r>
      <w:r>
        <w:rPr>
          <w:rFonts w:hint="eastAsia"/>
        </w:rPr>
        <w:t>　　图表 2018-2023年中国罐装混凝土产量分析</w:t>
      </w:r>
      <w:r>
        <w:rPr>
          <w:rFonts w:hint="eastAsia"/>
        </w:rPr>
        <w:br/>
      </w:r>
      <w:r>
        <w:rPr>
          <w:rFonts w:hint="eastAsia"/>
        </w:rPr>
        <w:t>　　图表 2023-2029年中国罐装混凝土产量预测</w:t>
      </w:r>
      <w:r>
        <w:rPr>
          <w:rFonts w:hint="eastAsia"/>
        </w:rPr>
        <w:br/>
      </w:r>
      <w:r>
        <w:rPr>
          <w:rFonts w:hint="eastAsia"/>
        </w:rPr>
        <w:t>　　图表 2018-2023年中国罐装混凝土市场需求分析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2023-2029年中国罐装混凝土市场需求预测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2018-2023年中国罐装混凝土进口数据分析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2018-2023年中国罐装混凝土出口数据分析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2023-2029年国内罐装混凝土行业盈利能力分析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2023-2029年国内罐装混凝土行业偿债能力分析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2023-2029年国内罐装混凝土产品投资收益率分析预测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2023-2029年国内罐装混凝土行业运营效率分析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2023-2029年国内罐装混凝土市场规模预测分析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2023-2029年国内罐装混凝土市场结构预测分析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2023-2029年国内罐装混凝土市场供需情况预测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5ac64fbcd4edb" w:history="1">
        <w:r>
          <w:rPr>
            <w:rStyle w:val="Hyperlink"/>
          </w:rPr>
          <w:t>2023-2029年中国罐装混凝土行业运行态势及未来前景预测报告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5ac64fbcd4edb" w:history="1">
        <w:r>
          <w:rPr>
            <w:rStyle w:val="Hyperlink"/>
          </w:rPr>
          <w:t>https://www.20087.com/2/2A/GuanZhuangHunNingTuFaZhanQuShi.html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e3b5efbca4c71" w:history="1">
      <w:r>
        <w:rPr>
          <w:rStyle w:val="Hyperlink"/>
        </w:rPr>
        <w:t>2023-2029年中国罐装混凝土行业运行态势及未来前景预测报告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GuanZhuangHunNingTuFaZhanQuShi.html" TargetMode="External" Id="R9695ac64fbcd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GuanZhuangHunNingTuFaZhanQuShi.html" TargetMode="External" Id="Re3ae3b5efbc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2022-12-10T00:57:00Z</dcterms:created>
  <dcterms:modified xsi:type="dcterms:W3CDTF">2022-12-10T01:57:00Z</dcterms:modified>
  <dc:subject>2023-2029年中国罐装混凝土行业运行态势及未来前景预测报告</dc:subject>
  <dc:title>2023-2029年中国罐装混凝土行业运行态势及未来前景预测报告</dc:title>
  <cp:keywords>2023-2029年中国罐装混凝土行业运行态势及未来前景预测报告</cp:keywords>
  <dc:description>2023-2029年中国罐装混凝土行业运行态势及未来前景预测报告</dc:description>
</cp:coreProperties>
</file>