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85d39326840a4" w:history="1">
              <w:r>
                <w:rPr>
                  <w:rStyle w:val="Hyperlink"/>
                </w:rPr>
                <w:t>中国输血胶管行业发展现状调研及市场前景分析报告（2023年版）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85d39326840a4" w:history="1">
              <w:r>
                <w:rPr>
                  <w:rStyle w:val="Hyperlink"/>
                </w:rPr>
                <w:t>中国输血胶管行业发展现状调研及市场前景分析报告（2023年版）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089AAA3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a85d39326840a4" w:history="1">
                <w:r>
                  <w:rPr>
                    <w:rStyle w:val="Hyperlink"/>
                  </w:rPr>
                  <w:t>https://www.20087.com/3/AA/ShuXueJiaoGuanShiChangQianJing.html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血胶管是医疗领域的重要耗材，在近年来随着医疗技术的进步而得到了快速发展。目前，输血胶管不仅在材料选择上更加注重生物相容性和安全性，而且在设计上也更加注重使用便捷性和安全性。随着新材料的应用，输血胶管在柔韧性、耐久性和抗污染性方面有了显著提升。此外，随着医疗设备的智能化趋势，能够与智能设备兼容的输血胶管逐渐成为市场的新宠。</w:t>
      </w:r>
      <w:r>
        <w:rPr>
          <w:rFonts w:hint="eastAsia"/>
        </w:rPr>
        <w:br/>
      </w:r>
      <w:r>
        <w:rPr>
          <w:rFonts w:hint="eastAsia"/>
        </w:rPr>
        <w:t>　　未来，输血胶管市场将持续增长。一方面，随着医疗服务需求的增长，对于高质量、安全可靠的输血胶管需求将持续增加。另一方面，随着医疗技术的进步，能够实现快速、精准输血的输血胶管将成为市场的新宠。此外，随着患者安全意识的提高，采用高标准材料和设计的输血胶管将更加受到市场的青睐。长期来看，随着新材料和新技术的应用，输血胶管在性能优化和应用拓展方面将实现更多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85d39326840a4" w:history="1">
        <w:r>
          <w:rPr>
            <w:rStyle w:val="Hyperlink"/>
          </w:rPr>
          <w:t>中国输血胶管行业发展现状调研及市场前景分析报告（2023年版）</w:t>
        </w:r>
      </w:hyperlink>
      <w:r>
        <w:rPr>
          <w:rFonts w:hint="eastAsia"/>
        </w:rPr>
        <w:t>》全面分析了输血胶管行业的市场规模、供需状况及产业链结构，深入探讨了输血胶管各细分市场的品牌竞争情况和价格动态，聚焦输血胶管重点企业经营现状，揭示了行业的集中度和竞争格局。此外，输血胶管报告对输血胶管行业的市场前景进行了科学预测，揭示了行业未来的发展趋势、潜在风险和机遇。输血胶管报告旨在为输血胶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输血胶管产品概述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输血胶管市场特点分析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2022-2023年输血胶管行业环境分析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中国输血胶管行业政策环境分析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中国输血胶管行业技术环境分析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一、中国输血胶管技术发展概况</w:t>
      </w:r>
      <w:r>
        <w:rPr>
          <w:rFonts w:hint="eastAsia"/>
        </w:rPr>
        <w:br/>
      </w:r>
      <w:r>
        <w:rPr>
          <w:rFonts w:hint="eastAsia"/>
        </w:rPr>
        <w:t>　　　　二、中国输血胶管产品工艺特点或流程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三、中国输血胶管行业技术发展趋势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全球输血胶管市场分析</w:t>
      </w:r>
      <w:r>
        <w:rPr>
          <w:rFonts w:hint="eastAsia"/>
        </w:rPr>
        <w:br/>
      </w:r>
      <w:r>
        <w:rPr>
          <w:rFonts w:hint="eastAsia"/>
        </w:rPr>
        <w:t>　　第一节 输血胶管产能分析及预测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一、2018-2023年全球输血胶管产能分析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二、2023-2029年全球输血胶管产能预测</w:t>
      </w:r>
      <w:r>
        <w:rPr>
          <w:rFonts w:hint="eastAsia"/>
        </w:rPr>
        <w:br/>
      </w:r>
      <w:r>
        <w:rPr>
          <w:rFonts w:hint="eastAsia"/>
        </w:rPr>
        <w:t>　　第二节 输血胶管产品产量分析及预测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一、2018-2023年全球输血胶管产量分析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二、2023-2029年全球输血胶管产量预测</w:t>
      </w:r>
      <w:r>
        <w:rPr>
          <w:rFonts w:hint="eastAsia"/>
        </w:rPr>
        <w:br/>
      </w:r>
      <w:r>
        <w:rPr>
          <w:rFonts w:hint="eastAsia"/>
        </w:rPr>
        <w:t>　　第三节 输血胶管市场需求分析及预测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一、2018-2023年全球输血胶管市场需求分析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二、2023-2029年全球输血胶管市场需求预测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中国输血胶管市场分析</w:t>
      </w:r>
      <w:r>
        <w:rPr>
          <w:rFonts w:hint="eastAsia"/>
        </w:rPr>
        <w:br/>
      </w:r>
      <w:r>
        <w:rPr>
          <w:rFonts w:hint="eastAsia"/>
        </w:rPr>
        <w:t>　　第一节 输血胶管市场现状分析及预测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一、2018-2023年中国输血胶管市场规模分析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二、2023-2029年中国输血胶管市场规模预测</w:t>
      </w:r>
      <w:r>
        <w:rPr>
          <w:rFonts w:hint="eastAsia"/>
        </w:rPr>
        <w:br/>
      </w:r>
      <w:r>
        <w:rPr>
          <w:rFonts w:hint="eastAsia"/>
        </w:rPr>
        <w:t>　　第二节 输血胶管产品产能分析及预测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一、2018-2023年中国输血胶管产能分析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二、2023-2029年中国输血胶管产能预测</w:t>
      </w:r>
      <w:r>
        <w:rPr>
          <w:rFonts w:hint="eastAsia"/>
        </w:rPr>
        <w:br/>
      </w:r>
      <w:r>
        <w:rPr>
          <w:rFonts w:hint="eastAsia"/>
        </w:rPr>
        <w:t>　　第三节 输血胶管产品产量分析及预测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一、2018-2023年中国输血胶管产量分析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二、2023-2029年中国输血胶管产量预测</w:t>
      </w:r>
      <w:r>
        <w:rPr>
          <w:rFonts w:hint="eastAsia"/>
        </w:rPr>
        <w:br/>
      </w:r>
      <w:r>
        <w:rPr>
          <w:rFonts w:hint="eastAsia"/>
        </w:rPr>
        <w:t>　　第四节 输血胶管市场需求分析及预测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一、2018-2023年中国输血胶管市场需求分析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二、2023-2029年中国输血胶管市场需求预测</w:t>
      </w:r>
      <w:r>
        <w:rPr>
          <w:rFonts w:hint="eastAsia"/>
        </w:rPr>
        <w:br/>
      </w:r>
      <w:r>
        <w:rPr>
          <w:rFonts w:hint="eastAsia"/>
        </w:rPr>
        <w:t>　　第五节 输血胶管进出口数据分析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一、2018-2023年中国输血胶管进出口数据分析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二、2023-2029年国内输血胶管产品未来进出口情况预测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输血胶管产业渠道分析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2022-2023年国内输血胶管产品的需求地域分布结构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2018-2023年中国输血胶管产品重点区域市场消费情况分析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2022-2023年国内输血胶管产品的经销模式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输血胶管行业国际化营销模式分析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2022-2023年国内输血胶管产品生产及销售投资运作模式分析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输血胶管特色厂商发展分析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输血胶管行业相关产业分析</w:t>
      </w:r>
      <w:r>
        <w:rPr>
          <w:rFonts w:hint="eastAsia"/>
        </w:rPr>
        <w:br/>
      </w:r>
      <w:r>
        <w:rPr>
          <w:rFonts w:hint="eastAsia"/>
        </w:rPr>
        <w:t>　　第一节 输血胶管行业产业链概述</w:t>
      </w:r>
      <w:r>
        <w:rPr>
          <w:rFonts w:hint="eastAsia"/>
        </w:rPr>
        <w:br/>
      </w:r>
      <w:r>
        <w:rPr>
          <w:rFonts w:hint="eastAsia"/>
        </w:rPr>
        <w:t>　　第二节 输血胶管上游行业发展状况分析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输血胶管下游行业发展情况分析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未来几年内中国输血胶管行业竞争格局发展趋势分析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2023-2029年输血胶管行业前景展望与趋势预测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输血胶管行业投资价值分析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一、2023-2029年国内输血胶管行业盈利能力预测</w:t>
      </w:r>
      <w:r>
        <w:rPr>
          <w:rFonts w:hint="eastAsia"/>
        </w:rPr>
        <w:br/>
      </w:r>
      <w:r>
        <w:rPr>
          <w:rFonts w:hint="eastAsia"/>
        </w:rPr>
        <w:t>　　　　二、2023-2029年国内输血胶管行业偿债能力预测</w:t>
      </w:r>
      <w:r>
        <w:rPr>
          <w:rFonts w:hint="eastAsia"/>
        </w:rPr>
        <w:br/>
      </w:r>
      <w:r>
        <w:rPr>
          <w:rFonts w:hint="eastAsia"/>
        </w:rPr>
        <w:t>　　　　三、2023-2029年国内输血胶管产品投资收益率分析预测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四、2023-2029年国内输血胶管行业运营效率预测</w:t>
      </w:r>
      <w:r>
        <w:rPr>
          <w:rFonts w:hint="eastAsia"/>
        </w:rPr>
        <w:br/>
      </w:r>
      <w:r>
        <w:rPr>
          <w:rFonts w:hint="eastAsia"/>
        </w:rPr>
        <w:t>　　第二节 2023-2029年国内输血胶管行业投资机会分析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一、国内强劲的经济增长对输血胶管行业的支撑因素分析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二、下游行业的需求对输血胶管行业的推动因素分析</w:t>
      </w:r>
      <w:r>
        <w:rPr>
          <w:rFonts w:hint="eastAsia"/>
        </w:rPr>
        <w:br/>
      </w:r>
      <w:r>
        <w:rPr>
          <w:rFonts w:hint="eastAsia"/>
        </w:rPr>
        <w:t>　　　　三、输血胶管产品相关产业的发展对输血胶管行业的带动因素分析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2023-2029年国内输血胶管行业投资热点及未来投资方向分析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2023-2029年国内输血胶管行业未来市场发展前景预测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2023-2029年输血胶管行业投资战略研究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2023-2029年中国输血胶管行业发展的关键要素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2023-2029年中国输血胶管投资机会分析</w:t>
      </w:r>
      <w:r>
        <w:rPr>
          <w:rFonts w:hint="eastAsia"/>
        </w:rPr>
        <w:br/>
      </w:r>
      <w:r>
        <w:rPr>
          <w:rFonts w:hint="eastAsia"/>
        </w:rPr>
        <w:t>　　　　一、输血胶管行业投资前景</w:t>
      </w:r>
      <w:r>
        <w:rPr>
          <w:rFonts w:hint="eastAsia"/>
        </w:rPr>
        <w:br/>
      </w:r>
      <w:r>
        <w:rPr>
          <w:rFonts w:hint="eastAsia"/>
        </w:rPr>
        <w:t>　　　　二、输血胶管行业投资热点</w:t>
      </w:r>
      <w:r>
        <w:rPr>
          <w:rFonts w:hint="eastAsia"/>
        </w:rPr>
        <w:br/>
      </w:r>
      <w:r>
        <w:rPr>
          <w:rFonts w:hint="eastAsia"/>
        </w:rPr>
        <w:t>　　　　三、输血胶管行业投资区域</w:t>
      </w:r>
      <w:r>
        <w:rPr>
          <w:rFonts w:hint="eastAsia"/>
        </w:rPr>
        <w:br/>
      </w:r>
      <w:r>
        <w:rPr>
          <w:rFonts w:hint="eastAsia"/>
        </w:rPr>
        <w:t>　　　　四、输血胶管行业投资吸引力分析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2023-2029年中国输血胶管投资风险分析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中.智.林.－对输血胶管项目的投资建议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2018-2023年国外输血胶管产能分析</w:t>
      </w:r>
      <w:r>
        <w:rPr>
          <w:rFonts w:hint="eastAsia"/>
        </w:rPr>
        <w:br/>
      </w:r>
      <w:r>
        <w:rPr>
          <w:rFonts w:hint="eastAsia"/>
        </w:rPr>
        <w:t>　　图表 2023-2029年国外输血胶管产能预测</w:t>
      </w:r>
      <w:r>
        <w:rPr>
          <w:rFonts w:hint="eastAsia"/>
        </w:rPr>
        <w:br/>
      </w:r>
      <w:r>
        <w:rPr>
          <w:rFonts w:hint="eastAsia"/>
        </w:rPr>
        <w:t>　　图表 2018-2023年国外输血胶管产量分析</w:t>
      </w:r>
      <w:r>
        <w:rPr>
          <w:rFonts w:hint="eastAsia"/>
        </w:rPr>
        <w:br/>
      </w:r>
      <w:r>
        <w:rPr>
          <w:rFonts w:hint="eastAsia"/>
        </w:rPr>
        <w:t>　　图表 2023-2029年国外输血胶管产量预测</w:t>
      </w:r>
      <w:r>
        <w:rPr>
          <w:rFonts w:hint="eastAsia"/>
        </w:rPr>
        <w:br/>
      </w:r>
      <w:r>
        <w:rPr>
          <w:rFonts w:hint="eastAsia"/>
        </w:rPr>
        <w:t>　　图表 2018-2023年国外输血胶管市场需求分析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2023-2029年国外输血胶管市场需求预测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2018-2023年中国输血胶管产能分析</w:t>
      </w:r>
      <w:r>
        <w:rPr>
          <w:rFonts w:hint="eastAsia"/>
        </w:rPr>
        <w:br/>
      </w:r>
      <w:r>
        <w:rPr>
          <w:rFonts w:hint="eastAsia"/>
        </w:rPr>
        <w:t>　　图表 2023-2029年中国输血胶管产能预测</w:t>
      </w:r>
      <w:r>
        <w:rPr>
          <w:rFonts w:hint="eastAsia"/>
        </w:rPr>
        <w:br/>
      </w:r>
      <w:r>
        <w:rPr>
          <w:rFonts w:hint="eastAsia"/>
        </w:rPr>
        <w:t>　　图表 2018-2023年中国输血胶管产量分析</w:t>
      </w:r>
      <w:r>
        <w:rPr>
          <w:rFonts w:hint="eastAsia"/>
        </w:rPr>
        <w:br/>
      </w:r>
      <w:r>
        <w:rPr>
          <w:rFonts w:hint="eastAsia"/>
        </w:rPr>
        <w:t>　　图表 2023-2029年中国输血胶管产量预测</w:t>
      </w:r>
      <w:r>
        <w:rPr>
          <w:rFonts w:hint="eastAsia"/>
        </w:rPr>
        <w:br/>
      </w:r>
      <w:r>
        <w:rPr>
          <w:rFonts w:hint="eastAsia"/>
        </w:rPr>
        <w:t>　　图表 2018-2023年中国输血胶管市场需求分析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2023-2029年中国输血胶管市场需求预测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2018-2023年中国输血胶管进口数据分析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2018-2023年中国输血胶管出口数据分析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2023-2029年国内输血胶管行业盈利能力分析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2023-2029年国内输血胶管行业偿债能力分析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2023-2029年国内输血胶管产品投资收益率分析预测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2023-2029年国内输血胶管行业运营效率分析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2023-2029年国内输血胶管市场规模预测分析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2023-2029年国内输血胶管市场结构预测分析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2023-2029年国内输血胶管市场供需情况预测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85d39326840a4" w:history="1">
        <w:r>
          <w:rPr>
            <w:rStyle w:val="Hyperlink"/>
          </w:rPr>
          <w:t>中国输血胶管行业发展现状调研及市场前景分析报告（2023年版）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089AAA3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a85d39326840a4" w:history="1">
        <w:r>
          <w:rPr>
            <w:rStyle w:val="Hyperlink"/>
          </w:rPr>
          <w:t>https://www.20087.com/3/AA/ShuXueJiaoGuanShiChangQianJing.html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ce0ad65f242b2" w:history="1">
      <w:r>
        <w:rPr>
          <w:rStyle w:val="Hyperlink"/>
        </w:rPr>
        <w:t>中国输血胶管行业发展现状调研及市场前景分析报告（2023年版）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ShuXueJiaoGuanShiChangQianJing.html" TargetMode="External" Id="R2da85d393268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ShuXueJiaoGuanShiChangQianJing.html" TargetMode="External" Id="Rcface0ad65f2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2023-05-09T08:08:00Z</dcterms:created>
  <dcterms:modified xsi:type="dcterms:W3CDTF">2023-05-09T09:08:00Z</dcterms:modified>
  <dc:subject>中国输血胶管行业发展现状调研及市场前景分析报告（2023年版）</dc:subject>
  <dc:title>中国输血胶管行业发展现状调研及市场前景分析报告（2023年版）</dc:title>
  <cp:keywords>中国输血胶管行业发展现状调研及市场前景分析报告（2023年版）</cp:keywords>
  <dc:description>中国输血胶管行业发展现状调研及市场前景分析报告（2023年版）</dc:description>
</cp:coreProperties>
</file>