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059afc8e4542" w:history="1">
              <w:r>
                <w:rPr>
                  <w:rStyle w:val="Hyperlink"/>
                </w:rPr>
                <w:t>2023年中国光纤传感器市场调研及投资前景研究报告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059afc8e4542" w:history="1">
              <w:r>
                <w:rPr>
                  <w:rStyle w:val="Hyperlink"/>
                </w:rPr>
                <w:t>2023年中国光纤传感器市场调研及投资前景研究报告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d059afc8e4542" w:history="1">
                <w:r>
                  <w:rPr>
                    <w:rStyle w:val="Hyperlink"/>
                  </w:rPr>
                  <w:t>https://www.20087.com/6/2A/GuangXianChuanGanQiFaZhanQuShi.html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是一种利用光纤传输特性来检测外界物理量变化的装置，具有灵敏度高、抗电磁干扰能力强等优点，在工业控制、环境监测、医疗健康等领域得到广泛应用。近年来，随着光纤技术的进步和对高精度检测需求的增加，光纤传感器在灵敏度、稳定性等方面不断改进，不仅提高了测量精度，还拓展了应用范围。目前，光纤传感器不仅在传统工业领域得到广泛应用，还在新兴领域如智能交通、可穿戴设备中展现出巨大潜力。</w:t>
      </w:r>
      <w:r>
        <w:rPr>
          <w:rFonts w:hint="eastAsia"/>
        </w:rPr>
        <w:br/>
      </w:r>
      <w:r>
        <w:rPr>
          <w:rFonts w:hint="eastAsia"/>
        </w:rPr>
        <w:t>　　未来，光纤传感器的发展将更加注重多功能集成和微型化。一方面，通过引入新型光纤材料和先进制造工艺，提高传感器的灵敏度和稳定性，满足更复杂环境下的检测需求；另一方面，随着微电子技术的发展，光纤传感器将更加小型化、集成化，便于在狭小空间内安装使用。此外，随着物联网技术的应用，光纤传感器将能够与其他设备联网，实现远程监控和数据分析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d059afc8e4542" w:history="1">
        <w:r>
          <w:rPr>
            <w:rStyle w:val="Hyperlink"/>
          </w:rPr>
          <w:t>2023年中国光纤传感器市场调研及投资前景研究报告</w:t>
        </w:r>
      </w:hyperlink>
      <w:r>
        <w:rPr>
          <w:rFonts w:hint="eastAsia"/>
        </w:rPr>
        <w:t>》内容包括：光纤传感器行业发展环境分析、光纤传感器市场规模及预测、光纤传感器行业重点地区市场规模分析、光纤传感器行业供需状况调研、光纤传感器市场价格行情趋势分析预测、光纤传感器行业进出口状况及前景预测、光纤传感器行业技术及发展方向、光纤传感器行业重点企业经营情况分析、光纤传感器行业SWOT分析及光纤传感器行业投资策略，数据来自国家权威机构、光纤传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2022-2023年光纤传感器行业环境分析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一、中国光纤传感器技术发展概况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二、中国光纤传感器产品工艺特点或流程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三、中国光纤传感器行业技术发展趋势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全球光纤传感器市场分析</w:t>
      </w:r>
      <w:r>
        <w:rPr>
          <w:rFonts w:hint="eastAsia"/>
        </w:rPr>
        <w:br/>
      </w:r>
      <w:r>
        <w:rPr>
          <w:rFonts w:hint="eastAsia"/>
        </w:rPr>
        <w:t>　　第一节 光纤传感器产能分析及预测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一、2018-2023年全球光纤传感器产能分析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二、2023-2029年全球光纤传感器产能预测</w:t>
      </w:r>
      <w:r>
        <w:rPr>
          <w:rFonts w:hint="eastAsia"/>
        </w:rPr>
        <w:br/>
      </w:r>
      <w:r>
        <w:rPr>
          <w:rFonts w:hint="eastAsia"/>
        </w:rPr>
        <w:t>　　第二节 光纤传感器产品产量分析及预测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一、2018-2023年全球光纤传感器产量分析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二、2023-2029年全球光纤传感器产量预测</w:t>
      </w:r>
      <w:r>
        <w:rPr>
          <w:rFonts w:hint="eastAsia"/>
        </w:rPr>
        <w:br/>
      </w:r>
      <w:r>
        <w:rPr>
          <w:rFonts w:hint="eastAsia"/>
        </w:rPr>
        <w:t>　　第三节 光纤传感器市场需求分析及预测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一、2018-2023年全球光纤传感器市场需求分析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二、2023-2029年全球光纤传感器市场需求预测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中国光纤传感器市场分析</w:t>
      </w:r>
      <w:r>
        <w:rPr>
          <w:rFonts w:hint="eastAsia"/>
        </w:rPr>
        <w:br/>
      </w:r>
      <w:r>
        <w:rPr>
          <w:rFonts w:hint="eastAsia"/>
        </w:rPr>
        <w:t>　　第一节 光纤传感器市场现状分析及预测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第二节 光纤传感器产品产能分析及预测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一、2018-2023年中国光纤传感器产能分析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二、2023-2029年中国光纤传感器产能预测</w:t>
      </w:r>
      <w:r>
        <w:rPr>
          <w:rFonts w:hint="eastAsia"/>
        </w:rPr>
        <w:br/>
      </w:r>
      <w:r>
        <w:rPr>
          <w:rFonts w:hint="eastAsia"/>
        </w:rPr>
        <w:t>　　第三节 光纤传感器产品产量分析及预测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一、2018-2023年中国光纤传感器产量分析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二、2023-2029年中国光纤传感器产量预测</w:t>
      </w:r>
      <w:r>
        <w:rPr>
          <w:rFonts w:hint="eastAsia"/>
        </w:rPr>
        <w:br/>
      </w:r>
      <w:r>
        <w:rPr>
          <w:rFonts w:hint="eastAsia"/>
        </w:rPr>
        <w:t>　　第四节 光纤传感器市场需求分析及预测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二、2023-2029年中国光纤传感器市场需求预测</w:t>
      </w:r>
      <w:r>
        <w:rPr>
          <w:rFonts w:hint="eastAsia"/>
        </w:rPr>
        <w:br/>
      </w:r>
      <w:r>
        <w:rPr>
          <w:rFonts w:hint="eastAsia"/>
        </w:rPr>
        <w:t>　　第五节 光纤传感器进出口数据分析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一、2018-2023年中国光纤传感器进出口数据分析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二、2023-2029年国内光纤传感器产品未来进出口情况预测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光纤传感器产业渠道分析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2023年国内光纤传感器产品的需求地域分布结构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2018-2023年中国光纤传感器产品重点区域市场消费情况分析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2023年国内光纤传感器产品的经销模式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光纤传感器行业国际化营销模式分析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2023年国内光纤传感器产品生产及销售投资运作模式分析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光纤传感器特色厂商发展分析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光纤传感器行业相关产业分析</w:t>
      </w:r>
      <w:r>
        <w:rPr>
          <w:rFonts w:hint="eastAsia"/>
        </w:rPr>
        <w:br/>
      </w:r>
      <w:r>
        <w:rPr>
          <w:rFonts w:hint="eastAsia"/>
        </w:rPr>
        <w:t>　　第一节 光纤传感器行业产业链概述</w:t>
      </w:r>
      <w:r>
        <w:rPr>
          <w:rFonts w:hint="eastAsia"/>
        </w:rPr>
        <w:br/>
      </w:r>
      <w:r>
        <w:rPr>
          <w:rFonts w:hint="eastAsia"/>
        </w:rPr>
        <w:t>　　第二节 光纤传感器X上游行业发展状况分析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光纤传感器下游行业发展情况分析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未来几年内中国光纤传感器行业竞争格局发展趋势分析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2023-2029年光纤传感器行业前景展望与趋势预测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光纤传感器行业投资价值分析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一、2023-2029年国内光纤传感器行业盈利能力分析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二、2023-2029年国内光纤传感器行业偿债能力分析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三、2023-2029年国内光纤传感器产品投资收益率分析预测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四、2023-2029年国内光纤传感器行业运营效率分析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一、国内强劲的经济增长对光纤传感器行业的支撑因素分析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二、下游行业的需求对光纤传感器行业的推动因素分析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三、光纤传感器产品相关产业的发展对光纤传感器行业的带动因素分析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2023-2029年国内光纤传感器行业投资热点及未来投资方向分析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2023-2029年国内光纤传感器行业未来市场发展前景预测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2023-2029年光纤传感器行业投资战略研究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2023-2029年中国光纤传感器行业发展的关键要素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2023-2029年中国光纤传感器投资机会分析</w:t>
      </w:r>
      <w:r>
        <w:rPr>
          <w:rFonts w:hint="eastAsia"/>
        </w:rPr>
        <w:br/>
      </w:r>
      <w:r>
        <w:rPr>
          <w:rFonts w:hint="eastAsia"/>
        </w:rPr>
        <w:t>　　　　一、光纤传感器行业投资前景</w:t>
      </w:r>
      <w:r>
        <w:rPr>
          <w:rFonts w:hint="eastAsia"/>
        </w:rPr>
        <w:br/>
      </w:r>
      <w:r>
        <w:rPr>
          <w:rFonts w:hint="eastAsia"/>
        </w:rPr>
        <w:t>　　　　二、光纤传感器行业投资热点</w:t>
      </w:r>
      <w:r>
        <w:rPr>
          <w:rFonts w:hint="eastAsia"/>
        </w:rPr>
        <w:br/>
      </w:r>
      <w:r>
        <w:rPr>
          <w:rFonts w:hint="eastAsia"/>
        </w:rPr>
        <w:t>　　　　三、光纤传感器行业投资区域</w:t>
      </w:r>
      <w:r>
        <w:rPr>
          <w:rFonts w:hint="eastAsia"/>
        </w:rPr>
        <w:br/>
      </w:r>
      <w:r>
        <w:rPr>
          <w:rFonts w:hint="eastAsia"/>
        </w:rPr>
        <w:t>　　　　四、光纤传感器行业投资吸引力分析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中智林~　2023-2029年中国光纤传感器投资风险分析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2018-2023年国外光纤传感器产能分析</w:t>
      </w:r>
      <w:r>
        <w:rPr>
          <w:rFonts w:hint="eastAsia"/>
        </w:rPr>
        <w:br/>
      </w:r>
      <w:r>
        <w:rPr>
          <w:rFonts w:hint="eastAsia"/>
        </w:rPr>
        <w:t>　　图表 2023-2029年国外光纤传感器产能预测</w:t>
      </w:r>
      <w:r>
        <w:rPr>
          <w:rFonts w:hint="eastAsia"/>
        </w:rPr>
        <w:br/>
      </w:r>
      <w:r>
        <w:rPr>
          <w:rFonts w:hint="eastAsia"/>
        </w:rPr>
        <w:t>　　图表 2018-2023年国外光纤传感器产量分析</w:t>
      </w:r>
      <w:r>
        <w:rPr>
          <w:rFonts w:hint="eastAsia"/>
        </w:rPr>
        <w:br/>
      </w:r>
      <w:r>
        <w:rPr>
          <w:rFonts w:hint="eastAsia"/>
        </w:rPr>
        <w:t>　　图表 2023-2029年国外光纤传感器产量预测</w:t>
      </w:r>
      <w:r>
        <w:rPr>
          <w:rFonts w:hint="eastAsia"/>
        </w:rPr>
        <w:br/>
      </w:r>
      <w:r>
        <w:rPr>
          <w:rFonts w:hint="eastAsia"/>
        </w:rPr>
        <w:t>　　图表 2018-2023年国外光纤传感器市场需求分析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2023-2029年国外光纤传感器市场需求预测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2018-2023年中国光纤传感器产能分析</w:t>
      </w:r>
      <w:r>
        <w:rPr>
          <w:rFonts w:hint="eastAsia"/>
        </w:rPr>
        <w:br/>
      </w:r>
      <w:r>
        <w:rPr>
          <w:rFonts w:hint="eastAsia"/>
        </w:rPr>
        <w:t>　　图表 2023-2029年中国光纤传感器产能预测</w:t>
      </w:r>
      <w:r>
        <w:rPr>
          <w:rFonts w:hint="eastAsia"/>
        </w:rPr>
        <w:br/>
      </w:r>
      <w:r>
        <w:rPr>
          <w:rFonts w:hint="eastAsia"/>
        </w:rPr>
        <w:t>　　图表 2018-2023年中国光纤传感器产量分析</w:t>
      </w:r>
      <w:r>
        <w:rPr>
          <w:rFonts w:hint="eastAsia"/>
        </w:rPr>
        <w:br/>
      </w:r>
      <w:r>
        <w:rPr>
          <w:rFonts w:hint="eastAsia"/>
        </w:rPr>
        <w:t>　　图表 2023-2029年中国光纤传感器产量预测</w:t>
      </w:r>
      <w:r>
        <w:rPr>
          <w:rFonts w:hint="eastAsia"/>
        </w:rPr>
        <w:br/>
      </w:r>
      <w:r>
        <w:rPr>
          <w:rFonts w:hint="eastAsia"/>
        </w:rPr>
        <w:t>　　图表 2018-2023年中国光纤传感器市场需求分析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2023-2029年中国光纤传感器市场需求预测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2018-2023年中国光纤传感器进口数据分析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2018-2023年中国光纤传感器出口数据分析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2023-2029年国内光纤传感器行业运营效率分析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2023-2029年国内光纤传感器市场供需情况预测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059afc8e4542" w:history="1">
        <w:r>
          <w:rPr>
            <w:rStyle w:val="Hyperlink"/>
          </w:rPr>
          <w:t>2023年中国光纤传感器市场调研及投资前景研究报告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d059afc8e4542" w:history="1">
        <w:r>
          <w:rPr>
            <w:rStyle w:val="Hyperlink"/>
          </w:rPr>
          <w:t>https://www.20087.com/6/2A/GuangXianChuanGanQiFaZhanQuShi.html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8a2ad7cc4dce" w:history="1">
      <w:r>
        <w:rPr>
          <w:rStyle w:val="Hyperlink"/>
        </w:rPr>
        <w:t>2023年中国光纤传感器市场调研及投资前景研究报告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GuangXianChuanGanQiFaZhanQuShi.html" TargetMode="External" Id="R476d059afc8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GuangXianChuanGanQiFaZhanQuShi.html" TargetMode="External" Id="Re97e8a2ad7c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2022-12-10T05:55:00Z</dcterms:created>
  <dcterms:modified xsi:type="dcterms:W3CDTF">2022-12-10T06:55:00Z</dcterms:modified>
  <dc:subject>2023年中国光纤传感器市场调研及投资前景研究报告</dc:subject>
  <dc:title>2023年中国光纤传感器市场调研及投资前景研究报告</dc:title>
  <cp:keywords>2023年中国光纤传感器市场调研及投资前景研究报告</cp:keywords>
  <dc:description>2023年中国光纤传感器市场调研及投资前景研究报告</dc:description>
</cp:coreProperties>
</file>