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e6131f03d4fb5" w:history="1">
              <w:r>
                <w:rPr>
                  <w:rStyle w:val="Hyperlink"/>
                </w:rPr>
                <w:t>2023中国柱状扬声器市场研究与发展前景分析报告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e6131f03d4fb5" w:history="1">
              <w:r>
                <w:rPr>
                  <w:rStyle w:val="Hyperlink"/>
                </w:rPr>
                <w:t>2023中国柱状扬声器市场研究与发展前景分析报告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e6131f03d4fb5" w:history="1">
                <w:r>
                  <w:rPr>
                    <w:rStyle w:val="Hyperlink"/>
                  </w:rPr>
                  <w:t>https://www.20087.com/7/5A/ZhuZhuangYangShengQiShiChangQianJing.html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状扬声器因其独特的外形设计和卓越的声音扩散性能，在专业音响和家用音响领域均占有一席之地。与传统扬声器相比，柱状扬声器具有更宽广的音场覆盖范围和更均衡的音质表现，尤其适用于大型场馆和开放式空间。目前，柱状扬声器技术已经相当成熟，能够提供多种型号和配置供用户选择。然而，如何在保持良好音质的同时降低制造成本，并如何满足消费者对于外观设计的多样化需求，是当前柱状扬声器行业面临的挑战。</w:t>
      </w:r>
      <w:r>
        <w:rPr>
          <w:rFonts w:hint="eastAsia"/>
        </w:rPr>
        <w:br/>
      </w:r>
      <w:r>
        <w:rPr>
          <w:rFonts w:hint="eastAsia"/>
        </w:rPr>
        <w:t>　　未来，柱状扬声器将更加注重智能化和个性化设计。一方面，通过集成无线连接技术、智能语音助手等功能，实现扬声器与智能家居系统的无缝对接，提升用户体验。另一方面，随着3D打印等先进制造技术的应用，柱状扬声器将能够提供更加定制化的外观设计，满足不同用户的审美偏好。此外，随着环保理念的深入人心，柱状扬声器将采用更加环保的材料和工艺，减少对环境的影响。随着技术的不断进步和消费者需求的多样化，柱状扬声器将朝着更加智能、美观、环保的方向发展，为用户提供更加丰富和愉悦的听觉享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3ce6131f03d4fb5" w:history="1">
        <w:r>
          <w:rPr>
            <w:rStyle w:val="Hyperlink"/>
          </w:rPr>
          <w:t>2023中国柱状扬声器市场研究与发展前景分析报告</w:t>
        </w:r>
      </w:hyperlink>
      <w:r>
        <w:rPr>
          <w:rFonts w:hint="eastAsia"/>
        </w:rPr>
        <w:t>基于科学的市场调研和数据分析，全面剖析了柱状扬声器行业现状、市场需求及市场规模。柱状扬声器报告探讨了柱状扬声器产业链结构，细分市场的特点，并分析了柱状扬声器市场前景及发展趋势。通过科学预测，揭示了柱状扬声器行业未来的增长潜力。同时，柱状扬声器报告还对重点企业进行了研究，评估了各大品牌在市场竞争中的地位，以及行业集中度的变化。柱状扬声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柱状扬声器行业概述</w:t>
      </w:r>
      <w:r>
        <w:rPr>
          <w:rFonts w:hint="eastAsia"/>
        </w:rPr>
        <w:br/>
      </w:r>
      <w:r>
        <w:rPr>
          <w:rFonts w:hint="eastAsia"/>
        </w:rPr>
        <w:t>　　第一节 柱状扬声器行业定义</w:t>
      </w:r>
      <w:r>
        <w:rPr>
          <w:rFonts w:hint="eastAsia"/>
        </w:rPr>
        <w:br/>
      </w:r>
      <w:r>
        <w:rPr>
          <w:rFonts w:hint="eastAsia"/>
        </w:rPr>
        <w:t>　　第二节 柱状扬声器行业发展历程</w:t>
      </w:r>
      <w:r>
        <w:rPr>
          <w:rFonts w:hint="eastAsia"/>
        </w:rPr>
        <w:br/>
      </w:r>
      <w:r>
        <w:rPr>
          <w:rFonts w:hint="eastAsia"/>
        </w:rPr>
        <w:t>　　第三节 柱状扬声器行业分类情况</w:t>
      </w:r>
      <w:r>
        <w:rPr>
          <w:rFonts w:hint="eastAsia"/>
        </w:rPr>
        <w:br/>
      </w:r>
      <w:r>
        <w:rPr>
          <w:rFonts w:hint="eastAsia"/>
        </w:rPr>
        <w:t>　　第四节 柱状扬声器产业链分析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2022-2023年中国柱状扬声器行业发展环境分析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2022-2023年中国柱状扬声器行业发展政策环境分析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2022-2023年中国柱状扬声器行业发展社会环境分析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2018-2023年中国柱状扬声器行业总体发展状况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中国柱状扬声器行业规模情况分析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中国柱状扬声器行业产销情况分析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中国柱状扬声器行业财务能力分析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中国柱状扬声器市场供需分析</w:t>
      </w:r>
      <w:r>
        <w:rPr>
          <w:rFonts w:hint="eastAsia"/>
        </w:rPr>
        <w:br/>
      </w:r>
      <w:r>
        <w:rPr>
          <w:rFonts w:hint="eastAsia"/>
        </w:rPr>
        <w:t>　　第一节 柱状扬声器市场现状分析及预测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一、2018-2023年我国柱状扬声器行业总产值分析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二、2023-2029年我国柱状扬声器行业总产值预测</w:t>
      </w:r>
      <w:r>
        <w:rPr>
          <w:rFonts w:hint="eastAsia"/>
        </w:rPr>
        <w:br/>
      </w:r>
      <w:r>
        <w:rPr>
          <w:rFonts w:hint="eastAsia"/>
        </w:rPr>
        <w:t>　　第二节 柱状扬声器产品产量分析及预测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一、2018-2023年我国柱状扬声器产量分析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二、2023-2029年我国柱状扬声器产量预测</w:t>
      </w:r>
      <w:r>
        <w:rPr>
          <w:rFonts w:hint="eastAsia"/>
        </w:rPr>
        <w:br/>
      </w:r>
      <w:r>
        <w:rPr>
          <w:rFonts w:hint="eastAsia"/>
        </w:rPr>
        <w:t>　　第三节 柱状扬声器市场需求分析及预测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一、2018-2023年我国柱状扬声器市场需求分析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二、2023-2029年我国柱状扬声器市场需求预测</w:t>
      </w:r>
      <w:r>
        <w:rPr>
          <w:rFonts w:hint="eastAsia"/>
        </w:rPr>
        <w:br/>
      </w:r>
      <w:r>
        <w:rPr>
          <w:rFonts w:hint="eastAsia"/>
        </w:rPr>
        <w:t>　　第四节 柱状扬声器进出口数据分析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一、我国柱状扬声器进出口数据分析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二、2023-2029年国内柱状扬声器产品进出口情况预测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柱状扬声器行业发展现状分析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全球柱状扬声器行业发展分析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一、全球柱状扬声器行业发展历程</w:t>
      </w:r>
      <w:r>
        <w:rPr>
          <w:rFonts w:hint="eastAsia"/>
        </w:rPr>
        <w:br/>
      </w:r>
      <w:r>
        <w:rPr>
          <w:rFonts w:hint="eastAsia"/>
        </w:rPr>
        <w:t>　　　　二、全球柱状扬声器行业发展现状</w:t>
      </w:r>
      <w:r>
        <w:rPr>
          <w:rFonts w:hint="eastAsia"/>
        </w:rPr>
        <w:br/>
      </w:r>
      <w:r>
        <w:rPr>
          <w:rFonts w:hint="eastAsia"/>
        </w:rPr>
        <w:t>　　　　三、全球柱状扬声器行业发展预测</w:t>
      </w:r>
      <w:r>
        <w:rPr>
          <w:rFonts w:hint="eastAsia"/>
        </w:rPr>
        <w:br/>
      </w:r>
      <w:r>
        <w:rPr>
          <w:rFonts w:hint="eastAsia"/>
        </w:rPr>
        <w:t>　　第二节 中国柱状扬声器行业发展分析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一、2018-2023年中国柱状扬声器行业发展态势分析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二、2018-2023年中国柱状扬声器行业发展特点分析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三、2018-2023年中国柱状扬声器行业市场供需分析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中国柱状扬声器产业特征与行业重要性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柱状扬声器行业特性分析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中国柱状扬声器市场规模分析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2023年中国柱状扬声器市场规模分析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2023年中国柱状扬声器区域市场规模分析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2023-2029年中国柱状扬声器市场规模预测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柱状扬声器国内产品价格走势及影响因素分析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柱状扬声器产品竞争力优势分析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柱状扬声器行业市场竞争策略分析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柱状扬声器企业竞争策略分析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一、提高柱状扬声器企业核心竞争力的对策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二、影响柱状扬声器企业核心竞争力的因素及提升途径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三、提高柱状扬声器企业竞争力的策略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柱状扬声器行业重点企业竞争分析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柱状扬声器行业投资与发展前景分析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柱状扬声器行业投资机会分析</w:t>
      </w:r>
      <w:r>
        <w:rPr>
          <w:rFonts w:hint="eastAsia"/>
        </w:rPr>
        <w:br/>
      </w:r>
      <w:r>
        <w:rPr>
          <w:rFonts w:hint="eastAsia"/>
        </w:rPr>
        <w:t>　　　　一、柱状扬声器投资项目分析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二、可以投资的柱状扬声器模式</w:t>
      </w:r>
      <w:r>
        <w:rPr>
          <w:rFonts w:hint="eastAsia"/>
        </w:rPr>
        <w:br/>
      </w:r>
      <w:r>
        <w:rPr>
          <w:rFonts w:hint="eastAsia"/>
        </w:rPr>
        <w:t>　　　　三、2023年柱状扬声器投资机会</w:t>
      </w:r>
      <w:r>
        <w:rPr>
          <w:rFonts w:hint="eastAsia"/>
        </w:rPr>
        <w:br/>
      </w:r>
      <w:r>
        <w:rPr>
          <w:rFonts w:hint="eastAsia"/>
        </w:rPr>
        <w:t>　　第二节 2023-2029年中国柱状扬声器行业发展预测分析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一、未来柱状扬声器发展分析</w:t>
      </w:r>
      <w:r>
        <w:rPr>
          <w:rFonts w:hint="eastAsia"/>
        </w:rPr>
        <w:br/>
      </w:r>
      <w:r>
        <w:rPr>
          <w:rFonts w:hint="eastAsia"/>
        </w:rPr>
        <w:t>　　　　二、未来柱状扬声器行业技术开发方向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2023-2029年柱状扬声器行业发展趋势及投资风险分析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当前柱状扬声器存在的问题</w:t>
      </w:r>
      <w:r>
        <w:rPr>
          <w:rFonts w:hint="eastAsia"/>
        </w:rPr>
        <w:br/>
      </w:r>
      <w:r>
        <w:rPr>
          <w:rFonts w:hint="eastAsia"/>
        </w:rPr>
        <w:t>　　第二节 柱状扬声器未来发展预测分析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一、中国柱状扬声器发展方向分析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二、2023-2029年中国柱状扬声器行业发展规模预测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三、2023-2029年中国柱状扬声器行业发展趋势预测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2023-2029年中国柱状扬声器行业投资风险分析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柱状扬声器行业营销策略分析及建议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一、柱状扬声器行业营销模式</w:t>
      </w:r>
      <w:r>
        <w:rPr>
          <w:rFonts w:hint="eastAsia"/>
        </w:rPr>
        <w:br/>
      </w:r>
      <w:r>
        <w:rPr>
          <w:rFonts w:hint="eastAsia"/>
        </w:rPr>
        <w:t>　　　　二、柱状扬声器行业营销策略</w:t>
      </w:r>
      <w:r>
        <w:rPr>
          <w:rFonts w:hint="eastAsia"/>
        </w:rPr>
        <w:br/>
      </w:r>
      <w:r>
        <w:rPr>
          <w:rFonts w:hint="eastAsia"/>
        </w:rPr>
        <w:t>　　第二节 柱状扬声器行业企业经营发展分析及建议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一、柱状扬声器行业经营模式</w:t>
      </w:r>
      <w:r>
        <w:rPr>
          <w:rFonts w:hint="eastAsia"/>
        </w:rPr>
        <w:br/>
      </w:r>
      <w:r>
        <w:rPr>
          <w:rFonts w:hint="eastAsia"/>
        </w:rPr>
        <w:t>　　　　二、柱状扬声器行业生产模式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柱状扬声器行业历程</w:t>
      </w:r>
      <w:r>
        <w:rPr>
          <w:rFonts w:hint="eastAsia"/>
        </w:rPr>
        <w:br/>
      </w:r>
      <w:r>
        <w:rPr>
          <w:rFonts w:hint="eastAsia"/>
        </w:rPr>
        <w:t>　　图表 柱状扬声器行业生命周期</w:t>
      </w:r>
      <w:r>
        <w:rPr>
          <w:rFonts w:hint="eastAsia"/>
        </w:rPr>
        <w:br/>
      </w:r>
      <w:r>
        <w:rPr>
          <w:rFonts w:hint="eastAsia"/>
        </w:rPr>
        <w:t>　　图表 柱状扬声器行业产业链分析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2018-2023年中国柱状扬声器行业市场规模及增长情况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2018-2023年柱状扬声器行业市场容量分析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2018-2023年中国柱状扬声器行业产能统计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2018-2023年中国柱状扬声器行业产量及增长趋势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2018-2023年中国柱状扬声器市场需求量及增速统计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2023年中国柱状扬声器行业需求领域分布格局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2018-2023年中国柱状扬声器行业销售收入分析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2018-2023年中国柱状扬声器行业盈利情况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2018-2023年中国柱状扬声器行业利润总额统计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2018-2023年中国柱状扬声器进口数量分析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2018-2023年中国柱状扬声器进口金额分析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2018-2023年中国柱状扬声器出口数量分析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2018-2023年中国柱状扬声器出口金额分析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2023年中国柱状扬声器进口国家及地区分析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2023年中国柱状扬声器出口国家及地区分析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2018-2023年中国柱状扬声器行业企业数量情况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2018-2023年中国柱状扬声器行业企业平均规模情况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**地区柱状扬声器市场规模及增长情况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**地区柱状扬声器行业市场需求情况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**地区柱状扬声器市场规模及增长情况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**地区柱状扬声器行业市场需求情况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**地区柱状扬声器市场规模及增长情况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**地区柱状扬声器行业市场需求情况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**地区柱状扬声器市场规模及增长情况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**地区柱状扬声器行业市场需求情况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柱状扬声器重点企业（一）基本信息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柱状扬声器重点企业（一）经营情况分析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柱状扬声器重点企业（一）主要经济指标情况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柱状扬声器重点企业（二）经营情况分析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柱状扬声器重点企业（二）主要经济指标情况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柱状扬声器重点企业（三）经营情况分析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柱状扬声器重点企业（三）主要经济指标情况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柱状扬声器重点企业（三）成长能力情况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2023-2029年中国柱状扬声器行业产能预测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2023-2029年中国柱状扬声器行业产量预测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2023-2029年中国柱状扬声器市场需求量预测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2023-2029年中国柱状扬声器行业供需平衡预测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2023-2029年中国柱状扬声器行业市场容量预测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2023-2029年中国柱状扬声器行业市场规模预测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2023-2029年中国柱状扬声器市场前景分析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2023-2029年中国柱状扬声器行业发展趋势预测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e6131f03d4fb5" w:history="1">
        <w:r>
          <w:rPr>
            <w:rStyle w:val="Hyperlink"/>
          </w:rPr>
          <w:t>2023中国柱状扬声器市场研究与发展前景分析报告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e6131f03d4fb5" w:history="1">
        <w:r>
          <w:rPr>
            <w:rStyle w:val="Hyperlink"/>
          </w:rPr>
          <w:t>https://www.20087.com/7/5A/ZhuZhuangYangShengQiShiChangQianJing.html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5087210c74dc9" w:history="1">
      <w:r>
        <w:rPr>
          <w:rStyle w:val="Hyperlink"/>
        </w:rPr>
        <w:t>2023中国柱状扬声器市场研究与发展前景分析报告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ZhuZhuangYangShengQiShiChangQianJing.html" TargetMode="External" Id="Rc3ce6131f03d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ZhuZhuangYangShengQiShiChangQianJing.html" TargetMode="External" Id="R70e5087210c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2023-01-15T04:07:00Z</dcterms:created>
  <dcterms:modified xsi:type="dcterms:W3CDTF">2023-01-15T05:07:00Z</dcterms:modified>
  <dc:subject>2023中国柱状扬声器市场研究与发展前景分析报告</dc:subject>
  <dc:title>2023中国柱状扬声器市场研究与发展前景分析报告</dc:title>
  <cp:keywords>2023中国柱状扬声器市场研究与发展前景分析报告</cp:keywords>
  <dc:description>2023中国柱状扬声器市场研究与发展前景分析报告</dc:description>
</cp:coreProperties>
</file>