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a93915c4640ae" w:history="1">
              <w:r>
                <w:rPr>
                  <w:rStyle w:val="Hyperlink"/>
                </w:rPr>
                <w:t>2023-2029年中国男士基础护理品行业发展调研及市场前景预测报告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a93915c4640ae" w:history="1">
              <w:r>
                <w:rPr>
                  <w:rStyle w:val="Hyperlink"/>
                </w:rPr>
                <w:t>2023-2029年中国男士基础护理品行业发展调研及市场前景预测报告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a93915c4640ae" w:history="1">
                <w:r>
                  <w:rPr>
                    <w:rStyle w:val="Hyperlink"/>
                  </w:rPr>
                  <w:t>https://www.20087.com/9/7A/NanShiJiChuHuLiPinShiChangQianJing.html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基础护理品市场在过去几年中经历了快速增长，反映了男性消费者对个人护理和美容意识的提升。目前市场上不仅有专为男士设计的洁面乳、剃须膏、保湿霜等基础护肤品，还有一些针对特定需求的产品，如去黑眼圈眼霜、防晒霜等。随着年轻一代男性更加关注自身的形象和健康，这一市场仍有较大的发展潜力。</w:t>
      </w:r>
      <w:r>
        <w:rPr>
          <w:rFonts w:hint="eastAsia"/>
        </w:rPr>
        <w:br/>
      </w:r>
      <w:r>
        <w:rPr>
          <w:rFonts w:hint="eastAsia"/>
        </w:rPr>
        <w:t>　　未来，男士基础护理品市场将更加注重产品的个性化和功能性。一方面，随着消费者对产品成分和功效的关注度提高，男士基础护理品将更加注重使用天然成分，强调产品的安全性和有效性。另一方面，随着男性消费者对美容需求的多样化，产品将更加细分化，满足不同年龄层和肤质的需求。此外，随着电子商务的普及，线上渠道将成为男士基础护理品销售的重要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5a93915c4640ae" w:history="1">
        <w:r>
          <w:rPr>
            <w:rStyle w:val="Hyperlink"/>
          </w:rPr>
          <w:t>2023-2029年中国男士基础护理品行业发展调研及市场前景预测报告</w:t>
        </w:r>
      </w:hyperlink>
      <w:r>
        <w:rPr>
          <w:rFonts w:hint="eastAsia"/>
        </w:rPr>
        <w:t>基于科学的市场调研和数据分析，全面剖析了男士基础护理品行业现状、市场需求及市场规模。男士基础护理品报告探讨了男士基础护理品产业链结构，细分市场的特点，并分析了男士基础护理品市场前景及发展趋势。通过科学预测，揭示了男士基础护理品行业未来的增长潜力。同时，男士基础护理品报告还对重点企业进行了研究，评估了各大品牌在市场竞争中的地位，以及行业集中度的变化。男士基础护理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男士基础护理品行业概述</w:t>
      </w:r>
      <w:r>
        <w:rPr>
          <w:rFonts w:hint="eastAsia"/>
        </w:rPr>
        <w:br/>
      </w:r>
      <w:r>
        <w:rPr>
          <w:rFonts w:hint="eastAsia"/>
        </w:rPr>
        <w:t>　　第一节 男士基础护理品行业定义</w:t>
      </w:r>
      <w:r>
        <w:rPr>
          <w:rFonts w:hint="eastAsia"/>
        </w:rPr>
        <w:br/>
      </w:r>
      <w:r>
        <w:rPr>
          <w:rFonts w:hint="eastAsia"/>
        </w:rPr>
        <w:t>　　第二节 男士基础护理品行业发展历程</w:t>
      </w:r>
      <w:r>
        <w:rPr>
          <w:rFonts w:hint="eastAsia"/>
        </w:rPr>
        <w:br/>
      </w:r>
      <w:r>
        <w:rPr>
          <w:rFonts w:hint="eastAsia"/>
        </w:rPr>
        <w:t>　　第三节 男士基础护理品行业分类情况</w:t>
      </w:r>
      <w:r>
        <w:rPr>
          <w:rFonts w:hint="eastAsia"/>
        </w:rPr>
        <w:br/>
      </w:r>
      <w:r>
        <w:rPr>
          <w:rFonts w:hint="eastAsia"/>
        </w:rPr>
        <w:t>　　第四节 男士基础护理品产业链分析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2022-2023年中国男士基础护理品行业发展环境分析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2022-2023年中国男士基础护理品行业发展政策环境分析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2022-2023年中国男士基础护理品行业发展社会环境分析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2018-2023年中国男士基础护理品行业总体发展状况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中国男士基础护理品行业规模情况分析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中国男士基础护理品行业产销情况分析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中国男士基础护理品行业财务能力分析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中国男士基础护理品市场供需分析</w:t>
      </w:r>
      <w:r>
        <w:rPr>
          <w:rFonts w:hint="eastAsia"/>
        </w:rPr>
        <w:br/>
      </w:r>
      <w:r>
        <w:rPr>
          <w:rFonts w:hint="eastAsia"/>
        </w:rPr>
        <w:t>　　第一节 男士基础护理品市场现状分析及预测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一、2018-2023年我国男士基础护理品行业总产值分析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二、2023-2029年我国男士基础护理品行业总产值预测</w:t>
      </w:r>
      <w:r>
        <w:rPr>
          <w:rFonts w:hint="eastAsia"/>
        </w:rPr>
        <w:br/>
      </w:r>
      <w:r>
        <w:rPr>
          <w:rFonts w:hint="eastAsia"/>
        </w:rPr>
        <w:t>　　第二节 男士基础护理品产品产量分析及预测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一、2018-2023年我国男士基础护理品产量分析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二、2023-2029年我国男士基础护理品产量预测</w:t>
      </w:r>
      <w:r>
        <w:rPr>
          <w:rFonts w:hint="eastAsia"/>
        </w:rPr>
        <w:br/>
      </w:r>
      <w:r>
        <w:rPr>
          <w:rFonts w:hint="eastAsia"/>
        </w:rPr>
        <w:t>　　第三节 男士基础护理品市场需求分析及预测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一、2018-2023年我国男士基础护理品市场需求分析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二、2023-2029年我国男士基础护理品市场需求预测</w:t>
      </w:r>
      <w:r>
        <w:rPr>
          <w:rFonts w:hint="eastAsia"/>
        </w:rPr>
        <w:br/>
      </w:r>
      <w:r>
        <w:rPr>
          <w:rFonts w:hint="eastAsia"/>
        </w:rPr>
        <w:t>　　第四节 男士基础护理品进出口数据分析</w:t>
      </w:r>
      <w:r>
        <w:rPr>
          <w:rFonts w:hint="eastAsia"/>
        </w:rPr>
        <w:br/>
      </w:r>
      <w:r>
        <w:rPr>
          <w:rFonts w:hint="eastAsia"/>
        </w:rPr>
        <w:t>　　　　一、我国男士基础护理品进出口数据分析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二、2023-2029年国内男士基础护理品产品进出口情况预测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男士基础护理品行业发展现状分析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全球男士基础护理品行业发展分析</w:t>
      </w:r>
      <w:r>
        <w:rPr>
          <w:rFonts w:hint="eastAsia"/>
        </w:rPr>
        <w:br/>
      </w:r>
      <w:r>
        <w:rPr>
          <w:rFonts w:hint="eastAsia"/>
        </w:rPr>
        <w:t>　　　　一、全球男士基础护理品行业发展历程</w:t>
      </w:r>
      <w:r>
        <w:rPr>
          <w:rFonts w:hint="eastAsia"/>
        </w:rPr>
        <w:br/>
      </w:r>
      <w:r>
        <w:rPr>
          <w:rFonts w:hint="eastAsia"/>
        </w:rPr>
        <w:t>　　　　二、全球男士基础护理品行业发展现状</w:t>
      </w:r>
      <w:r>
        <w:rPr>
          <w:rFonts w:hint="eastAsia"/>
        </w:rPr>
        <w:br/>
      </w:r>
      <w:r>
        <w:rPr>
          <w:rFonts w:hint="eastAsia"/>
        </w:rPr>
        <w:t>　　　　三、全球男士基础护理品行业发展预测</w:t>
      </w:r>
      <w:r>
        <w:rPr>
          <w:rFonts w:hint="eastAsia"/>
        </w:rPr>
        <w:br/>
      </w:r>
      <w:r>
        <w:rPr>
          <w:rFonts w:hint="eastAsia"/>
        </w:rPr>
        <w:t>　　第二节 中国男士基础护理品行业发展分析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一、2018-2023年中国男士基础护理品行业发展态势分析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二、2018-2023年中国男士基础护理品行业发展特点分析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三、2018-2023年中国男士基础护理品行业市场供需分析</w:t>
      </w:r>
      <w:r>
        <w:rPr>
          <w:rFonts w:hint="eastAsia"/>
        </w:rPr>
        <w:br/>
      </w:r>
      <w:r>
        <w:rPr>
          <w:rFonts w:hint="eastAsia"/>
        </w:rPr>
        <w:t>　　第三节 中国男士基础护理品产业特征与行业重要性</w:t>
      </w:r>
      <w:r>
        <w:rPr>
          <w:rFonts w:hint="eastAsia"/>
        </w:rPr>
        <w:br/>
      </w:r>
      <w:r>
        <w:rPr>
          <w:rFonts w:hint="eastAsia"/>
        </w:rPr>
        <w:t>　　第四节 男士基础护理品行业特性分析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中国男士基础护理品市场规模分析</w:t>
      </w:r>
      <w:r>
        <w:rPr>
          <w:rFonts w:hint="eastAsia"/>
        </w:rPr>
        <w:br/>
      </w:r>
      <w:r>
        <w:rPr>
          <w:rFonts w:hint="eastAsia"/>
        </w:rPr>
        <w:t>　　第一节 2023年中国男士基础护理品市场规模分析</w:t>
      </w:r>
      <w:r>
        <w:rPr>
          <w:rFonts w:hint="eastAsia"/>
        </w:rPr>
        <w:br/>
      </w:r>
      <w:r>
        <w:rPr>
          <w:rFonts w:hint="eastAsia"/>
        </w:rPr>
        <w:t>　　第二节 2023年中国男士基础护理品区域市场规模分析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2023-2029年中国男士基础护理品市场规模预测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男士基础护理品国内产品价格走势及影响因素分析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男士基础护理品产品竞争力优势分析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男士基础护理品行业市场竞争策略分析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男士基础护理品企业竞争策略分析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一、提高男士基础护理品企业核心竞争力的对策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二、影响男士基础护理品企业核心竞争力的因素及提升途径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三、提高男士基础护理品企业竞争力的策略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男士基础护理品行业重点企业竞争分析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男士基础护理品行业投资与发展前景分析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男士基础护理品行业投资机会分析</w:t>
      </w:r>
      <w:r>
        <w:rPr>
          <w:rFonts w:hint="eastAsia"/>
        </w:rPr>
        <w:br/>
      </w:r>
      <w:r>
        <w:rPr>
          <w:rFonts w:hint="eastAsia"/>
        </w:rPr>
        <w:t>　　　　一、男士基础护理品投资项目分析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二、可以投资的男士基础护理品模式</w:t>
      </w:r>
      <w:r>
        <w:rPr>
          <w:rFonts w:hint="eastAsia"/>
        </w:rPr>
        <w:br/>
      </w:r>
      <w:r>
        <w:rPr>
          <w:rFonts w:hint="eastAsia"/>
        </w:rPr>
        <w:t>　　　　三、2023年男士基础护理品投资机会</w:t>
      </w:r>
      <w:r>
        <w:rPr>
          <w:rFonts w:hint="eastAsia"/>
        </w:rPr>
        <w:br/>
      </w:r>
      <w:r>
        <w:rPr>
          <w:rFonts w:hint="eastAsia"/>
        </w:rPr>
        <w:t>　　第二节 2023-2029年中国男士基础护理品行业发展预测分析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一、未来男士基础护理品发展分析</w:t>
      </w:r>
      <w:r>
        <w:rPr>
          <w:rFonts w:hint="eastAsia"/>
        </w:rPr>
        <w:br/>
      </w:r>
      <w:r>
        <w:rPr>
          <w:rFonts w:hint="eastAsia"/>
        </w:rPr>
        <w:t>　　　　二、未来男士基础护理品行业技术开发方向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2023-2029年男士基础护理品行业发展趋势及投资风险分析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当前男士基础护理品存在的问题</w:t>
      </w:r>
      <w:r>
        <w:rPr>
          <w:rFonts w:hint="eastAsia"/>
        </w:rPr>
        <w:br/>
      </w:r>
      <w:r>
        <w:rPr>
          <w:rFonts w:hint="eastAsia"/>
        </w:rPr>
        <w:t>　　第二节 男士基础护理品未来发展预测分析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一、中国男士基础护理品发展方向分析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二、2023-2029年中国男士基础护理品行业发展规模预测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三、2023-2029年中国男士基础护理品行业发展趋势预测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2023-2029年中国男士基础护理品行业投资风险分析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男士基础护理品行业营销策略分析及建议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一、男士基础护理品行业营销模式</w:t>
      </w:r>
      <w:r>
        <w:rPr>
          <w:rFonts w:hint="eastAsia"/>
        </w:rPr>
        <w:br/>
      </w:r>
      <w:r>
        <w:rPr>
          <w:rFonts w:hint="eastAsia"/>
        </w:rPr>
        <w:t>　　　　二、男士基础护理品行业营销策略</w:t>
      </w:r>
      <w:r>
        <w:rPr>
          <w:rFonts w:hint="eastAsia"/>
        </w:rPr>
        <w:br/>
      </w:r>
      <w:r>
        <w:rPr>
          <w:rFonts w:hint="eastAsia"/>
        </w:rPr>
        <w:t>　　第二节 男士基础护理品行业企业经营发展分析及建议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一、男士基础护理品行业经营模式</w:t>
      </w:r>
      <w:r>
        <w:rPr>
          <w:rFonts w:hint="eastAsia"/>
        </w:rPr>
        <w:br/>
      </w:r>
      <w:r>
        <w:rPr>
          <w:rFonts w:hint="eastAsia"/>
        </w:rPr>
        <w:t>　　　　二、男士基础护理品行业生产模式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男士基础护理品行业历程</w:t>
      </w:r>
      <w:r>
        <w:rPr>
          <w:rFonts w:hint="eastAsia"/>
        </w:rPr>
        <w:br/>
      </w:r>
      <w:r>
        <w:rPr>
          <w:rFonts w:hint="eastAsia"/>
        </w:rPr>
        <w:t>　　图表 男士基础护理品行业生命周期</w:t>
      </w:r>
      <w:r>
        <w:rPr>
          <w:rFonts w:hint="eastAsia"/>
        </w:rPr>
        <w:br/>
      </w:r>
      <w:r>
        <w:rPr>
          <w:rFonts w:hint="eastAsia"/>
        </w:rPr>
        <w:t>　　图表 男士基础护理品行业产业链分析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2018-2023年中国男士基础护理品行业市场规模及增长情况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2018-2023年男士基础护理品行业市场容量分析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2018-2023年中国男士基础护理品行业产能统计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2018-2023年中国男士基础护理品行业产量及增长趋势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2018-2023年中国男士基础护理品市场需求量及增速统计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2023年中国男士基础护理品行业需求领域分布格局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2018-2023年中国男士基础护理品行业销售收入分析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2018-2023年中国男士基础护理品行业盈利情况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2018-2023年中国男士基础护理品行业利润总额统计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2018-2023年中国男士基础护理品进口数量分析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2018-2023年中国男士基础护理品进口金额分析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2018-2023年中国男士基础护理品出口数量分析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2018-2023年中国男士基础护理品出口金额分析</w:t>
      </w:r>
      <w:r>
        <w:rPr>
          <w:rFonts w:hint="eastAsia"/>
        </w:rPr>
        <w:br/>
      </w:r>
      <w:r>
        <w:rPr>
          <w:rFonts w:hint="eastAsia"/>
        </w:rPr>
        <w:t>　　图表 2023年中国男士基础护理品进口国家及地区分析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2023年中国男士基础护理品出口国家及地区分析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2018-2023年中国男士基础护理品行业企业数量情况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2018-2023年中国男士基础护理品行业企业平均规模情况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**地区男士基础护理品市场规模及增长情况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**地区男士基础护理品行业市场需求情况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**地区男士基础护理品市场规模及增长情况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**地区男士基础护理品行业市场需求情况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**地区男士基础护理品市场规模及增长情况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**地区男士基础护理品行业市场需求情况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**地区男士基础护理品市场规模及增长情况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**地区男士基础护理品行业市场需求情况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男士基础护理品重点企业（三）成长能力情况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2023-2029年中国男士基础护理品行业产能预测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2023-2029年中国男士基础护理品行业产量预测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2023-2029年中国男士基础护理品市场需求量预测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2023-2029年中国男士基础护理品行业供需平衡预测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2023-2029年中国男士基础护理品行业市场容量预测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2023-2029年中国男士基础护理品行业市场规模预测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2023-2029年中国男士基础护理品市场前景分析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2023-2029年中国男士基础护理品行业发展趋势预测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a93915c4640ae" w:history="1">
        <w:r>
          <w:rPr>
            <w:rStyle w:val="Hyperlink"/>
          </w:rPr>
          <w:t>2023-2029年中国男士基础护理品行业发展调研及市场前景预测报告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a93915c4640ae" w:history="1">
        <w:r>
          <w:rPr>
            <w:rStyle w:val="Hyperlink"/>
          </w:rPr>
          <w:t>https://www.20087.com/9/7A/NanShiJiChuHuLiPinShiChangQianJing.html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3f5f271ee411f" w:history="1">
      <w:r>
        <w:rPr>
          <w:rStyle w:val="Hyperlink"/>
        </w:rPr>
        <w:t>2023-2029年中国男士基础护理品行业发展调研及市场前景预测报告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NanShiJiChuHuLiPinShiChangQianJing.html" TargetMode="External" Id="R5a5a93915c46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NanShiJiChuHuLiPinShiChangQianJing.html" TargetMode="External" Id="R5de3f5f271ee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2023-02-06T06:19:00Z</dcterms:created>
  <dcterms:modified xsi:type="dcterms:W3CDTF">2023-02-06T07:19:00Z</dcterms:modified>
  <dc:subject>2023-2029年中国男士基础护理品行业发展调研及市场前景预测报告</dc:subject>
  <dc:title>2023-2029年中国男士基础护理品行业发展调研及市场前景预测报告</dc:title>
  <cp:keywords>2023-2029年中国男士基础护理品行业发展调研及市场前景预测报告</cp:keywords>
  <dc:description>2023-2029年中国男士基础护理品行业发展调研及市场前景预测报告</dc:description>
</cp:coreProperties>
</file>