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cd0e8b03a4afd" w:history="1">
              <w:r>
                <w:rPr>
                  <w:rStyle w:val="Hyperlink"/>
                </w:rPr>
                <w:t>2026-2032年全球与中国在线旅行社市场现状及前景趋势报告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cd0e8b03a4afd" w:history="1">
              <w:r>
                <w:rPr>
                  <w:rStyle w:val="Hyperlink"/>
                </w:rPr>
                <w:t>2026-2032年全球与中国在线旅行社市场现状及前景趋势报告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cd0e8b03a4afd" w:history="1">
                <w:r>
                  <w:rPr>
                    <w:rStyle w:val="Hyperlink"/>
                  </w:rPr>
                  <w:t>https://www.20087.com/0/90/ZaiXianLvXingSheDeQianJingQuShi.html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社（OTA）作为旅游产业链的核心数字中介平台，通过整合机票、酒店、门票、租车及目的地服务资源，为用户提供一站式预订与行程管理。主流平台依托大数据推荐算法、动态定价引擎及用户评价体系，强化交叉销售与复购率，同时拓展内容营销（如短视频攻略、直播带货）以提升转化。随着疫情后旅游复苏，对实时库存同步、灵活退改政策及本地化体验产品的需求显著增长。然而，在佣金压力、同质化竞争及数据隐私合规方面，平台盈利模式与用户信任面临持续考验。</w:t>
      </w:r>
      <w:r>
        <w:rPr>
          <w:rFonts w:hint="eastAsia"/>
        </w:rPr>
        <w:br/>
      </w:r>
      <w:r>
        <w:rPr>
          <w:rFonts w:hint="eastAsia"/>
        </w:rPr>
        <w:t>　　未来，在线旅行社将向沉浸式体验、AI个性化管家与可持续旅行方向升级。市场调研网认为，生成式AI可基于用户偏好自动生成定制行程，并实时优化因天气或交通变动的替代方案；AR预览功能让用户“走进”酒店房间或景点。在责任层面，碳足迹计算器与绿色认证标签将引导低碳选择；与目的地社区合作开发文化尊重型产品，推动包容性旅游。此外，区块链技术可实现预订数据不可篡改，增强信任。长远看，在线旅行社将从交易撮合平台升级为旅行生活操作系统，在体验经济、数字游民与气候意识消费崛起背景下，重构人、目的地与服务的价值连接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cd0e8b03a4afd" w:history="1">
        <w:r>
          <w:rPr>
            <w:rStyle w:val="Hyperlink"/>
          </w:rPr>
          <w:t>2026-2032年全球与中国在线旅行社市场现状及前景趋势报告</w:t>
        </w:r>
      </w:hyperlink>
      <w:r>
        <w:rPr>
          <w:rFonts w:hint="eastAsia"/>
        </w:rPr>
        <w:t>》，2025年在线旅行社行业市场规模达 亿元，预计2032年市场规模将达 亿元，期间年均复合增长率（CAGR）达 %。报告系统梳理了在线旅行社产业链的整体结构，详细解读了在线旅行社市场规模、需求动态及价格波动的影响因素。报告基于在线旅行社行业现状，结合技术发展与应用趋势，对在线旅行社市场前景和未来发展方向进行了预测。同时，报告重点分析了行业重点企业的竞争策略、市场集中度及品牌表现，并对在线旅行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全球市场在线旅行社市场总体规模</w:t>
      </w:r>
      <w:r>
        <w:rPr>
          <w:rFonts w:hint="eastAsia"/>
        </w:rPr>
        <w:br/>
      </w:r>
      <w:r>
        <w:rPr>
          <w:rFonts w:hint="eastAsia"/>
        </w:rPr>
        <w:t>　　1.4 中国市场在线旅行社市场总体规模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在线旅行社行业发展总体概况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在线旅行社行业发展主要特点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在线旅行社行业发展影响因素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在线旅行社有利因素</w:t>
      </w:r>
      <w:r>
        <w:rPr>
          <w:rFonts w:hint="eastAsia"/>
        </w:rPr>
        <w:br/>
      </w:r>
      <w:r>
        <w:rPr>
          <w:rFonts w:hint="eastAsia"/>
        </w:rPr>
        <w:t>　　　　1.5.3 .2 在线旅行社不利因素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全球市场，近三年在线旅行社主要企业占有率及排名（按收入）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在线旅行社主要企业在国际市场占有率（按收入，2023-2026）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2025年在线旅行社主要企业在国际市场排名（按收入）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全球市场主要企业在线旅行社销售收入（2023-2026）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中国市场，近三年在线旅行社主要企业占有率及排名（按收入）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在线旅行社主要企业在中国市场占有率（按收入，2023-2026）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2025年在线旅行社主要企业在中国市场排名（按收入）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中国市场主要企业在线旅行社销售收入（2023-2026）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全球主要厂商在线旅行社总部及产地分布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全球主要厂商成立时间及在线旅行社商业化日期</w:t>
      </w:r>
      <w:r>
        <w:rPr>
          <w:rFonts w:hint="eastAsia"/>
        </w:rPr>
        <w:br/>
      </w:r>
      <w:r>
        <w:rPr>
          <w:rFonts w:hint="eastAsia"/>
        </w:rPr>
        <w:t>　　2.5 全球主要厂商在线旅行社产品类型及应用</w:t>
      </w:r>
      <w:r>
        <w:rPr>
          <w:rFonts w:hint="eastAsia"/>
        </w:rPr>
        <w:br/>
      </w:r>
      <w:r>
        <w:rPr>
          <w:rFonts w:hint="eastAsia"/>
        </w:rPr>
        <w:t>　　2.6 在线旅行社行业集中度、竞争程度分析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在线旅行社行业集中度分析：2025年全球Top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全球在线旅行社第一梯队、第二梯队和第三梯队厂商（品牌）及市场份额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全球在线旅行社主要地区分析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全球主要地区在线旅行社市场规模分析：2021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全球主要地区在线旅行社销售额及份额（2021-2026）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全球主要地区在线旅行社销售额及份额预测（2027-2032）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中东在线旅行社销售额及预测（2021-2032）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休闲旅游</w:t>
      </w:r>
      <w:r>
        <w:rPr>
          <w:rFonts w:hint="eastAsia"/>
        </w:rPr>
        <w:br/>
      </w:r>
      <w:r>
        <w:rPr>
          <w:rFonts w:hint="eastAsia"/>
        </w:rPr>
        <w:t>　　　　4.1.2 商务旅游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按产品类型细分，全球在线旅行社销售额对比（2021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按产品类型细分，全球在线旅行社销售额及市场份额（2021-2026）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按产品类型细分，全球在线旅行社销售额预测（2027-2032）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按产品类型细分，中国在线旅行社销售额及市场份额（2021-2026）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按产品类型细分，中国在线旅行社销售额预测（2027-2032）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18-34岁</w:t>
      </w:r>
      <w:r>
        <w:rPr>
          <w:rFonts w:hint="eastAsia"/>
        </w:rPr>
        <w:br/>
      </w:r>
      <w:r>
        <w:rPr>
          <w:rFonts w:hint="eastAsia"/>
        </w:rPr>
        <w:t>　　　　5.1.2 35-54岁</w:t>
      </w:r>
      <w:r>
        <w:rPr>
          <w:rFonts w:hint="eastAsia"/>
        </w:rPr>
        <w:br/>
      </w:r>
      <w:r>
        <w:rPr>
          <w:rFonts w:hint="eastAsia"/>
        </w:rPr>
        <w:t>　　　　5.1.3 55岁以上</w:t>
      </w:r>
      <w:r>
        <w:rPr>
          <w:rFonts w:hint="eastAsia"/>
        </w:rPr>
        <w:br/>
      </w:r>
      <w:r>
        <w:rPr>
          <w:rFonts w:hint="eastAsia"/>
        </w:rPr>
        <w:t>　　5.2 按应用细分，全球在线旅行社销售额对比（2021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按应用细分，全球在线旅行社销售额及市场份额（2021-2026）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按应用细分，全球在线旅行社销售额预测（2027-2032）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中国不同应用在线旅行社销售额及预测（2021-2032）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中国不同应用在线旅行社销售额及市场份额（2021-2026）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中国不同应用在线旅行社销售额预测（2027-2032）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　　6.1.1 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6.1.3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公司简介及主要业务</w:t>
      </w:r>
      <w:r>
        <w:rPr>
          <w:rFonts w:hint="eastAsia"/>
        </w:rPr>
        <w:br/>
      </w:r>
      <w:r>
        <w:rPr>
          <w:rFonts w:hint="eastAsia"/>
        </w:rPr>
        <w:t>　　　　6.1.5 企业最新动态</w:t>
      </w:r>
      <w:r>
        <w:rPr>
          <w:rFonts w:hint="eastAsia"/>
        </w:rPr>
        <w:br/>
      </w:r>
      <w:r>
        <w:rPr>
          <w:rFonts w:hint="eastAsia"/>
        </w:rPr>
        <w:t>　　6.2 重点企业（1）</w:t>
      </w:r>
      <w:r>
        <w:rPr>
          <w:rFonts w:hint="eastAsia"/>
        </w:rPr>
        <w:br/>
      </w:r>
      <w:r>
        <w:rPr>
          <w:rFonts w:hint="eastAsia"/>
        </w:rPr>
        <w:t>　　　　6.2.1 重点企业（1）公司信息、总部、在线旅行社市场地位以及主要的竞争对手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重点企业（1）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重点企业（1）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6.3</w:t>
      </w:r>
      <w:r>
        <w:rPr>
          <w:rFonts w:hint="eastAsia"/>
        </w:rPr>
        <w:br/>
      </w:r>
      <w:r>
        <w:rPr>
          <w:rFonts w:hint="eastAsia"/>
        </w:rPr>
        <w:t>　　　　6.3.1 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6.3.3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公司简介及主要业务</w:t>
      </w:r>
      <w:r>
        <w:rPr>
          <w:rFonts w:hint="eastAsia"/>
        </w:rPr>
        <w:br/>
      </w:r>
      <w:r>
        <w:rPr>
          <w:rFonts w:hint="eastAsia"/>
        </w:rPr>
        <w:t>　　　　6.3.5 企业最新动态</w:t>
      </w:r>
      <w:r>
        <w:rPr>
          <w:rFonts w:hint="eastAsia"/>
        </w:rPr>
        <w:br/>
      </w:r>
      <w:r>
        <w:rPr>
          <w:rFonts w:hint="eastAsia"/>
        </w:rPr>
        <w:t>　　6.4 重点企业（2）</w:t>
      </w:r>
      <w:r>
        <w:rPr>
          <w:rFonts w:hint="eastAsia"/>
        </w:rPr>
        <w:br/>
      </w:r>
      <w:r>
        <w:rPr>
          <w:rFonts w:hint="eastAsia"/>
        </w:rPr>
        <w:t>　　　　6.4.1 重点企业（2）公司信息、总部、在线旅行社市场地位以及主要的竞争对手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重点企业（2）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重点企业（2）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重点企业（3）</w:t>
      </w:r>
      <w:r>
        <w:rPr>
          <w:rFonts w:hint="eastAsia"/>
        </w:rPr>
        <w:br/>
      </w:r>
      <w:r>
        <w:rPr>
          <w:rFonts w:hint="eastAsia"/>
        </w:rPr>
        <w:t>　　　　6.5.1 重点企业（3）公司信息、总部、在线旅行社市场地位以及主要的竞争对手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重点企业（3）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重点企业（3）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6.6 重点企业（4）</w:t>
      </w:r>
      <w:r>
        <w:rPr>
          <w:rFonts w:hint="eastAsia"/>
        </w:rPr>
        <w:br/>
      </w:r>
      <w:r>
        <w:rPr>
          <w:rFonts w:hint="eastAsia"/>
        </w:rPr>
        <w:t>　　　　6.6.1 重点企业（4）公司信息、总部、在线旅行社市场地位以及主要的竞争对手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重点企业（4）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重点企业（4）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6.7.3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重点企业（5）</w:t>
      </w:r>
      <w:r>
        <w:rPr>
          <w:rFonts w:hint="eastAsia"/>
        </w:rPr>
        <w:br/>
      </w:r>
      <w:r>
        <w:rPr>
          <w:rFonts w:hint="eastAsia"/>
        </w:rPr>
        <w:t>　　　　6.8.1 重点企业（5）公司信息、总部、在线旅行社市场地位以及主要的竞争对手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重点企业（5）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重点企业（5）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6.9 重点企业（6）</w:t>
      </w:r>
      <w:r>
        <w:rPr>
          <w:rFonts w:hint="eastAsia"/>
        </w:rPr>
        <w:br/>
      </w:r>
      <w:r>
        <w:rPr>
          <w:rFonts w:hint="eastAsia"/>
        </w:rPr>
        <w:t>　　　　6.9.1 重点企业（6）公司信息、总部、在线旅行社市场地位以及主要的竞争对手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重点企业（6）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重点企业（6）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6.10 重点企业（7）</w:t>
      </w:r>
      <w:r>
        <w:rPr>
          <w:rFonts w:hint="eastAsia"/>
        </w:rPr>
        <w:br/>
      </w:r>
      <w:r>
        <w:rPr>
          <w:rFonts w:hint="eastAsia"/>
        </w:rPr>
        <w:t>　　　　6.10.1 重点企业（7）公司信息、总部、在线旅行社市场地位以及主要的竞争对手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重点企业（7）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重点企业（7）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6.11 重点企业（8）</w:t>
      </w:r>
      <w:r>
        <w:rPr>
          <w:rFonts w:hint="eastAsia"/>
        </w:rPr>
        <w:br/>
      </w:r>
      <w:r>
        <w:rPr>
          <w:rFonts w:hint="eastAsia"/>
        </w:rPr>
        <w:t>　　　　6.11.1 重点企业（8）公司信息、总部、在线旅行社市场地位以及主要的竞争对手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重点企业（8） 在线旅行社产品及服务介绍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重点企业（8）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在线旅行社行业发展趋势</w:t>
      </w:r>
      <w:r>
        <w:rPr>
          <w:rFonts w:hint="eastAsia"/>
        </w:rPr>
        <w:br/>
      </w:r>
      <w:r>
        <w:rPr>
          <w:rFonts w:hint="eastAsia"/>
        </w:rPr>
        <w:t>　　7.2 在线旅行社行业主要驱动因素</w:t>
      </w:r>
      <w:r>
        <w:rPr>
          <w:rFonts w:hint="eastAsia"/>
        </w:rPr>
        <w:br/>
      </w:r>
      <w:r>
        <w:rPr>
          <w:rFonts w:hint="eastAsia"/>
        </w:rPr>
        <w:t>　　7.3 在线旅行社中国企业SWOT分析</w:t>
      </w:r>
      <w:r>
        <w:rPr>
          <w:rFonts w:hint="eastAsia"/>
        </w:rPr>
        <w:br/>
      </w:r>
      <w:r>
        <w:rPr>
          <w:rFonts w:hint="eastAsia"/>
        </w:rPr>
        <w:t>　　7.4 中国在线旅行社行业政策环境分析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在线旅行社行业产业链简介</w:t>
      </w:r>
      <w:r>
        <w:rPr>
          <w:rFonts w:hint="eastAsia"/>
        </w:rPr>
        <w:br/>
      </w:r>
      <w:r>
        <w:rPr>
          <w:rFonts w:hint="eastAsia"/>
        </w:rPr>
        <w:t>　　　　8.1.1 在线旅行社行业供应链分析</w:t>
      </w:r>
      <w:r>
        <w:rPr>
          <w:rFonts w:hint="eastAsia"/>
        </w:rPr>
        <w:br/>
      </w:r>
      <w:r>
        <w:rPr>
          <w:rFonts w:hint="eastAsia"/>
        </w:rPr>
        <w:t>　　　　8.1.2 在线旅行社主要原料及供应情况</w:t>
      </w:r>
      <w:r>
        <w:rPr>
          <w:rFonts w:hint="eastAsia"/>
        </w:rPr>
        <w:br/>
      </w:r>
      <w:r>
        <w:rPr>
          <w:rFonts w:hint="eastAsia"/>
        </w:rPr>
        <w:t>　　　　8.1.3 在线旅行社行业主要下游客户</w:t>
      </w:r>
      <w:r>
        <w:rPr>
          <w:rFonts w:hint="eastAsia"/>
        </w:rPr>
        <w:br/>
      </w:r>
      <w:r>
        <w:rPr>
          <w:rFonts w:hint="eastAsia"/>
        </w:rPr>
        <w:t>　　8.2 在线旅行社行业采购模式</w:t>
      </w:r>
      <w:r>
        <w:rPr>
          <w:rFonts w:hint="eastAsia"/>
        </w:rPr>
        <w:br/>
      </w:r>
      <w:r>
        <w:rPr>
          <w:rFonts w:hint="eastAsia"/>
        </w:rPr>
        <w:t>　　8.3 在线旅行社行业生产模式</w:t>
      </w:r>
      <w:r>
        <w:rPr>
          <w:rFonts w:hint="eastAsia"/>
        </w:rPr>
        <w:br/>
      </w:r>
      <w:r>
        <w:rPr>
          <w:rFonts w:hint="eastAsia"/>
        </w:rPr>
        <w:t>　　8.4 在线旅行社行业销售模式及销售渠道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在线旅行社行业发展主要特点</w:t>
      </w:r>
      <w:r>
        <w:rPr>
          <w:rFonts w:hint="eastAsia"/>
        </w:rPr>
        <w:br/>
      </w:r>
      <w:r>
        <w:rPr>
          <w:rFonts w:hint="eastAsia"/>
        </w:rPr>
        <w:t>　　表 2： 在线旅行社行业发展有利因素分析</w:t>
      </w:r>
      <w:r>
        <w:rPr>
          <w:rFonts w:hint="eastAsia"/>
        </w:rPr>
        <w:br/>
      </w:r>
      <w:r>
        <w:rPr>
          <w:rFonts w:hint="eastAsia"/>
        </w:rPr>
        <w:t>　　表 3： 在线旅行社行业发展不利因素分析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进入在线旅行社行业壁垒</w:t>
      </w:r>
      <w:r>
        <w:rPr>
          <w:rFonts w:hint="eastAsia"/>
        </w:rPr>
        <w:br/>
      </w:r>
      <w:r>
        <w:rPr>
          <w:rFonts w:hint="eastAsia"/>
        </w:rPr>
        <w:t>　　表 5： 在线旅行社主要企业在国际市场占有率（按收入，2023-2026）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2025年在线旅行社主要企业在国际市场排名（按收入）&amp;（万元）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全球市场主要企业在线旅行社销售收入（2023-2026）&amp;（万元）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在线旅行社主要企业在中国市场占有率（按收入，2023-2026）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2025年在线旅行社主要企业在中国市场排名（按收入）&amp;（万元）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中国市场主要企业在线旅行社销售收入（2023-2026）&amp;（万元）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全球主要厂商在线旅行社总部及产地分布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全球主要厂商成立时间及在线旅行社商业化日期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全球主要厂商在线旅行社产品类型及应用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2025年全球在线旅行社主要厂商市场地位（第一梯队、第二梯队和第三梯队）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全球在线旅行社市场投资、并购等现状分析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全球主要地区在线旅行社销售额：（2021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全球主要地区在线旅行社销售额（2021-2026）&amp;（万元）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全球主要地区在线旅行社销售额及份额列表（2021-2026）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全球主要地区在线旅行社销售额预测（2027-2032）&amp;（万元）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全球主要地区在线旅行社销售额及份额列表预测（2027-2032）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休闲旅游主要企业列表</w:t>
      </w:r>
      <w:r>
        <w:rPr>
          <w:rFonts w:hint="eastAsia"/>
        </w:rPr>
        <w:br/>
      </w:r>
      <w:r>
        <w:rPr>
          <w:rFonts w:hint="eastAsia"/>
        </w:rPr>
        <w:t>　　表 22： 商务旅游主要企业列表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按产品类型细分，全球在线旅行社销售额及增长率对比（2021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按产品类型细分，全球在线旅行社销售额（2021-2026）&amp;（万元）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按产品类型细分，全球在线旅行社销售额市场份额列表（2021-2026）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按产品类型细分，全球在线旅行社销售额预测（2027-2032）&amp;（万元）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按产品类型细分，全球在线旅行社销售额市场份额预测（2027-2032）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按产品类型细分，中国在线旅行社销售额（2021-2026）&amp;（万元）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按产品类型细分，中国在线旅行社销售额市场份额列表（2021-2026）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按产品类型细分，中国在线旅行社销售额预测（2027-2032）&amp;（万元）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按产品类型细分，中国在线旅行社销售额市场份额预测（2027-2032）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按应用细分，全球在线旅行社销售额及增长率对比（2021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按应用细分，全球在线旅行社销售额（2021-2026）&amp;（万元）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按应用细分，全球在线旅行社销售额市场份额列表（2021-2026）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按应用细分，全球在线旅行社销售额预测（2027-2032）&amp;（万元）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按应用细分，全球在线旅行社市场份额预测（2027-2032）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中国不同应用在线旅行社销售额（2021-2026）&amp;（万元）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中国不同应用在线旅行社销售额市场份额列表（2021-2026）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中国不同应用在线旅行社销售额预测（2027-2032）&amp;（万元）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中国不同应用在线旅行社销售额市场份额预测（2027-2032）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在线旅行社产品及服务介绍</w:t>
      </w:r>
      <w:r>
        <w:rPr>
          <w:rFonts w:hint="eastAsia"/>
        </w:rPr>
        <w:br/>
      </w:r>
      <w:r>
        <w:rPr>
          <w:rFonts w:hint="eastAsia"/>
        </w:rPr>
        <w:t>　　表 43：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公司简介及主要业务</w:t>
      </w:r>
      <w:r>
        <w:rPr>
          <w:rFonts w:hint="eastAsia"/>
        </w:rPr>
        <w:br/>
      </w:r>
      <w:r>
        <w:rPr>
          <w:rFonts w:hint="eastAsia"/>
        </w:rPr>
        <w:t>　　表 45： 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在线旅行社产品及服务介绍</w:t>
      </w:r>
      <w:r>
        <w:rPr>
          <w:rFonts w:hint="eastAsia"/>
        </w:rPr>
        <w:br/>
      </w:r>
      <w:r>
        <w:rPr>
          <w:rFonts w:hint="eastAsia"/>
        </w:rPr>
        <w:t>　　表 53：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公司简介及主要业务</w:t>
      </w:r>
      <w:r>
        <w:rPr>
          <w:rFonts w:hint="eastAsia"/>
        </w:rPr>
        <w:br/>
      </w:r>
      <w:r>
        <w:rPr>
          <w:rFonts w:hint="eastAsia"/>
        </w:rPr>
        <w:t>　　表 55： 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重点企业（2）公司信息、总部、在线旅行社市场地位以及主要的竞争对手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重点企业（2）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重点企业（2）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重点企业（3）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重点企业（3）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重点企业（4）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重点企业（4）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在线旅行社产品及服务介绍</w:t>
      </w:r>
      <w:r>
        <w:rPr>
          <w:rFonts w:hint="eastAsia"/>
        </w:rPr>
        <w:br/>
      </w:r>
      <w:r>
        <w:rPr>
          <w:rFonts w:hint="eastAsia"/>
        </w:rPr>
        <w:t>　　表 72：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公司简介及主要业务</w:t>
      </w:r>
      <w:r>
        <w:rPr>
          <w:rFonts w:hint="eastAsia"/>
        </w:rPr>
        <w:br/>
      </w:r>
      <w:r>
        <w:rPr>
          <w:rFonts w:hint="eastAsia"/>
        </w:rPr>
        <w:t>　　表 74： 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重点企业（5）公司信息、总部、在线旅行社市场地位以及主要的竞争对手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重点企业（5）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重点企业（5）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重点企业（6）公司信息、总部、在线旅行社市场地位以及主要的竞争对手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重点企业（6）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重点企业（6）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重点企业（7）公司信息、总部、在线旅行社市场地位以及主要的竞争对手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重点企业（7）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重点企业（7）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重点企业（8）公司信息、总部、在线旅行社市场地位以及主要的竞争对手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重点企业（8） 在线旅行社产品及服务介绍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重点企业（8） 在线旅行社收入及毛利率（2021-2026）&amp;（万元）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95： 在线旅行社行业发展趋势</w:t>
      </w:r>
      <w:r>
        <w:rPr>
          <w:rFonts w:hint="eastAsia"/>
        </w:rPr>
        <w:br/>
      </w:r>
      <w:r>
        <w:rPr>
          <w:rFonts w:hint="eastAsia"/>
        </w:rPr>
        <w:t>　　表 96： 在线旅行社行业主要驱动因素</w:t>
      </w:r>
      <w:r>
        <w:rPr>
          <w:rFonts w:hint="eastAsia"/>
        </w:rPr>
        <w:br/>
      </w:r>
      <w:r>
        <w:rPr>
          <w:rFonts w:hint="eastAsia"/>
        </w:rPr>
        <w:t>　　表 97： 在线旅行社行业供应链分析</w:t>
      </w:r>
      <w:r>
        <w:rPr>
          <w:rFonts w:hint="eastAsia"/>
        </w:rPr>
        <w:br/>
      </w:r>
      <w:r>
        <w:rPr>
          <w:rFonts w:hint="eastAsia"/>
        </w:rPr>
        <w:t>　　表 98： 在线旅行社上游原料供应商</w:t>
      </w:r>
      <w:r>
        <w:rPr>
          <w:rFonts w:hint="eastAsia"/>
        </w:rPr>
        <w:br/>
      </w:r>
      <w:r>
        <w:rPr>
          <w:rFonts w:hint="eastAsia"/>
        </w:rPr>
        <w:t>　　表 99： 在线旅行社行业主要下游客户</w:t>
      </w:r>
      <w:r>
        <w:rPr>
          <w:rFonts w:hint="eastAsia"/>
        </w:rPr>
        <w:br/>
      </w:r>
      <w:r>
        <w:rPr>
          <w:rFonts w:hint="eastAsia"/>
        </w:rPr>
        <w:t>　　表 100： 在线旅行社典型经销商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在线旅行社产品图片</w:t>
      </w:r>
      <w:r>
        <w:rPr>
          <w:rFonts w:hint="eastAsia"/>
        </w:rPr>
        <w:br/>
      </w:r>
      <w:r>
        <w:rPr>
          <w:rFonts w:hint="eastAsia"/>
        </w:rPr>
        <w:t>　　图 2： 全球市场在线旅行社市场规模，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全球在线旅行社市场销售额预测：（万元）&amp;（2021-2032）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中国市场在线旅行社销售额及未来趋势（2021-2032）&amp;（万元）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2025年全球前五大厂商在线旅行社市场份额</w:t>
      </w:r>
      <w:r>
        <w:rPr>
          <w:rFonts w:hint="eastAsia"/>
        </w:rPr>
        <w:br/>
      </w:r>
      <w:r>
        <w:rPr>
          <w:rFonts w:hint="eastAsia"/>
        </w:rPr>
        <w:t>　　图 6： 2025年全球在线旅行社第一梯队、第二梯队和第三梯队厂商及市场份额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全球主要地区在线旅行社销售额市场份额（2021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中东在线旅行社销售额及预测（2021-2032）&amp;（万元）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休闲旅游 产品图片</w:t>
      </w:r>
      <w:r>
        <w:rPr>
          <w:rFonts w:hint="eastAsia"/>
        </w:rPr>
        <w:br/>
      </w:r>
      <w:r>
        <w:rPr>
          <w:rFonts w:hint="eastAsia"/>
        </w:rPr>
        <w:t>　　图 17： 全球休闲旅游规模及增长率（2021-2032）&amp;（万元）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商务旅游产品图片</w:t>
      </w:r>
      <w:r>
        <w:rPr>
          <w:rFonts w:hint="eastAsia"/>
        </w:rPr>
        <w:br/>
      </w:r>
      <w:r>
        <w:rPr>
          <w:rFonts w:hint="eastAsia"/>
        </w:rPr>
        <w:t>　　图 19： 全球商务旅游规模及增长率（2021-2032）&amp;（万元）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按产品类型细分，全球在线旅行社市场份额2025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按产品类型细分，全球在线旅行社市场份额2021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按产品类型细分，全球在线旅行社市场份额预测2026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按产品类型细分，中国在线旅行社市场份额2021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按产品类型细分，中国在线旅行社市场份额预测2026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18-34岁</w:t>
      </w:r>
      <w:r>
        <w:rPr>
          <w:rFonts w:hint="eastAsia"/>
        </w:rPr>
        <w:br/>
      </w:r>
      <w:r>
        <w:rPr>
          <w:rFonts w:hint="eastAsia"/>
        </w:rPr>
        <w:t>　　图 26： 35-54岁</w:t>
      </w:r>
      <w:r>
        <w:rPr>
          <w:rFonts w:hint="eastAsia"/>
        </w:rPr>
        <w:br/>
      </w:r>
      <w:r>
        <w:rPr>
          <w:rFonts w:hint="eastAsia"/>
        </w:rPr>
        <w:t>　　图 27： 55岁以上</w:t>
      </w:r>
      <w:r>
        <w:rPr>
          <w:rFonts w:hint="eastAsia"/>
        </w:rPr>
        <w:br/>
      </w:r>
      <w:r>
        <w:rPr>
          <w:rFonts w:hint="eastAsia"/>
        </w:rPr>
        <w:t>　　图 28： 按应用细分，全球在线旅行社市场份额2025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按应用细分，全球在线旅行社市场份额2021 &amp; 2025</w:t>
      </w:r>
      <w:r>
        <w:rPr>
          <w:rFonts w:hint="eastAsia"/>
        </w:rPr>
        <w:br/>
      </w:r>
      <w:r>
        <w:rPr>
          <w:rFonts w:hint="eastAsia"/>
        </w:rPr>
        <w:t>　　图 30： 在线旅行社中国企业SWOT分析</w:t>
      </w:r>
      <w:r>
        <w:rPr>
          <w:rFonts w:hint="eastAsia"/>
        </w:rPr>
        <w:br/>
      </w:r>
      <w:r>
        <w:rPr>
          <w:rFonts w:hint="eastAsia"/>
        </w:rPr>
        <w:t>　　图 31： 在线旅行社产业链</w:t>
      </w:r>
      <w:r>
        <w:rPr>
          <w:rFonts w:hint="eastAsia"/>
        </w:rPr>
        <w:br/>
      </w:r>
      <w:r>
        <w:rPr>
          <w:rFonts w:hint="eastAsia"/>
        </w:rPr>
        <w:t>　　图 32： 在线旅行社行业采购模式分析</w:t>
      </w:r>
      <w:r>
        <w:rPr>
          <w:rFonts w:hint="eastAsia"/>
        </w:rPr>
        <w:br/>
      </w:r>
      <w:r>
        <w:rPr>
          <w:rFonts w:hint="eastAsia"/>
        </w:rPr>
        <w:t>　　图 33： 在线旅行社行业生产模式</w:t>
      </w:r>
      <w:r>
        <w:rPr>
          <w:rFonts w:hint="eastAsia"/>
        </w:rPr>
        <w:br/>
      </w:r>
      <w:r>
        <w:rPr>
          <w:rFonts w:hint="eastAsia"/>
        </w:rPr>
        <w:t>　　图 34： 在线旅行社行业销售模式分析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cd0e8b03a4afd" w:history="1">
        <w:r>
          <w:rPr>
            <w:rStyle w:val="Hyperlink"/>
          </w:rPr>
          <w:t>2026-2032年全球与中国在线旅行社市场现状及前景趋势报告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cd0e8b03a4afd" w:history="1">
        <w:r>
          <w:rPr>
            <w:rStyle w:val="Hyperlink"/>
          </w:rPr>
          <w:t>https://www.20087.com/0/90/ZaiXianLvXingSheDeQianJingQuShi.html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热点：深圳康辉旅行社官网、国际在线旅行社、郑州康辉旅行社官网、在线旅行社英文、旅行社官网、在线旅行社名词解释、星旅旅行社是正规的吗、携程旅行官网、武汉康辉旅行社报价表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208f6318c4a63" w:history="1">
      <w:r>
        <w:rPr>
          <w:rStyle w:val="Hyperlink"/>
        </w:rPr>
        <w:t>2026-2032年全球与中国在线旅行社市场现状及前景趋势报告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aiXianLvXingSheDeQianJingQuShi.html" TargetMode="External" Id="R174cd0e8b03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aiXianLvXingSheDeQianJingQuShi.html" TargetMode="External" Id="R676208f6318c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2026-03-03T04:34:48Z</dcterms:created>
  <dcterms:modified xsi:type="dcterms:W3CDTF">2026-03-03T05:34:48Z</dcterms:modified>
  <dc:subject>2026-2032年全球与中国在线旅行社市场现状及前景趋势报告</dc:subject>
  <dc:title>2026-2032年全球与中国在线旅行社市场现状及前景趋势报告</dc:title>
  <cp:keywords>2026-2032年全球与中国在线旅行社市场现状及前景趋势报告</cp:keywords>
  <dc:description>2026-2032年全球与中国在线旅行社市场现状及前景趋势报告</dc:description>
</cp:coreProperties>
</file>