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9b355169243e3" w:history="1">
              <w:r>
                <w:rPr>
                  <w:rStyle w:val="Hyperlink"/>
                </w:rPr>
                <w:t>2025-2031年中国冰雪经济行业研究分析与前景趋势报告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9b355169243e3" w:history="1">
              <w:r>
                <w:rPr>
                  <w:rStyle w:val="Hyperlink"/>
                </w:rPr>
                <w:t>2025-2031年中国冰雪经济行业研究分析与前景趋势报告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9b355169243e3" w:history="1">
                <w:r>
                  <w:rPr>
                    <w:rStyle w:val="Hyperlink"/>
                  </w:rPr>
                  <w:t>https://www.20087.com/1/10/BingXueJingJiHangYeQianJing.html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雪经济涵盖了一系列与冰雪相关的产业和服务，如滑雪场运营、冰雪旅游、冰雪运动装备销售等。近年来，随着冬季运动的普及和北京冬奥会的成功举办，冰雪经济在中国及其他国家和地区迅速崛起。除了传统的滑雪和滑冰项目外，冰雪节庆活动、冰雪主题乐园等新兴业态也吸引了大量游客。此外，冰雪运动装备制造业也在快速发展，推出了许多高科技含量的新产品，满足不同层次消费者的需求。</w:t>
      </w:r>
      <w:r>
        <w:rPr>
          <w:rFonts w:hint="eastAsia"/>
        </w:rPr>
        <w:br/>
      </w:r>
      <w:r>
        <w:rPr>
          <w:rFonts w:hint="eastAsia"/>
        </w:rPr>
        <w:t>　　未来，冰雪经济将更加注重体验创新与可持续发展。一方面，利用虚拟现实(VR)和增强现实(AR)技术，创造沉浸式的冰雪运动体验，吸引更多人参与；另一方面，随着气候变化带来的挑战，探索人工造雪技术和水资源管理策略，确保冰雪活动的可持续进行。此外，加强国际交流与合作，引进国外先进经验和技术，促进冰雪产业的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9b355169243e3" w:history="1">
        <w:r>
          <w:rPr>
            <w:rStyle w:val="Hyperlink"/>
          </w:rPr>
          <w:t>2025-2031年中国冰雪经济行业研究分析与前景趋势报告</w:t>
        </w:r>
      </w:hyperlink>
      <w:r>
        <w:rPr>
          <w:rFonts w:hint="eastAsia"/>
        </w:rPr>
        <w:t>》系统分析了我国冰雪经济行业的市场规模、市场需求及价格动态，深入探讨了冰雪经济产业链结构与发展特点。报告对冰雪经济细分市场进行了详细剖析，基于科学数据预测了市场前景及未来发展趋势，同时聚焦冰雪经济重点企业，评估了品牌影响力、市场竞争力及行业集中度变化。通过专业分析与客观洞察，报告为投资者、产业链相关企业及政府决策部门提供了重要参考，是把握冰雪经济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冰雪经济产业概述</w:t>
      </w:r>
      <w:r>
        <w:rPr>
          <w:rFonts w:hint="eastAsia"/>
        </w:rPr>
        <w:br/>
      </w:r>
      <w:r>
        <w:rPr>
          <w:rFonts w:hint="eastAsia"/>
        </w:rPr>
        <w:t>　　第一节 冰雪经济定义与分类</w:t>
      </w:r>
      <w:r>
        <w:rPr>
          <w:rFonts w:hint="eastAsia"/>
        </w:rPr>
        <w:br/>
      </w:r>
      <w:r>
        <w:rPr>
          <w:rFonts w:hint="eastAsia"/>
        </w:rPr>
        <w:t>　　第二节 冰雪经济产业链结构及关键环节剖析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冰雪经济商业模式与盈利模式解析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冰雪经济经济指标与行业评估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全球冰雪经济市场发展综述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2019-2024年全球冰雪经济市场规模及增长趋势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主要国家与地区冰雪经济市场对比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2025-2031年全球冰雪经济行业发展趋势与前景预测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国际冰雪经济市场发展趋势及对我国启示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二、对我国冰雪经济市场的借鉴意义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中国冰雪经济行业市场规模分析与预测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冰雪经济市场的总体规模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一、2019-2024年冰雪经济市场规模变化及趋势分析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二、2025年冰雪经济行业市场规模特点</w:t>
      </w:r>
      <w:r>
        <w:rPr>
          <w:rFonts w:hint="eastAsia"/>
        </w:rPr>
        <w:br/>
      </w:r>
      <w:r>
        <w:rPr>
          <w:rFonts w:hint="eastAsia"/>
        </w:rPr>
        <w:t>　　第二节 冰雪经济市场规模的构成</w:t>
      </w:r>
      <w:r>
        <w:rPr>
          <w:rFonts w:hint="eastAsia"/>
        </w:rPr>
        <w:br/>
      </w:r>
      <w:r>
        <w:rPr>
          <w:rFonts w:hint="eastAsia"/>
        </w:rPr>
        <w:t>　　　　一、冰雪经济客户群体特征与偏好分析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二、不同类型冰雪经济市场规模分布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三、各地区冰雪经济市场规模差异与特点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冰雪经济市场规模的预测与展望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一、未来几年冰雪经济市场规模增长预测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2024-2025年冰雪经济行业技术发展现状及趋势分析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冰雪经济行业技术发展现状分析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国内外冰雪经济行业技术差距分析及差距形成的主要原因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冰雪经济行业技术发展方向、趋势预测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提升冰雪经济行业技术能力策略建议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2019-2024年中国冰雪经济行业总体发展与财务状况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2019-2024年冰雪经济行业规模情况</w:t>
      </w:r>
      <w:r>
        <w:rPr>
          <w:rFonts w:hint="eastAsia"/>
        </w:rPr>
        <w:br/>
      </w:r>
      <w:r>
        <w:rPr>
          <w:rFonts w:hint="eastAsia"/>
        </w:rPr>
        <w:t>　　　　一、冰雪经济行业企业数量规模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二、冰雪经济行业从业人员规模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三、冰雪经济行业市场敏感性分析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2019-2024年冰雪经济行业财务能力分析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一、冰雪经济行业盈利能力</w:t>
      </w:r>
      <w:r>
        <w:rPr>
          <w:rFonts w:hint="eastAsia"/>
        </w:rPr>
        <w:br/>
      </w:r>
      <w:r>
        <w:rPr>
          <w:rFonts w:hint="eastAsia"/>
        </w:rPr>
        <w:t>　　　　二、冰雪经济行业偿债能力</w:t>
      </w:r>
      <w:r>
        <w:rPr>
          <w:rFonts w:hint="eastAsia"/>
        </w:rPr>
        <w:br/>
      </w:r>
      <w:r>
        <w:rPr>
          <w:rFonts w:hint="eastAsia"/>
        </w:rPr>
        <w:t>　　　　三、冰雪经济行业营运能力</w:t>
      </w:r>
      <w:r>
        <w:rPr>
          <w:rFonts w:hint="eastAsia"/>
        </w:rPr>
        <w:br/>
      </w:r>
      <w:r>
        <w:rPr>
          <w:rFonts w:hint="eastAsia"/>
        </w:rPr>
        <w:t>　　　　四、冰雪经济行业发展能力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中国冰雪经济行业细分市场调研与机会挖掘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冰雪经济细分市场（一）市场调研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冰雪经济细分市场（二）市场调研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中国冰雪经济行业区域市场调研分析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2019-2024年中国冰雪经济行业重点区域调研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一、重点地区（一）冰雪经济市场规模与特点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二、重点地区（二）冰雪经济市场规模及特点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三、重点地区（三）冰雪经济市场规模及特点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四、重点地区（四）冰雪经济市场规模及特点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不同区域冰雪经济市场的对比与启示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二、冰雪经济市场拓展策略与建议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中国冰雪经济行业的营销渠道与客户分析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冰雪经济行业渠道分析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二、各类渠道对冰雪经济行业的影响</w:t>
      </w:r>
      <w:r>
        <w:rPr>
          <w:rFonts w:hint="eastAsia"/>
        </w:rPr>
        <w:br/>
      </w:r>
      <w:r>
        <w:rPr>
          <w:rFonts w:hint="eastAsia"/>
        </w:rPr>
        <w:t>　　　　三、主要冰雪经济企业渠道策略研究</w:t>
      </w:r>
      <w:r>
        <w:rPr>
          <w:rFonts w:hint="eastAsia"/>
        </w:rPr>
        <w:br/>
      </w:r>
      <w:r>
        <w:rPr>
          <w:rFonts w:hint="eastAsia"/>
        </w:rPr>
        <w:t>　　第二节 冰雪经济行业客户分析与定位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中国冰雪经济行业竞争格局及策略选择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冰雪经济行业总体市场竞争状况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一、冰雪经济行业竞争结构分析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二、冰雪经济企业竞争格局与集中度评估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三、冰雪经济行业SWOT分析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冰雪经济行业重点企业调研分析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冰雪经济企业发展策略分析</w:t>
      </w:r>
      <w:r>
        <w:rPr>
          <w:rFonts w:hint="eastAsia"/>
        </w:rPr>
        <w:br/>
      </w:r>
      <w:r>
        <w:rPr>
          <w:rFonts w:hint="eastAsia"/>
        </w:rPr>
        <w:t>　　第一节 冰雪经济市场与销售策略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冰雪经济品牌战略思考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中国冰雪经济行业发展环境分析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二、冰雪经济行业主管部门、监管体制及相关政策法规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3、冰雪经济行业的主要法律、法规和政策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4、2025年冰雪经济行业法律法规和政策对行业的影响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二、冰雪经济消费者需求分析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一、冰雪经济技术的应用与创新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二、冰雪经济行业发展的技术趋势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2025-2031年冰雪经济行业展趋势预测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2025-2031年冰雪经济市场发展前景分析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一、冰雪经济市场发展潜力</w:t>
      </w:r>
      <w:r>
        <w:rPr>
          <w:rFonts w:hint="eastAsia"/>
        </w:rPr>
        <w:br/>
      </w:r>
      <w:r>
        <w:rPr>
          <w:rFonts w:hint="eastAsia"/>
        </w:rPr>
        <w:t>　　　　二、冰雪经济市场前景分析</w:t>
      </w:r>
      <w:r>
        <w:rPr>
          <w:rFonts w:hint="eastAsia"/>
        </w:rPr>
        <w:br/>
      </w:r>
      <w:r>
        <w:rPr>
          <w:rFonts w:hint="eastAsia"/>
        </w:rPr>
        <w:t>　　　　三、冰雪经济细分行业发展前景分析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2025-2031年冰雪经济发展趋势预测</w:t>
      </w:r>
      <w:r>
        <w:rPr>
          <w:rFonts w:hint="eastAsia"/>
        </w:rPr>
        <w:br/>
      </w:r>
      <w:r>
        <w:rPr>
          <w:rFonts w:hint="eastAsia"/>
        </w:rPr>
        <w:t>　　　　一、冰雪经济发展趋势预测</w:t>
      </w:r>
      <w:r>
        <w:rPr>
          <w:rFonts w:hint="eastAsia"/>
        </w:rPr>
        <w:br/>
      </w:r>
      <w:r>
        <w:rPr>
          <w:rFonts w:hint="eastAsia"/>
        </w:rPr>
        <w:t>　　　　二、冰雪经济市场规模预测</w:t>
      </w:r>
      <w:r>
        <w:rPr>
          <w:rFonts w:hint="eastAsia"/>
        </w:rPr>
        <w:br/>
      </w:r>
      <w:r>
        <w:rPr>
          <w:rFonts w:hint="eastAsia"/>
        </w:rPr>
        <w:t>　　　　三、冰雪经济细分市场发展趋势预测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未来冰雪经济行业挑战与机遇探讨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一、冰雪经济行业挑战</w:t>
      </w:r>
      <w:r>
        <w:rPr>
          <w:rFonts w:hint="eastAsia"/>
        </w:rPr>
        <w:br/>
      </w:r>
      <w:r>
        <w:rPr>
          <w:rFonts w:hint="eastAsia"/>
        </w:rPr>
        <w:t>　　　　二、冰雪经济行业机遇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冰雪经济行业研究结论及建议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对冰雪经济行业发展的建议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中^智林－对冰雪经济企业和投资者的建议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冰雪经济行业现状</w:t>
      </w:r>
      <w:r>
        <w:rPr>
          <w:rFonts w:hint="eastAsia"/>
        </w:rPr>
        <w:br/>
      </w:r>
      <w:r>
        <w:rPr>
          <w:rFonts w:hint="eastAsia"/>
        </w:rPr>
        <w:t>　　图表 冰雪经济行业产业链调研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2019-2024年冰雪经济行业市场容量统计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2019-2024年中国冰雪经济行业市场规模情况</w:t>
      </w:r>
      <w:r>
        <w:rPr>
          <w:rFonts w:hint="eastAsia"/>
        </w:rPr>
        <w:br/>
      </w:r>
      <w:r>
        <w:rPr>
          <w:rFonts w:hint="eastAsia"/>
        </w:rPr>
        <w:t>　　图表 冰雪经济行业动态</w:t>
      </w:r>
      <w:r>
        <w:rPr>
          <w:rFonts w:hint="eastAsia"/>
        </w:rPr>
        <w:br/>
      </w:r>
      <w:r>
        <w:rPr>
          <w:rFonts w:hint="eastAsia"/>
        </w:rPr>
        <w:t>　　图表 2019-2024年中国冰雪经济行业销售收入统计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2019-2024年中国冰雪经济行业盈利统计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2019-2024年中国冰雪经济行业利润总额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2019-2024年中国冰雪经济行业企业数量统计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2019-2024年中国冰雪经济行业竞争力分析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2019-2024年中国冰雪经济行业盈利能力分析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2019-2024年中国冰雪经济行业运营能力分析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2019-2024年中国冰雪经济行业偿债能力分析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2019-2024年中国冰雪经济行业发展能力分析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2019-2024年中国冰雪经济行业经营效益分析</w:t>
      </w:r>
      <w:r>
        <w:rPr>
          <w:rFonts w:hint="eastAsia"/>
        </w:rPr>
        <w:br/>
      </w:r>
      <w:r>
        <w:rPr>
          <w:rFonts w:hint="eastAsia"/>
        </w:rPr>
        <w:t>　　图表 冰雪经济行业竞争对手分析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**地区冰雪经济市场规模</w:t>
      </w:r>
      <w:r>
        <w:rPr>
          <w:rFonts w:hint="eastAsia"/>
        </w:rPr>
        <w:br/>
      </w:r>
      <w:r>
        <w:rPr>
          <w:rFonts w:hint="eastAsia"/>
        </w:rPr>
        <w:t>　　图表 **地区冰雪经济行业市场需求</w:t>
      </w:r>
      <w:r>
        <w:rPr>
          <w:rFonts w:hint="eastAsia"/>
        </w:rPr>
        <w:br/>
      </w:r>
      <w:r>
        <w:rPr>
          <w:rFonts w:hint="eastAsia"/>
        </w:rPr>
        <w:t>　　图表 **地区冰雪经济市场调研</w:t>
      </w:r>
      <w:r>
        <w:rPr>
          <w:rFonts w:hint="eastAsia"/>
        </w:rPr>
        <w:br/>
      </w:r>
      <w:r>
        <w:rPr>
          <w:rFonts w:hint="eastAsia"/>
        </w:rPr>
        <w:t>　　图表 **地区冰雪经济行业市场需求分析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**地区冰雪经济市场规模</w:t>
      </w:r>
      <w:r>
        <w:rPr>
          <w:rFonts w:hint="eastAsia"/>
        </w:rPr>
        <w:br/>
      </w:r>
      <w:r>
        <w:rPr>
          <w:rFonts w:hint="eastAsia"/>
        </w:rPr>
        <w:t>　　图表 **地区冰雪经济行业市场需求</w:t>
      </w:r>
      <w:r>
        <w:rPr>
          <w:rFonts w:hint="eastAsia"/>
        </w:rPr>
        <w:br/>
      </w:r>
      <w:r>
        <w:rPr>
          <w:rFonts w:hint="eastAsia"/>
        </w:rPr>
        <w:t>　　图表 **地区冰雪经济市场调研</w:t>
      </w:r>
      <w:r>
        <w:rPr>
          <w:rFonts w:hint="eastAsia"/>
        </w:rPr>
        <w:br/>
      </w:r>
      <w:r>
        <w:rPr>
          <w:rFonts w:hint="eastAsia"/>
        </w:rPr>
        <w:t>　　图表 **地区冰雪经济行业市场需求分析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冰雪经济重点企业（一）基本信息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冰雪经济重点企业（一）经营情况分析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冰雪经济重点企业（一）盈利能力情况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冰雪经济重点企业（一）偿债能力情况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冰雪经济重点企业（一）运营能力情况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冰雪经济重点企业（一）成长能力情况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冰雪经济重点企业（二）基本信息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冰雪经济重点企业（二）经营情况分析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冰雪经济重点企业（二）盈利能力情况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冰雪经济重点企业（二）偿债能力情况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冰雪经济重点企业（二）运营能力情况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冰雪经济重点企业（二）成长能力情况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2025-2031年中国冰雪经济行业信息化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2025-2031年中国冰雪经济行业市场容量预测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2025-2031年中国冰雪经济行业市场规模预测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2025-2031年中国冰雪经济行业风险分析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2025-2031年中国冰雪经济市场前景分析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2025-2031年中国冰雪经济行业发展趋势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9b355169243e3" w:history="1">
        <w:r>
          <w:rPr>
            <w:rStyle w:val="Hyperlink"/>
          </w:rPr>
          <w:t>2025-2031年中国冰雪经济行业研究分析与前景趋势报告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9b355169243e3" w:history="1">
        <w:r>
          <w:rPr>
            <w:rStyle w:val="Hyperlink"/>
          </w:rPr>
          <w:t>https://www.20087.com/1/10/BingXueJingJiHangYeQianJing.html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热点：冰雪经济 银发经济、冰雪经济对龙江区域经济发展的意义和影响、冰山冷热东方财富、冰雪经济概念股、冰雪经济什么意思、发展冰雪经济、冰雪经济包括什么、吉林冰雪经济、2025冰雪经济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e929079484c2e" w:history="1">
      <w:r>
        <w:rPr>
          <w:rStyle w:val="Hyperlink"/>
        </w:rPr>
        <w:t>2025-2031年中国冰雪经济行业研究分析与前景趋势报告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ingXueJingJiHangYeQianJing.html" TargetMode="External" Id="Rdaf9b3551692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ingXueJingJiHangYeQianJing.html" TargetMode="External" Id="R091e92907948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2025-06-17T06:14:10Z</dcterms:created>
  <dcterms:modified xsi:type="dcterms:W3CDTF">2025-06-17T07:14:10Z</dcterms:modified>
  <dc:subject>2025-2031年中国冰雪经济行业研究分析与前景趋势报告</dc:subject>
  <dc:title>2025-2031年中国冰雪经济行业研究分析与前景趋势报告</dc:title>
  <cp:keywords>2025-2031年中国冰雪经济行业研究分析与前景趋势报告</cp:keywords>
  <dc:description>2025-2031年中国冰雪经济行业研究分析与前景趋势报告</dc:description>
</cp:coreProperties>
</file>