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21b873154448" w:history="1">
              <w:r>
                <w:rPr>
                  <w:rStyle w:val="Hyperlink"/>
                </w:rPr>
                <w:t>中国竹筒酒市场研究与发展趋势报告（2025-2031年）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21b873154448" w:history="1">
              <w:r>
                <w:rPr>
                  <w:rStyle w:val="Hyperlink"/>
                </w:rPr>
                <w:t>中国竹筒酒市场研究与发展趋势报告（2025-2031年）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21b873154448" w:history="1">
                <w:r>
                  <w:rPr>
                    <w:rStyle w:val="Hyperlink"/>
                  </w:rPr>
                  <w:t>https://www.20087.com/1/00/ZhuTongJiuDeFaZhanQuShi.html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筒酒是一种特色酒类，通过将酿好的酒液注入新鲜竹节中，利用竹子的自然生长完成二次发酵，赋予酒独特的清香。这一传统工艺在近年来得到了创新和发展，不仅保留了传统酿造的精髓，还结合现代酿酒技术，提升了酒的品质和卫生标准。竹筒酒因其独特的文化内涵和健康理念，逐渐成为市场上的新宠，特别是在礼品市场和旅游纪念品市场中表现突出。</w:t>
      </w:r>
      <w:r>
        <w:rPr>
          <w:rFonts w:hint="eastAsia"/>
        </w:rPr>
        <w:br/>
      </w:r>
      <w:r>
        <w:rPr>
          <w:rFonts w:hint="eastAsia"/>
        </w:rPr>
        <w:t>　　未来竹筒酒的发展将着重于品牌建设和文化挖掘，以及工艺创新和产品多样化。随着消费者对文化体验和个性化需求的提升，竹筒酒企业将通过讲述酒与竹文化的结合故事，打造独特的品牌形象。在工艺上，可能会探索不同竹种与酒类的匹配，以及如何更好地控制发酵过程，提升酒的风味和健康价值。此外，开发低酒精度、功能性竹筒酒产品，以适应更广泛的消费群体，将是拓展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21b873154448" w:history="1">
        <w:r>
          <w:rPr>
            <w:rStyle w:val="Hyperlink"/>
          </w:rPr>
          <w:t>中国竹筒酒市场研究与发展趋势报告（2025-2031年）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竹筒酒行业的发展现状、市场规模、供需动态及进出口情况。报告详细解读了竹筒酒产业链上下游、重点区域市场、竞争格局及领先企业的表现，同时评估了竹筒酒行业风险与投资机会。通过对竹筒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竹筒酒市场概述</w:t>
      </w:r>
      <w:r>
        <w:rPr>
          <w:rFonts w:hint="eastAsia"/>
        </w:rPr>
        <w:br/>
      </w:r>
      <w:r>
        <w:rPr>
          <w:rFonts w:hint="eastAsia"/>
        </w:rPr>
        <w:t>　　第一节 竹筒酒产品定义及统计范围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按照不同产品类型，竹筒酒主要可以分为如下几个类别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一、不同产品类型竹筒酒增长趋势2024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从不同应用，竹筒酒主要包括如下几个方面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全球与中国竹筒酒发展现状对比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一、2020-2031年全球竹筒酒发展现状及未来趋势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二、2020-2031年中国竹筒酒生产发展现状及未来趋势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2020-2031年全球竹筒酒供需现状及预测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一、2020-2031年全球竹筒酒产能、产量、产能利用率及发展趋势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二、2020-2031年全球竹筒酒产量、表观消费量及发展趋势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2020-2031年中国竹筒酒供需现状及预测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一、2020-2031年中国竹筒酒产能、产量、产能利用率及发展趋势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二、2020-2031年中国竹筒酒产量、表观消费量及发展趋势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三、2020-2031年中国竹筒酒产量、市场需求量及发展趋势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全球与中国主要竹筒酒厂商发展分析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2020-2025年全球竹筒酒主要厂商列表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一、2020-2025年全球竹筒酒主要厂商产量列表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二、2020-2025年全球竹筒酒主要厂商产值列表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三、2025年全球主要生产商竹筒酒收入排名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四、2020-2025年全球竹筒酒主要厂商产品价格列表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中国市场竹筒酒主要厂商发展分析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一、2020-2025年中国竹筒酒主要厂商产量列表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二、2020-2025年中国竹筒酒主要厂商产值列表</w:t>
      </w:r>
      <w:r>
        <w:rPr>
          <w:rFonts w:hint="eastAsia"/>
        </w:rPr>
        <w:br/>
      </w:r>
      <w:r>
        <w:rPr>
          <w:rFonts w:hint="eastAsia"/>
        </w:rPr>
        <w:t>　　第三节 竹筒酒厂商产地分布及商业化日期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竹筒酒行业集中度、竞争程度分析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一、竹筒酒行业集中度分析：全球Top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二、全球竹筒酒第一梯队、第二梯队和第三梯队生产商（品牌）及市场份额（2024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竹筒酒全球领先企业SWOT分析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全球主要竹筒酒企业采访及观点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全球竹筒酒主要生产地区发展分析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全球主要地区竹筒酒市场规模分析：2020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一、2020-2031年全球主要地区竹筒酒产量及市场份额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二、2020-2031年全球主要地区竹筒酒产量及市场份额预测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三、2020-2031年全球主要地区竹筒酒产值及市场份额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四、2020-2031年全球主要地区竹筒酒产值及市场份额预测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2020-2031年北美市场竹筒酒产量、产值及增长率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2020-2031年欧洲市场竹筒酒产量、产值及增长率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2020-2031年中国市场竹筒酒产量、产值及增长率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2020-2031年日本市场竹筒酒产量、产值及增长率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2020-2031年东南亚市场竹筒酒产量、产值及增长率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2020-2031年印度市场竹筒酒产量、产值及增长率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全球竹筒酒消费主要地区发展分析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全球主要地区竹筒酒消费展望2020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2020-2025年全球主要地区竹筒酒消费量及增长率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2025-2031年全球主要地区竹筒酒消费量预测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全球竹筒酒重点厂商概况分析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一、重点企业（八）基本信息、竹筒酒生产基地、销售区域、竞争对手及市场地位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不同类型竹筒酒产品的发展分析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2020-2031年全球不同类型竹筒酒产量</w:t>
      </w:r>
      <w:r>
        <w:rPr>
          <w:rFonts w:hint="eastAsia"/>
        </w:rPr>
        <w:br/>
      </w:r>
      <w:r>
        <w:rPr>
          <w:rFonts w:hint="eastAsia"/>
        </w:rPr>
        <w:t>　　　　一、2020-2025年全球竹筒酒不同类型竹筒酒产量及市场份额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二、2025-2031年全球不同类型竹筒酒产量预测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2020-2031年全球不同类型竹筒酒产值</w:t>
      </w:r>
      <w:r>
        <w:rPr>
          <w:rFonts w:hint="eastAsia"/>
        </w:rPr>
        <w:br/>
      </w:r>
      <w:r>
        <w:rPr>
          <w:rFonts w:hint="eastAsia"/>
        </w:rPr>
        <w:t>　　　　一、2020-2025年全球竹筒酒不同类型竹筒酒产值及市场份额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二、2025-2031年全球不同类型竹筒酒产值预测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2020-2031年全球不同类型竹筒酒价格走势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2020-2025年不同价格区间竹筒酒市场份额对比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2020-2031年中国不同类型竹筒酒产量</w:t>
      </w:r>
      <w:r>
        <w:rPr>
          <w:rFonts w:hint="eastAsia"/>
        </w:rPr>
        <w:br/>
      </w:r>
      <w:r>
        <w:rPr>
          <w:rFonts w:hint="eastAsia"/>
        </w:rPr>
        <w:t>　　　　一、2020-2025年中国竹筒酒不同类型竹筒酒产量及市场份额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二、2025-2031年中国不同类型竹筒酒产量预测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2020-2031年中国不同类型竹筒酒产值</w:t>
      </w:r>
      <w:r>
        <w:rPr>
          <w:rFonts w:hint="eastAsia"/>
        </w:rPr>
        <w:br/>
      </w:r>
      <w:r>
        <w:rPr>
          <w:rFonts w:hint="eastAsia"/>
        </w:rPr>
        <w:t>　　　　一、2020-2025年中国竹筒酒不同类型竹筒酒产值及市场份额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二、2025-2031年中国不同类型竹筒酒产值预测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竹筒酒上游原料及下游主要应用发展分析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竹筒酒产业链分析</w:t>
      </w:r>
      <w:r>
        <w:rPr>
          <w:rFonts w:hint="eastAsia"/>
        </w:rPr>
        <w:br/>
      </w:r>
      <w:r>
        <w:rPr>
          <w:rFonts w:hint="eastAsia"/>
        </w:rPr>
        <w:t>　　第二节 竹筒酒产业上游供应分析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2020-2031年全球不同应用竹筒酒消费量、市场份额及增长率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一、2020-2025年全球不同应用竹筒酒消费量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二、2025-2031年全球不同应用竹筒酒消费量预测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2020-2031年中国不同应用竹筒酒消费量、市场份额及增长率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一、2020-2025年中国不同应用竹筒酒消费量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二、2025-2031年中国不同应用竹筒酒消费量预测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中国竹筒酒产量、消费量、进出口分析及未来趋势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2020-2031年中国竹筒酒产量、消费量、进出口分析及未来趋势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中国竹筒酒进出口贸易趋势</w:t>
      </w:r>
      <w:r>
        <w:rPr>
          <w:rFonts w:hint="eastAsia"/>
        </w:rPr>
        <w:br/>
      </w:r>
      <w:r>
        <w:rPr>
          <w:rFonts w:hint="eastAsia"/>
        </w:rPr>
        <w:t>　　第三节 中国竹筒酒主要进口来源</w:t>
      </w:r>
      <w:r>
        <w:rPr>
          <w:rFonts w:hint="eastAsia"/>
        </w:rPr>
        <w:br/>
      </w:r>
      <w:r>
        <w:rPr>
          <w:rFonts w:hint="eastAsia"/>
        </w:rPr>
        <w:t>　　第四节 中国竹筒酒主要出口目的地</w:t>
      </w:r>
      <w:r>
        <w:rPr>
          <w:rFonts w:hint="eastAsia"/>
        </w:rPr>
        <w:br/>
      </w:r>
      <w:r>
        <w:rPr>
          <w:rFonts w:hint="eastAsia"/>
        </w:rPr>
        <w:t>　　第五节 中国竹筒酒行业未来发展的有利因素、不利因素分析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中国竹筒酒主要地区分布</w:t>
      </w:r>
      <w:r>
        <w:rPr>
          <w:rFonts w:hint="eastAsia"/>
        </w:rPr>
        <w:br/>
      </w:r>
      <w:r>
        <w:rPr>
          <w:rFonts w:hint="eastAsia"/>
        </w:rPr>
        <w:t>　　第一节 中国竹筒酒生产地区分布</w:t>
      </w:r>
      <w:r>
        <w:rPr>
          <w:rFonts w:hint="eastAsia"/>
        </w:rPr>
        <w:br/>
      </w:r>
      <w:r>
        <w:rPr>
          <w:rFonts w:hint="eastAsia"/>
        </w:rPr>
        <w:t>　　第二节 中国竹筒酒消费地区分布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竹筒酒技术及相关行业技术发展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未来竹筒酒行业、产品及技术发展趋势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竹筒酒行业及市场环境发展趋势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竹筒酒产品及技术发展趋势</w:t>
      </w:r>
      <w:r>
        <w:rPr>
          <w:rFonts w:hint="eastAsia"/>
        </w:rPr>
        <w:br/>
      </w:r>
      <w:r>
        <w:rPr>
          <w:rFonts w:hint="eastAsia"/>
        </w:rPr>
        <w:t>　　第三节 竹筒酒产品价格走势</w:t>
      </w:r>
      <w:r>
        <w:rPr>
          <w:rFonts w:hint="eastAsia"/>
        </w:rPr>
        <w:br/>
      </w:r>
      <w:r>
        <w:rPr>
          <w:rFonts w:hint="eastAsia"/>
        </w:rPr>
        <w:t>　　第四节 未来竹筒酒市场消费形态、消费者偏好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竹筒酒销售渠道分析及建议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国内市场竹筒酒销售渠道</w:t>
      </w:r>
      <w:r>
        <w:rPr>
          <w:rFonts w:hint="eastAsia"/>
        </w:rPr>
        <w:br/>
      </w:r>
      <w:r>
        <w:rPr>
          <w:rFonts w:hint="eastAsia"/>
        </w:rPr>
        <w:t>　　第二节 企业海外竹筒酒销售渠道</w:t>
      </w:r>
      <w:r>
        <w:rPr>
          <w:rFonts w:hint="eastAsia"/>
        </w:rPr>
        <w:br/>
      </w:r>
      <w:r>
        <w:rPr>
          <w:rFonts w:hint="eastAsia"/>
        </w:rPr>
        <w:t>　　第三节 竹筒酒销售/营销策略建议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竹筒酒行业研究成果及结论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按照不同产品类型，竹筒酒主要可以分为如下几个类别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不同种类竹筒酒增长趋势2024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从不同应用，竹筒酒主要包括如下几个方面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不同应用竹筒酒消费量增长趋势2024 VS 2025</w:t>
      </w:r>
      <w:r>
        <w:rPr>
          <w:rFonts w:hint="eastAsia"/>
        </w:rPr>
        <w:br/>
      </w:r>
      <w:r>
        <w:rPr>
          <w:rFonts w:hint="eastAsia"/>
        </w:rPr>
        <w:t>　　表 竹筒酒中国及欧美日等地区政策分析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竹筒酒潜在市场机会、挑战及风险分析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2020-2025年全球竹筒酒主要厂商产量列表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2020-2025年全球竹筒酒主要厂商产量市场份额列表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2020-2025年全球竹筒酒主要厂商产值列表</w:t>
      </w:r>
      <w:r>
        <w:rPr>
          <w:rFonts w:hint="eastAsia"/>
        </w:rPr>
        <w:br/>
      </w:r>
      <w:r>
        <w:rPr>
          <w:rFonts w:hint="eastAsia"/>
        </w:rPr>
        <w:t>　　表 全球竹筒酒主要厂商产值市场份额列表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2025年全球主要生产商竹筒酒收入排名</w:t>
      </w:r>
      <w:r>
        <w:rPr>
          <w:rFonts w:hint="eastAsia"/>
        </w:rPr>
        <w:br/>
      </w:r>
      <w:r>
        <w:rPr>
          <w:rFonts w:hint="eastAsia"/>
        </w:rPr>
        <w:t>　　表 2020-2025年全球竹筒酒主要厂商产品价格列表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2020-2025年中国市场竹筒酒主要厂商产品产量列表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2020-2025年中国竹筒酒主要厂商产量市场份额列表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2020-2025年中国竹筒酒主要厂商产值列表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2020-2025年中国竹筒酒主要厂商产值市场份额列表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全球主要厂商竹筒酒厂商产地分布及商业化日期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全球主要竹筒酒企业采访及观点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全球主要地区竹筒酒产值：2020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2020-2025年全球主要地区竹筒酒产量市场份额列表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2025-2031年全球主要地区竹筒酒产量列表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2025-2031年全球主要地区竹筒酒产量份额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2020-2025年全球主要地区竹筒酒产值列表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2020-2025年全球主要地区竹筒酒产值份额列表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2020-2025年全球主要地区竹筒酒消费量列表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2020-2025年全球主要地区竹筒酒消费量市场份额列表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重点企业（一）竹筒酒产品规格及价格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重点企业（二）竹筒酒产品规格及价格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重点企业（三）竹筒酒产品规格及价格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重点企业（四）竹筒酒产品规格及价格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重点企业（五）竹筒酒产品规格及价格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重点企业（六）竹筒酒产品规格及价格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重点企业（七）竹筒酒产品规格及价格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重点企业（八）竹筒酒产品规格、参数及市场应用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2020-2025年重点企业（八）竹筒酒产能、产量、产值、价格及毛利率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重点企业（八）竹筒酒产品规格及价格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2020-2025年全球不同产品类型竹筒酒产量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2020-2025年全球不同产品类型竹筒酒产量市场份额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全球不同产品类型竹筒酒产量预测（2025-2031）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2020-2025年全球不同产品类型竹筒酒产量市场份额预测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2020-2025年全球不同类型竹筒酒产值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2020-2025年全球不同类型竹筒酒产值市场份额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全球不同类型竹筒酒产值预测（2025-2031）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全球不同类型竹筒酒产值市场预测份额（2025-2031）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2020-2025年全球不同价格区间竹筒酒市场份额对比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2020-2025年中国不同产品类型竹筒酒产量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2020-2025年中国不同产品类型竹筒酒产量市场份额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中国不同产品类型竹筒酒产量预测（2025-2031）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中国不同产品类型竹筒酒产量市场份额预测（2025-2031）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2020-2025年中国不同产品类型竹筒酒产值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2020-2025年中国不同产品类型竹筒酒产值市场份额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中国不同产品类型竹筒酒产值预测（2025-2031）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中国不同产品类型竹筒酒产值市场份额预测（2025-2031）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竹筒酒上游原料供应商及联系方式列表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2020-2025年全球不同应用竹筒酒消费量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2020-2025年全球不同应用竹筒酒消费量市场份额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全球不同应用竹筒酒消费量预测（2025-2031）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全球不同应用竹筒酒消费量市场份额预测（2025-2031）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2020-2025年中国不同应用竹筒酒消费量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2020-2025年中国不同应用竹筒酒消费量市场份额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中国不同应用竹筒酒消费量预测（2025-2031）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中国不同应用竹筒酒消费量市场份额预测（2025-2031）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2020-2025年中国竹筒酒产量、消费量、进出口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中国竹筒酒产量、消费量、进出口预测（2025-2031）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中国市场竹筒酒进出口贸易趋势</w:t>
      </w:r>
      <w:r>
        <w:rPr>
          <w:rFonts w:hint="eastAsia"/>
        </w:rPr>
        <w:br/>
      </w:r>
      <w:r>
        <w:rPr>
          <w:rFonts w:hint="eastAsia"/>
        </w:rPr>
        <w:t>　　表 中国市场竹筒酒主要进口来源</w:t>
      </w:r>
      <w:r>
        <w:rPr>
          <w:rFonts w:hint="eastAsia"/>
        </w:rPr>
        <w:br/>
      </w:r>
      <w:r>
        <w:rPr>
          <w:rFonts w:hint="eastAsia"/>
        </w:rPr>
        <w:t>　　表 中国市场竹筒酒主要出口目的地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中国竹筒酒生产地区分布</w:t>
      </w:r>
      <w:r>
        <w:rPr>
          <w:rFonts w:hint="eastAsia"/>
        </w:rPr>
        <w:br/>
      </w:r>
      <w:r>
        <w:rPr>
          <w:rFonts w:hint="eastAsia"/>
        </w:rPr>
        <w:t>　　表 中国竹筒酒消费地区分布</w:t>
      </w:r>
      <w:r>
        <w:rPr>
          <w:rFonts w:hint="eastAsia"/>
        </w:rPr>
        <w:br/>
      </w:r>
      <w:r>
        <w:rPr>
          <w:rFonts w:hint="eastAsia"/>
        </w:rPr>
        <w:t>　　表 竹筒酒行业及市场环境发展趋势</w:t>
      </w:r>
      <w:r>
        <w:rPr>
          <w:rFonts w:hint="eastAsia"/>
        </w:rPr>
        <w:br/>
      </w:r>
      <w:r>
        <w:rPr>
          <w:rFonts w:hint="eastAsia"/>
        </w:rPr>
        <w:t>　　表 竹筒酒产品及技术发展趋势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国内当前及未来竹筒酒主要销售模式及销售渠道趋势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欧美日等地区当前及未来竹筒酒主要销售模式及销售渠道趋势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竹筒酒产品市场定位及目标消费者分析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竹筒酒产品图片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2025年全球不同产品类型竹筒酒产量市场份额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全球产品类型竹筒酒消费量市场份额2024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2020-2031年全球竹筒酒产量及增长率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2020-2031年全球竹筒酒产值及增长率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2020-2031年中国竹筒酒产量及发展趋势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2020-2031年中国竹筒酒产值及未来发展趋势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2020-2031年全球竹筒酒产能、产量、产能利用率及发展趋势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2020-2031年全球竹筒酒产量、市场需求量及发展趋势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2020-2031年中国竹筒酒产能、产量、产能利用率及发展趋势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2020-2031年中国竹筒酒产量、市场需求量及发展趋势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全球竹筒酒主要厂商2025年产量市场份额列表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全球竹筒酒主要厂商2025年产值市场份额列表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2020-2025年中国市场竹筒酒主要厂商2025年产量市场份额列表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中国竹筒酒主要厂商2025年产量市场份额列表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中国竹筒酒主要厂商2025年产值市场份额列表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2025年全球前五及前十大生产商竹筒酒市场份额</w:t>
      </w:r>
      <w:r>
        <w:rPr>
          <w:rFonts w:hint="eastAsia"/>
        </w:rPr>
        <w:br/>
      </w:r>
      <w:r>
        <w:rPr>
          <w:rFonts w:hint="eastAsia"/>
        </w:rPr>
        <w:t>　　图 全球竹筒酒第一梯队、第二梯队和第三梯队生产商（品牌）及市场份额（2024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竹筒酒全球领先企业SWOT分析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全球主要地区竹筒酒消费量市场份额（2024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2020-2031年北美市场竹筒酒产量及增长率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2020-2031年北美市场竹筒酒产值及增长率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2020-2031年欧洲市场竹筒酒产量及增长率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2020-2031年欧洲市场竹筒酒产值及增长率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2020-2031年中国市场竹筒酒产量及增长率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2020-2031年中国市场竹筒酒产值及增长率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2020-2031年日本市场竹筒酒产量及增长率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2020-2031年日本市场竹筒酒产值及增长率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2020-2031年东南亚市场竹筒酒产量及增长率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2020-2031年东南亚市场竹筒酒产值及增长率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2020-2031年印度市场竹筒酒产量及增长率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2020-2031年印度市场竹筒酒产值及增长率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全球主要地区竹筒酒消费量市场份额（2024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全球主要地区竹筒酒消费量市场份额（2024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2020-2031年印度市场竹筒酒消费量、增长率及发展预测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竹筒酒产业链图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竹筒酒产品价格走势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21b873154448" w:history="1">
        <w:r>
          <w:rPr>
            <w:rStyle w:val="Hyperlink"/>
          </w:rPr>
          <w:t>中国竹筒酒市场研究与发展趋势报告（2025-2031年）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21b873154448" w:history="1">
        <w:r>
          <w:rPr>
            <w:rStyle w:val="Hyperlink"/>
          </w:rPr>
          <w:t>https://www.20087.com/1/00/ZhuTongJiuDeFaZhanQuShi.html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热点：竹筒酒怎么做的、竹筒酒可以放多久、竹筒酒的价格及图片、竹筒酒保质期、竹筒酒的竹筒可以做什么、竹筒酒的功效和作用、竹筒酒怎么酿造的、竹筒酒好喝吗、竹筒酒怎么样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ff4517f8c4e46" w:history="1">
      <w:r>
        <w:rPr>
          <w:rStyle w:val="Hyperlink"/>
        </w:rPr>
        <w:t>中国竹筒酒市场研究与发展趋势报告（2025-2031年）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uTongJiuDeFaZhanQuShi.html" TargetMode="External" Id="Rccd021b87315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uTongJiuDeFaZhanQuShi.html" TargetMode="External" Id="Rcfdff4517f8c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2025-03-23T05:34:00Z</dcterms:created>
  <dcterms:modified xsi:type="dcterms:W3CDTF">2025-03-23T06:34:00Z</dcterms:modified>
  <dc:subject>中国竹筒酒市场研究与发展趋势报告（2025-2031年）</dc:subject>
  <dc:title>中国竹筒酒市场研究与发展趋势报告（2025-2031年）</dc:title>
  <cp:keywords>中国竹筒酒市场研究与发展趋势报告（2025-2031年）</cp:keywords>
  <dc:description>中国竹筒酒市场研究与发展趋势报告（2025-2031年）</dc:description>
</cp:coreProperties>
</file>