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3872fc884b1f" w:history="1">
              <w:r>
                <w:rPr>
                  <w:rStyle w:val="Hyperlink"/>
                </w:rPr>
                <w:t>2025-2030年中国红色旅游行业现状调研与前景趋势报告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3872fc884b1f" w:history="1">
              <w:r>
                <w:rPr>
                  <w:rStyle w:val="Hyperlink"/>
                </w:rPr>
                <w:t>2025-2030年中国红色旅游行业现状调研与前景趋势报告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03872fc884b1f" w:history="1">
                <w:r>
                  <w:rPr>
                    <w:rStyle w:val="Hyperlink"/>
                  </w:rPr>
                  <w:t>https://www.20087.com/2/30/HongSeLvYouDeXianZhuangYuFaZhanQianJing.html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作为一种结合历史教育与文化旅游的新型业态，近年来在中国得到了蓬勃发展。它依托革命历史遗迹和红色文化资源，吸引了大量游客。政府的政策支持与市场导向相结合，推动了红色旅游目的地的设施建设和服务质量提升，促进了地方经济和社会文化的综合发展。</w:t>
      </w:r>
      <w:r>
        <w:rPr>
          <w:rFonts w:hint="eastAsia"/>
        </w:rPr>
        <w:br/>
      </w:r>
      <w:r>
        <w:rPr>
          <w:rFonts w:hint="eastAsia"/>
        </w:rPr>
        <w:t>　　红色旅游的未来将更加注重内涵挖掘与体验升级。一方面，通过数字化、智能化手段，如虚拟现实、增强现实技术的应用，为游客提供沉浸式的历史体验，增强教育意义与吸引力。另一方面，红色旅游将与绿色生态、乡村旅游等深度融合，形成复合型旅游产品，拓展产业链，提升可持续发展能力。同时，加强国际合作，共享红色旅游资源，将成为提升国际影响力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03872fc884b1f" w:history="1">
        <w:r>
          <w:rPr>
            <w:rStyle w:val="Hyperlink"/>
          </w:rPr>
          <w:t>2025-2030年中国红色旅游行业现状调研与前景趋势报告</w:t>
        </w:r>
      </w:hyperlink>
      <w:r>
        <w:rPr>
          <w:rFonts w:hint="eastAsia"/>
        </w:rPr>
        <w:t>》深入剖析了当前红色旅游行业的现状与市场需求，详细探讨了红色旅游市场规模及其价格动态。红色旅游报告从产业链角度出发，分析了上下游的影响因素，并进一步细分市场，对红色旅游各细分领域的具体情况进行探讨。红色旅游报告还根据现有数据，对红色旅游市场前景及发展趋势进行了科学预测，揭示了行业内重点企业的竞争格局，评估了品牌影响力和市场集中度，同时指出了红色旅游行业面临的风险与机遇。红色旅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红色旅游市场概述</w:t>
      </w:r>
      <w:r>
        <w:rPr>
          <w:rFonts w:hint="eastAsia"/>
        </w:rPr>
        <w:br/>
      </w:r>
      <w:r>
        <w:rPr>
          <w:rFonts w:hint="eastAsia"/>
        </w:rPr>
        <w:t>　　1.1 红色旅游市场概述</w:t>
      </w:r>
      <w:r>
        <w:rPr>
          <w:rFonts w:hint="eastAsia"/>
        </w:rPr>
        <w:br/>
      </w:r>
      <w:r>
        <w:rPr>
          <w:rFonts w:hint="eastAsia"/>
        </w:rPr>
        <w:t>　　1.2 不同产品类型红色旅游分析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中国市场不同产品类型红色旅游市场规模对比（2020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从不同应用，红色旅游主要包括如下几个方面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中国市场不同应用红色旅游规模对比（2020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中国红色旅游市场规模现状及未来趋势（2020-2030）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中国市场红色旅游主要企业分析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中国市场主要企业红色旅游规模及市场份额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中国市场主要厂商进入红色旅游行业时间点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中国市场主要厂商红色旅游产品类型及应用</w:t>
      </w:r>
      <w:r>
        <w:rPr>
          <w:rFonts w:hint="eastAsia"/>
        </w:rPr>
        <w:br/>
      </w:r>
      <w:r>
        <w:rPr>
          <w:rFonts w:hint="eastAsia"/>
        </w:rPr>
        <w:t>　　2.5 红色旅游行业集中度、竞争程度分析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红色旅游行业集中度分析：2024年中国市场Top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中国市场红色旅游第一梯队、第二梯队和第三梯队厂商及市场份额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红色旅游企业（一）</w:t>
      </w:r>
      <w:r>
        <w:rPr>
          <w:rFonts w:hint="eastAsia"/>
        </w:rPr>
        <w:br/>
      </w:r>
      <w:r>
        <w:rPr>
          <w:rFonts w:hint="eastAsia"/>
        </w:rPr>
        <w:t>　　　　3.1.1 红色旅游企业（一）公司信息、总部、红色旅游市场地位以及主要的竞争对手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红色旅游企业（一）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3.1.3 红色旅游企业（一）在中国市场红色旅游收入及毛利率（2020-2024）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红色旅游企业（一）简介及主要业务</w:t>
      </w:r>
      <w:r>
        <w:rPr>
          <w:rFonts w:hint="eastAsia"/>
        </w:rPr>
        <w:br/>
      </w:r>
      <w:r>
        <w:rPr>
          <w:rFonts w:hint="eastAsia"/>
        </w:rPr>
        <w:t>　　3.2 红色旅游企业（二）</w:t>
      </w:r>
      <w:r>
        <w:rPr>
          <w:rFonts w:hint="eastAsia"/>
        </w:rPr>
        <w:br/>
      </w:r>
      <w:r>
        <w:rPr>
          <w:rFonts w:hint="eastAsia"/>
        </w:rPr>
        <w:t>　　　　3.2.1 红色旅游企业（二）公司信息、总部、红色旅游市场地位以及主要的竞争对手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红色旅游企业（二）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3.2.3 红色旅游企业（二）在中国市场红色旅游收入及毛利率（2020-2024）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红色旅游企业（二）简介及主要业务</w:t>
      </w:r>
      <w:r>
        <w:rPr>
          <w:rFonts w:hint="eastAsia"/>
        </w:rPr>
        <w:br/>
      </w:r>
      <w:r>
        <w:rPr>
          <w:rFonts w:hint="eastAsia"/>
        </w:rPr>
        <w:t>　　3.3 红色旅游企业（三）</w:t>
      </w:r>
      <w:r>
        <w:rPr>
          <w:rFonts w:hint="eastAsia"/>
        </w:rPr>
        <w:br/>
      </w:r>
      <w:r>
        <w:rPr>
          <w:rFonts w:hint="eastAsia"/>
        </w:rPr>
        <w:t>　　　　3.3.1 红色旅游企业（三）公司信息、总部、红色旅游市场地位以及主要的竞争对手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红色旅游企业（三）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3.3.3 红色旅游企业（三）在中国市场红色旅游收入及毛利率（2020-2024）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红色旅游企业（三）简介及主要业务</w:t>
      </w:r>
      <w:r>
        <w:rPr>
          <w:rFonts w:hint="eastAsia"/>
        </w:rPr>
        <w:br/>
      </w:r>
      <w:r>
        <w:rPr>
          <w:rFonts w:hint="eastAsia"/>
        </w:rPr>
        <w:t>　　3.4 红色旅游企业（四）</w:t>
      </w:r>
      <w:r>
        <w:rPr>
          <w:rFonts w:hint="eastAsia"/>
        </w:rPr>
        <w:br/>
      </w:r>
      <w:r>
        <w:rPr>
          <w:rFonts w:hint="eastAsia"/>
        </w:rPr>
        <w:t>　　　　3.4.1 红色旅游企业（四）公司信息、总部、红色旅游市场地位以及主要的竞争对手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红色旅游企业（四）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3.4.3 红色旅游企业（四）在中国市场红色旅游收入及毛利率（2020-2024）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红色旅游企业（四）简介及主要业务</w:t>
      </w:r>
      <w:r>
        <w:rPr>
          <w:rFonts w:hint="eastAsia"/>
        </w:rPr>
        <w:br/>
      </w:r>
      <w:r>
        <w:rPr>
          <w:rFonts w:hint="eastAsia"/>
        </w:rPr>
        <w:t>　　3.5 红色旅游企业（五）</w:t>
      </w:r>
      <w:r>
        <w:rPr>
          <w:rFonts w:hint="eastAsia"/>
        </w:rPr>
        <w:br/>
      </w:r>
      <w:r>
        <w:rPr>
          <w:rFonts w:hint="eastAsia"/>
        </w:rPr>
        <w:t>　　　　3.5.1 红色旅游企业（五）公司信息、总部、红色旅游市场地位以及主要的竞争对手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红色旅游企业（五）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3.5.3 红色旅游企业（五）在中国市场红色旅游收入及毛利率（2020-2024）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红色旅游企业（五）简介及主要业务</w:t>
      </w:r>
      <w:r>
        <w:rPr>
          <w:rFonts w:hint="eastAsia"/>
        </w:rPr>
        <w:br/>
      </w:r>
      <w:r>
        <w:rPr>
          <w:rFonts w:hint="eastAsia"/>
        </w:rPr>
        <w:t>　　3.6 红色旅游企业（六）</w:t>
      </w:r>
      <w:r>
        <w:rPr>
          <w:rFonts w:hint="eastAsia"/>
        </w:rPr>
        <w:br/>
      </w:r>
      <w:r>
        <w:rPr>
          <w:rFonts w:hint="eastAsia"/>
        </w:rPr>
        <w:t>　　　　3.6.1 红色旅游企业（六）公司信息、总部、红色旅游市场地位以及主要的竞争对手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红色旅游企业（六）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3.6.3 红色旅游企业（六）在中国市场红色旅游收入及毛利率（2020-2024）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红色旅游企业（六）简介及主要业务</w:t>
      </w:r>
      <w:r>
        <w:rPr>
          <w:rFonts w:hint="eastAsia"/>
        </w:rPr>
        <w:br/>
      </w:r>
      <w:r>
        <w:rPr>
          <w:rFonts w:hint="eastAsia"/>
        </w:rPr>
        <w:t>　　3.7 红色旅游企业（七）</w:t>
      </w:r>
      <w:r>
        <w:rPr>
          <w:rFonts w:hint="eastAsia"/>
        </w:rPr>
        <w:br/>
      </w:r>
      <w:r>
        <w:rPr>
          <w:rFonts w:hint="eastAsia"/>
        </w:rPr>
        <w:t>　　　　3.7.1 红色旅游企业（七）公司信息、总部、红色旅游市场地位以及主要的竞争对手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红色旅游企业（七）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3.7.3 红色旅游企业（七）在中国市场红色旅游收入及毛利率（2020-2024）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红色旅游企业（七）简介及主要业务</w:t>
      </w:r>
      <w:r>
        <w:rPr>
          <w:rFonts w:hint="eastAsia"/>
        </w:rPr>
        <w:br/>
      </w:r>
      <w:r>
        <w:rPr>
          <w:rFonts w:hint="eastAsia"/>
        </w:rPr>
        <w:t>　　3.8 红色旅游企业（八）</w:t>
      </w:r>
      <w:r>
        <w:rPr>
          <w:rFonts w:hint="eastAsia"/>
        </w:rPr>
        <w:br/>
      </w:r>
      <w:r>
        <w:rPr>
          <w:rFonts w:hint="eastAsia"/>
        </w:rPr>
        <w:t>　　　　3.8.1 红色旅游企业（八）公司信息、总部、红色旅游市场地位以及主要的竞争对手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红色旅游企业（八） 红色旅游产品及服务介绍</w:t>
      </w:r>
      <w:r>
        <w:rPr>
          <w:rFonts w:hint="eastAsia"/>
        </w:rPr>
        <w:br/>
      </w:r>
      <w:r>
        <w:rPr>
          <w:rFonts w:hint="eastAsia"/>
        </w:rPr>
        <w:t>　　　　3.8.3 红色旅游企业（八）在中国市场红色旅游收入及毛利率（2020-2024）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红色旅游企业（八）简介及主要业务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中国不同类型红色旅游规模及预测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中国不同类型红色旅游规模及市场份额（2020-2024）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中国不同类型红色旅游规模预测（2025-2030）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中国不同应用红色旅游分析</w:t>
      </w:r>
      <w:r>
        <w:rPr>
          <w:rFonts w:hint="eastAsia"/>
        </w:rPr>
        <w:br/>
      </w:r>
      <w:r>
        <w:rPr>
          <w:rFonts w:hint="eastAsia"/>
        </w:rPr>
        <w:t>　　5.1 中国不同应用红色旅游规模及市场份额（2020-2024）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中国不同应用红色旅游规模预测（2025-2030）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红色旅游行业发展机遇及主要驱动因素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红色旅游行业发展面临的风险</w:t>
      </w:r>
      <w:r>
        <w:rPr>
          <w:rFonts w:hint="eastAsia"/>
        </w:rPr>
        <w:br/>
      </w:r>
      <w:r>
        <w:rPr>
          <w:rFonts w:hint="eastAsia"/>
        </w:rPr>
        <w:t>　　6.3 红色旅游行业政策分析</w:t>
      </w:r>
      <w:r>
        <w:rPr>
          <w:rFonts w:hint="eastAsia"/>
        </w:rPr>
        <w:br/>
      </w:r>
      <w:r>
        <w:rPr>
          <w:rFonts w:hint="eastAsia"/>
        </w:rPr>
        <w:t>　　6.4 红色旅游中国企业SWOT分析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红色旅游行业产业链简介</w:t>
      </w:r>
      <w:r>
        <w:rPr>
          <w:rFonts w:hint="eastAsia"/>
        </w:rPr>
        <w:br/>
      </w:r>
      <w:r>
        <w:rPr>
          <w:rFonts w:hint="eastAsia"/>
        </w:rPr>
        <w:t>　　　　7.1.1 红色旅游行业供应链分析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红色旅游行业主要下游客户</w:t>
      </w:r>
      <w:r>
        <w:rPr>
          <w:rFonts w:hint="eastAsia"/>
        </w:rPr>
        <w:br/>
      </w:r>
      <w:r>
        <w:rPr>
          <w:rFonts w:hint="eastAsia"/>
        </w:rPr>
        <w:t>　　7.2 红色旅游行业采购模式</w:t>
      </w:r>
      <w:r>
        <w:rPr>
          <w:rFonts w:hint="eastAsia"/>
        </w:rPr>
        <w:br/>
      </w:r>
      <w:r>
        <w:rPr>
          <w:rFonts w:hint="eastAsia"/>
        </w:rPr>
        <w:t>　　7.3 红色旅游行业开发/生产模式</w:t>
      </w:r>
      <w:r>
        <w:rPr>
          <w:rFonts w:hint="eastAsia"/>
        </w:rPr>
        <w:br/>
      </w:r>
      <w:r>
        <w:rPr>
          <w:rFonts w:hint="eastAsia"/>
        </w:rPr>
        <w:t>　　7.4 红色旅游行业销售模式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红色旅游产品图片</w:t>
      </w:r>
      <w:r>
        <w:rPr>
          <w:rFonts w:hint="eastAsia"/>
        </w:rPr>
        <w:br/>
      </w:r>
      <w:r>
        <w:rPr>
          <w:rFonts w:hint="eastAsia"/>
        </w:rPr>
        <w:t>　　图 中国不同产品类型红色旅游市场份额 2024 &amp; 2030</w:t>
      </w:r>
      <w:r>
        <w:rPr>
          <w:rFonts w:hint="eastAsia"/>
        </w:rPr>
        <w:br/>
      </w:r>
      <w:r>
        <w:rPr>
          <w:rFonts w:hint="eastAsia"/>
        </w:rPr>
        <w:t>　　图 中国红色旅游规模及增长率（2020-2030）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中国不同应用红色旅游市场份额 2024 &amp; 2030</w:t>
      </w:r>
      <w:r>
        <w:rPr>
          <w:rFonts w:hint="eastAsia"/>
        </w:rPr>
        <w:br/>
      </w:r>
      <w:r>
        <w:rPr>
          <w:rFonts w:hint="eastAsia"/>
        </w:rPr>
        <w:t>　　图 中国红色旅游市场规模增速预测:（2020-2030）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中国市场红色旅游市场规模,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2024年中国市场前五大厂商红色旅游市场份额</w:t>
      </w:r>
      <w:r>
        <w:rPr>
          <w:rFonts w:hint="eastAsia"/>
        </w:rPr>
        <w:br/>
      </w:r>
      <w:r>
        <w:rPr>
          <w:rFonts w:hint="eastAsia"/>
        </w:rPr>
        <w:t>　　图 2024年中国市场红色旅游第一梯队、第二梯队和第三梯队企业及市场份额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中国不同产品类型红色旅游市场份额 2020 &amp; 2024</w:t>
      </w:r>
      <w:r>
        <w:rPr>
          <w:rFonts w:hint="eastAsia"/>
        </w:rPr>
        <w:br/>
      </w:r>
      <w:r>
        <w:rPr>
          <w:rFonts w:hint="eastAsia"/>
        </w:rPr>
        <w:t>　　图 红色旅游中国企业SWOT分析</w:t>
      </w:r>
      <w:r>
        <w:rPr>
          <w:rFonts w:hint="eastAsia"/>
        </w:rPr>
        <w:br/>
      </w:r>
      <w:r>
        <w:rPr>
          <w:rFonts w:hint="eastAsia"/>
        </w:rPr>
        <w:t>　　图 红色旅游产业链</w:t>
      </w:r>
      <w:r>
        <w:rPr>
          <w:rFonts w:hint="eastAsia"/>
        </w:rPr>
        <w:br/>
      </w:r>
      <w:r>
        <w:rPr>
          <w:rFonts w:hint="eastAsia"/>
        </w:rPr>
        <w:t>　　图 红色旅游行业采购模式</w:t>
      </w:r>
      <w:r>
        <w:rPr>
          <w:rFonts w:hint="eastAsia"/>
        </w:rPr>
        <w:br/>
      </w:r>
      <w:r>
        <w:rPr>
          <w:rFonts w:hint="eastAsia"/>
        </w:rPr>
        <w:t>　　图 红色旅游行业开发/生产模式分析</w:t>
      </w:r>
      <w:r>
        <w:rPr>
          <w:rFonts w:hint="eastAsia"/>
        </w:rPr>
        <w:br/>
      </w:r>
      <w:r>
        <w:rPr>
          <w:rFonts w:hint="eastAsia"/>
        </w:rPr>
        <w:t>　　图 红色旅游行业销售模式分析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中国市场不同产品类型红色旅游市场规模及增长率对比（2020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红色旅游主要企业列表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中国市场不同应用红色旅游市场规模及增长率对比（2020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中国市场主要企业红色旅游规模&amp;（2020-2024）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中国市场主要企业红色旅游规模份额对比（2020-2024）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中国市场主要企业进入红色旅游市场日期</w:t>
      </w:r>
      <w:r>
        <w:rPr>
          <w:rFonts w:hint="eastAsia"/>
        </w:rPr>
        <w:br/>
      </w:r>
      <w:r>
        <w:rPr>
          <w:rFonts w:hint="eastAsia"/>
        </w:rPr>
        <w:t>　　表 中国市场主要厂商红色旅游产品类型及应用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2024年中国市场红色旅游主要厂商市场地位（第一梯队、第二梯队和第三梯队）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中国市场红色旅游市场投资、并购等现状分析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红色旅游企业（一）公司信息、总部、红色旅游市场地位以及主要的竞争对手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红色旅游企业（一）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红色旅游企业（一）在中国市场红色旅游收入及毛利率（2020-2024）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红色旅游企业（一）简介及主要业务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红色旅游企业（二）公司信息、总部、红色旅游市场地位以及主要的竞争对手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红色旅游企业（二）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红色旅游企业（二）在中国市场红色旅游收入及毛利率（2020-2024）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红色旅游企业（二）简介及主要业务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红色旅游企业（三）公司信息、总部、红色旅游市场地位以及主要的竞争对手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红色旅游企业（三）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红色旅游企业（三）在中国市场红色旅游收入及毛利率（2020-2024）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红色旅游企业（三）简介及主要业务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红色旅游企业（四）公司信息、总部、红色旅游市场地位以及主要的竞争对手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红色旅游企业（四）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红色旅游企业（四）在中国市场红色旅游收入及毛利率（2020-2024）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红色旅游企业（四）简介及主要业务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红色旅游企业（五）公司信息、总部、红色旅游市场地位以及主要的竞争对手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红色旅游企业（五）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红色旅游企业（五）在中国市场红色旅游收入及毛利率（2020-2024）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红色旅游企业（五）简介及主要业务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红色旅游企业（六）公司信息、总部、红色旅游市场地位以及主要的竞争对手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红色旅游企业（六）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红色旅游企业（六）在中国市场红色旅游收入及毛利率（2020-2024）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红色旅游企业（六）简介及主要业务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红色旅游企业（七）公司信息、总部、红色旅游市场地位以及主要的竞争对手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红色旅游企业（七）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红色旅游企业（七）在中国市场红色旅游收入及毛利率（2020-2024）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红色旅游企业（七）简介及主要业务</w:t>
      </w:r>
      <w:r>
        <w:rPr>
          <w:rFonts w:hint="eastAsia"/>
        </w:rPr>
        <w:br/>
      </w:r>
      <w:r>
        <w:rPr>
          <w:rFonts w:hint="eastAsia"/>
        </w:rPr>
        <w:t>　　表 红色旅游企业（八）公司信息、总部、红色旅游市场地位以及主要的竞争对手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红色旅游企业（八） 红色旅游产品及服务介绍</w:t>
      </w:r>
      <w:r>
        <w:rPr>
          <w:rFonts w:hint="eastAsia"/>
        </w:rPr>
        <w:br/>
      </w:r>
      <w:r>
        <w:rPr>
          <w:rFonts w:hint="eastAsia"/>
        </w:rPr>
        <w:t>　　表 红色旅游企业（八）在中国市场红色旅游收入及毛利率（2020-2024）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红色旅游企业（八）简介及主要业务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中国不同产品类型红色旅游规模列表&amp;（2020-2024）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中国不同产品类型红色旅游规模市场份额列表（2020-2024）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中国不同产品类型红色旅游规模预测&amp;（2025-2030）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中国不同产品类型红色旅游规模市场份额预测（2025-2030）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中国不同应用红色旅游规模列表&amp;（2020-2024）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中国不同应用红色旅游规模市场份额列表（2020-2024）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中国不同应用红色旅游规模预测&amp;（2025-2030）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中国不同应用红色旅游规模市场份额预测（2025-2030）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红色旅游行业发展机遇及主要驱动因素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红色旅游行业发展面临的风险</w:t>
      </w:r>
      <w:r>
        <w:rPr>
          <w:rFonts w:hint="eastAsia"/>
        </w:rPr>
        <w:br/>
      </w:r>
      <w:r>
        <w:rPr>
          <w:rFonts w:hint="eastAsia"/>
        </w:rPr>
        <w:t>　　表 红色旅游行业政策分析</w:t>
      </w:r>
      <w:r>
        <w:rPr>
          <w:rFonts w:hint="eastAsia"/>
        </w:rPr>
        <w:br/>
      </w:r>
      <w:r>
        <w:rPr>
          <w:rFonts w:hint="eastAsia"/>
        </w:rPr>
        <w:t>　　表 红色旅游行业供应链分析</w:t>
      </w:r>
      <w:r>
        <w:rPr>
          <w:rFonts w:hint="eastAsia"/>
        </w:rPr>
        <w:br/>
      </w:r>
      <w:r>
        <w:rPr>
          <w:rFonts w:hint="eastAsia"/>
        </w:rPr>
        <w:t>　　表 红色旅游上游原材料和主要供应商情况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红色旅游行业主要下游客户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3872fc884b1f" w:history="1">
        <w:r>
          <w:rPr>
            <w:rStyle w:val="Hyperlink"/>
          </w:rPr>
          <w:t>2025-2030年中国红色旅游行业现状调研与前景趋势报告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03872fc884b1f" w:history="1">
        <w:r>
          <w:rPr>
            <w:rStyle w:val="Hyperlink"/>
          </w:rPr>
          <w:t>https://www.20087.com/2/30/HongSeLvYouDeXianZhuangYuFaZhanQianJing.html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29d98df834ae7" w:history="1">
      <w:r>
        <w:rPr>
          <w:rStyle w:val="Hyperlink"/>
        </w:rPr>
        <w:t>2025-2030年中国红色旅游行业现状调研与前景趋势报告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ongSeLvYouDeXianZhuangYuFaZhanQianJing.html" TargetMode="External" Id="R5e903872fc88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ongSeLvYouDeXianZhuangYuFaZhanQianJing.html" TargetMode="External" Id="R61b29d98df8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2024-11-24T04:53:32Z</dcterms:created>
  <dcterms:modified xsi:type="dcterms:W3CDTF">2024-11-24T05:53:32Z</dcterms:modified>
  <dc:subject>2025-2030年中国红色旅游行业现状调研与前景趋势报告</dc:subject>
  <dc:title>2025-2030年中国红色旅游行业现状调研与前景趋势报告</dc:title>
  <cp:keywords>2025-2030年中国红色旅游行业现状调研与前景趋势报告</cp:keywords>
  <dc:description>2025-2030年中国红色旅游行业现状调研与前景趋势报告</dc:description>
</cp:coreProperties>
</file>