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511134af2c40bb" w:history="1">
              <w:r>
                <w:rPr>
                  <w:rStyle w:val="Hyperlink"/>
                </w:rPr>
                <w:t>2026-2032年全球与中国餐饮金属铝罐市场调查研究及前景趋势分析报告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511134af2c40bb" w:history="1">
              <w:r>
                <w:rPr>
                  <w:rStyle w:val="Hyperlink"/>
                </w:rPr>
                <w:t>2026-2032年全球与中国餐饮金属铝罐市场调查研究及前景趋势分析报告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511134af2c40bb" w:history="1">
                <w:r>
                  <w:rPr>
                    <w:rStyle w:val="Hyperlink"/>
                  </w:rPr>
                  <w:t>https://www.20087.com/2/20/CanYinJinShuLvGuanHangYeXianZhuangJiQianJing.html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餐饮金属铝罐是以高纯度铝材为主要原料，通过冲压、拉伸及成型工艺制成的轻量化包装容器，广泛应用于碳酸饮料、果汁、啤酒及即食食品等领域。相较于玻璃瓶与塑料包装，铝罐具备优异的阻光、阻氧及密封性能，且拥有极高的回收价值与循环利用率，高度契合全球碳中和与可持续发展的环保导向。目前，餐饮金属铝罐行业正加速推进轻量化设计与绿色制造，通过优化罐体结构与合金配方，在保证抗压强度的前提下大幅降低单罐克重，有效减少原材料消耗与碳足迹。同时，铝罐凭借出色的印刷适性与成型能力，成为品牌传递视觉文化与提升产品附加值的重要载体。</w:t>
      </w:r>
      <w:r>
        <w:rPr>
          <w:rFonts w:hint="eastAsia"/>
        </w:rPr>
        <w:br/>
      </w:r>
      <w:r>
        <w:rPr>
          <w:rFonts w:hint="eastAsia"/>
        </w:rPr>
        <w:t>　　未来，餐饮金属铝罐将全面迈向智能化、功能化与深度循环化的新阶段。市场调研网认为，在智能包装领域，NFC芯片、时间-温度指示器及AR互动标签将被广泛嵌入罐体，使铝罐从单纯的信息载体升级为与消费者实时交互的智能终端，赋能品牌营销与冷链溯源。在环保与材料创新方面，植物基涂层技术将逐步替代传统环氧树脂涂层，进一步提升食品安全等级并降低环境负荷。生产模式将依托数字孪生与AI视觉检测技术，实现大规模定制化生产与全流程质量管控，大幅缩短换模时间并降低废品率。随着全球限塑政策的深化与消费者环保意识的觉醒，餐饮金属铝罐将凭借卓越的循环经济属性，在绿色包装市场中占据更加核心的战略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511134af2c40bb" w:history="1">
        <w:r>
          <w:rPr>
            <w:rStyle w:val="Hyperlink"/>
          </w:rPr>
          <w:t>2026-2032年全球与中国餐饮金属铝罐市场调查研究及前景趋势分析报告</w:t>
        </w:r>
      </w:hyperlink>
      <w:r>
        <w:rPr>
          <w:rFonts w:hint="eastAsia"/>
        </w:rPr>
        <w:t>》，2025年餐饮金属铝罐行业市场规模达 亿元，预计2032年市场规模将达 亿元，期间年均复合增长率（CAGR）达 %。报告系统梳理了餐饮金属铝罐行业的市场规模、技术现状及产业链结构，结合详实数据分析了餐饮金属铝罐行业需求、价格动态与竞争格局，科学预测了餐饮金属铝罐发展趋势与市场前景，重点解读了行业内重点企业的战略布局与品牌影响力，同时对市场竞争与集中度进行了评估。此外，报告还细分了市场领域，揭示了餐饮金属铝罐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按产品类型细分，全球餐饮金属铝罐市场规模2021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加压罐</w:t>
      </w:r>
      <w:r>
        <w:rPr>
          <w:rFonts w:hint="eastAsia"/>
        </w:rPr>
        <w:br/>
      </w:r>
      <w:r>
        <w:rPr>
          <w:rFonts w:hint="eastAsia"/>
        </w:rPr>
        <w:t>　　　　1.3.3 真空罐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按应用细分，全球餐饮金属铝罐市场规模2021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餐饮</w:t>
      </w:r>
      <w:r>
        <w:rPr>
          <w:rFonts w:hint="eastAsia"/>
        </w:rPr>
        <w:br/>
      </w:r>
      <w:r>
        <w:rPr>
          <w:rFonts w:hint="eastAsia"/>
        </w:rPr>
        <w:t>　　　　1.4.3 水果和蔬菜</w:t>
      </w:r>
      <w:r>
        <w:rPr>
          <w:rFonts w:hint="eastAsia"/>
        </w:rPr>
        <w:br/>
      </w:r>
      <w:r>
        <w:rPr>
          <w:rFonts w:hint="eastAsia"/>
        </w:rPr>
        <w:t>　　　　1.4.4 方便食品</w:t>
      </w:r>
      <w:r>
        <w:rPr>
          <w:rFonts w:hint="eastAsia"/>
        </w:rPr>
        <w:br/>
      </w:r>
      <w:r>
        <w:rPr>
          <w:rFonts w:hint="eastAsia"/>
        </w:rPr>
        <w:t>　　　　1.4.5 宠物食品</w:t>
      </w:r>
      <w:r>
        <w:rPr>
          <w:rFonts w:hint="eastAsia"/>
        </w:rPr>
        <w:br/>
      </w:r>
      <w:r>
        <w:rPr>
          <w:rFonts w:hint="eastAsia"/>
        </w:rPr>
        <w:t>　　　　1.4.6 肉和海鲜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餐饮金属铝罐行业发展总体概况</w:t>
      </w:r>
      <w:r>
        <w:rPr>
          <w:rFonts w:hint="eastAsia"/>
        </w:rPr>
        <w:br/>
      </w:r>
      <w:r>
        <w:rPr>
          <w:rFonts w:hint="eastAsia"/>
        </w:rPr>
        <w:t>　　　　1.5.2 餐饮金属铝罐行业发展主要特点</w:t>
      </w:r>
      <w:r>
        <w:rPr>
          <w:rFonts w:hint="eastAsia"/>
        </w:rPr>
        <w:br/>
      </w:r>
      <w:r>
        <w:rPr>
          <w:rFonts w:hint="eastAsia"/>
        </w:rPr>
        <w:t>　　　　1.5.3 餐饮金属铝罐行业发展影响因素</w:t>
      </w:r>
      <w:r>
        <w:rPr>
          <w:rFonts w:hint="eastAsia"/>
        </w:rPr>
        <w:br/>
      </w:r>
      <w:r>
        <w:rPr>
          <w:rFonts w:hint="eastAsia"/>
        </w:rPr>
        <w:t>　　　　1.5.3 .1 餐饮金属铝罐有利因素</w:t>
      </w:r>
      <w:r>
        <w:rPr>
          <w:rFonts w:hint="eastAsia"/>
        </w:rPr>
        <w:br/>
      </w:r>
      <w:r>
        <w:rPr>
          <w:rFonts w:hint="eastAsia"/>
        </w:rPr>
        <w:t>　　　　1.5.3 .2 餐饮金属铝罐不利因素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全球市场，近三年餐饮金属铝罐主要企业占有率及排名（按销量）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餐饮金属铝罐主要企业在国际市场占有率（按销量，2023-2026）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2025年餐饮金属铝罐主要企业在国际市场排名（按销量）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全球市场主要企业餐饮金属铝罐销量（2023-2026）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全球市场，近三年餐饮金属铝罐主要企业占有率及排名（按收入）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餐饮金属铝罐主要企业在国际市场占有率（按收入，2023-2026）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2025年餐饮金属铝罐主要企业在国际市场排名（按收入）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全球市场主要企业餐饮金属铝罐销售收入（2023-2026）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全球市场主要企业餐饮金属铝罐销售价格（2023-2026）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中国市场，近三年餐饮金属铝罐主要企业占有率及排名（按销量）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餐饮金属铝罐主要企业在中国市场占有率（按销量，2023-2026）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2025年餐饮金属铝罐主要企业在中国市场排名（按销量）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中国市场主要企业餐饮金属铝罐销量（2023-2026）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中国市场，近三年餐饮金属铝罐主要企业占有率及排名（按收入）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餐饮金属铝罐主要企业在中国市场占有率（按收入，2023-2026）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2025年餐饮金属铝罐主要企业在中国市场排名（按收入）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中国市场主要企业餐饮金属铝罐销售收入（2023-2026）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全球主要厂商餐饮金属铝罐总部及产地分布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全球主要厂商成立时间及餐饮金属铝罐商业化日期</w:t>
      </w:r>
      <w:r>
        <w:rPr>
          <w:rFonts w:hint="eastAsia"/>
        </w:rPr>
        <w:br/>
      </w:r>
      <w:r>
        <w:rPr>
          <w:rFonts w:hint="eastAsia"/>
        </w:rPr>
        <w:t>　　2.8 全球主要厂商餐饮金属铝罐产品类型及应用</w:t>
      </w:r>
      <w:r>
        <w:rPr>
          <w:rFonts w:hint="eastAsia"/>
        </w:rPr>
        <w:br/>
      </w:r>
      <w:r>
        <w:rPr>
          <w:rFonts w:hint="eastAsia"/>
        </w:rPr>
        <w:t>　　2.9 餐饮金属铝罐行业集中度、竞争程度分析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餐饮金属铝罐行业集中度分析：2025年全球Top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全球餐饮金属铝罐第一梯队、第二梯队和第三梯队生产商（品牌）及市场份额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全球餐饮金属铝罐总体规模分析</w:t>
      </w:r>
      <w:r>
        <w:rPr>
          <w:rFonts w:hint="eastAsia"/>
        </w:rPr>
        <w:br/>
      </w:r>
      <w:r>
        <w:rPr>
          <w:rFonts w:hint="eastAsia"/>
        </w:rPr>
        <w:t>　　3.1 全球餐饮金属铝罐供需现状及预测（2021-2032）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全球餐饮金属铝罐产能、产量、产能利用率及发展趋势（2021-2032）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全球餐饮金属铝罐产量、需求量及发展趋势（2021-2032）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全球主要地区餐饮金属铝罐产量及发展趋势（2021-2032）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全球主要地区餐饮金属铝罐产量（2021-2026）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全球主要地区餐饮金属铝罐产量（2027-2032）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全球主要地区餐饮金属铝罐产量市场份额（2021-2032）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中国餐饮金属铝罐供需现状及预测（2021-2032）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中国餐饮金属铝罐产能、产量、产能利用率及发展趋势（2021-2032）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中国餐饮金属铝罐产量、市场需求量及发展趋势（2021-2032）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中国市场餐饮金属铝罐进出口（2021-2032）</w:t>
      </w:r>
      <w:r>
        <w:rPr>
          <w:rFonts w:hint="eastAsia"/>
        </w:rPr>
        <w:br/>
      </w:r>
      <w:r>
        <w:rPr>
          <w:rFonts w:hint="eastAsia"/>
        </w:rPr>
        <w:t>　　3.4 全球餐饮金属铝罐销量及销售额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全球市场餐饮金属铝罐销售额（2021-2032）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全球市场餐饮金属铝罐销量（2021-2032）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全球市场餐饮金属铝罐价格趋势（2021-2032）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全球餐饮金属铝罐主要地区分析</w:t>
      </w:r>
      <w:r>
        <w:rPr>
          <w:rFonts w:hint="eastAsia"/>
        </w:rPr>
        <w:br/>
      </w:r>
      <w:r>
        <w:rPr>
          <w:rFonts w:hint="eastAsia"/>
        </w:rPr>
        <w:t>　　4.1 全球主要地区餐饮金属铝罐市场规模分析：2021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全球主要地区餐饮金属铝罐销售收入及市场份额（2021-2026）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全球主要地区餐饮金属铝罐销售收入预测（2027-2032）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全球主要地区餐饮金属铝罐销量分析：2021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全球主要地区餐饮金属铝罐销量及市场份额（2021-2026）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全球主要地区餐饮金属铝罐销量及市场份额预测（2027-2032）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北美市场餐饮金属铝罐销量、收入及增长率（2021-2032）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欧洲市场餐饮金属铝罐销量、收入及增长率（2021-2032）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中国市场餐饮金属铝罐销量、收入及增长率（2021-2032）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日本市场餐饮金属铝罐销量、收入及增长率（2021-2032）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东南亚市场餐饮金属铝罐销量、收入及增长率（2021-2032）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印度市场餐饮金属铝罐销量、收入及增长率（2021-2032）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南美市场餐饮金属铝罐销量、收入及增长率（2021-2032）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中东市场餐饮金属铝罐销量、收入及增长率（2021-2032）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餐饮金属铝罐销量、收入、价格及毛利率（2021-2026）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不同产品类型餐饮金属铝罐分析</w:t>
      </w:r>
      <w:r>
        <w:rPr>
          <w:rFonts w:hint="eastAsia"/>
        </w:rPr>
        <w:br/>
      </w:r>
      <w:r>
        <w:rPr>
          <w:rFonts w:hint="eastAsia"/>
        </w:rPr>
        <w:t>　　6.1 全球不同产品类型餐饮金属铝罐销量（2021-2032）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全球不同产品类型餐饮金属铝罐销量及市场份额（2021-2026）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全球不同产品类型餐饮金属铝罐销量预测（2027-2032）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全球不同产品类型餐饮金属铝罐收入（2021-2032）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全球不同产品类型餐饮金属铝罐收入及市场份额（2021-2026）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全球不同产品类型餐饮金属铝罐收入预测（2027-2032）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全球不同产品类型餐饮金属铝罐价格走势（2021-2032）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中国不同产品类型餐饮金属铝罐销量（2021-2032）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中国不同产品类型餐饮金属铝罐销量及市场份额（2021-2026）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中国不同产品类型餐饮金属铝罐销量预测（2027-2032）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中国不同产品类型餐饮金属铝罐收入（2021-2032）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中国不同产品类型餐饮金属铝罐收入及市场份额（2021-2026）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中国不同产品类型餐饮金属铝罐收入预测（2027-2032）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不同应用餐饮金属铝罐分析</w:t>
      </w:r>
      <w:r>
        <w:rPr>
          <w:rFonts w:hint="eastAsia"/>
        </w:rPr>
        <w:br/>
      </w:r>
      <w:r>
        <w:rPr>
          <w:rFonts w:hint="eastAsia"/>
        </w:rPr>
        <w:t>　　7.1 全球不同应用餐饮金属铝罐销量（2021-2032）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全球不同应用餐饮金属铝罐销量及市场份额（2021-2026）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全球不同应用餐饮金属铝罐销量预测（2027-2032）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全球不同应用餐饮金属铝罐收入（2021-2032）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全球不同应用餐饮金属铝罐收入及市场份额（2021-2026）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全球不同应用餐饮金属铝罐收入预测（2027-2032）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全球不同应用餐饮金属铝罐价格走势（2021-2032）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中国不同应用餐饮金属铝罐销量（2021-2032）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中国不同应用餐饮金属铝罐销量及市场份额（2021-2026）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中国不同应用餐饮金属铝罐销量预测（2027-2032）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中国不同应用餐饮金属铝罐收入（2021-2032）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中国不同应用餐饮金属铝罐收入及市场份额（2021-2026）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中国不同应用餐饮金属铝罐收入预测（2027-2032）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餐饮金属铝罐行业发展趋势</w:t>
      </w:r>
      <w:r>
        <w:rPr>
          <w:rFonts w:hint="eastAsia"/>
        </w:rPr>
        <w:br/>
      </w:r>
      <w:r>
        <w:rPr>
          <w:rFonts w:hint="eastAsia"/>
        </w:rPr>
        <w:t>　　8.2 餐饮金属铝罐行业主要驱动因素</w:t>
      </w:r>
      <w:r>
        <w:rPr>
          <w:rFonts w:hint="eastAsia"/>
        </w:rPr>
        <w:br/>
      </w:r>
      <w:r>
        <w:rPr>
          <w:rFonts w:hint="eastAsia"/>
        </w:rPr>
        <w:t>　　8.3 餐饮金属铝罐中国企业SWOT分析</w:t>
      </w:r>
      <w:r>
        <w:rPr>
          <w:rFonts w:hint="eastAsia"/>
        </w:rPr>
        <w:br/>
      </w:r>
      <w:r>
        <w:rPr>
          <w:rFonts w:hint="eastAsia"/>
        </w:rPr>
        <w:t>　　8.4 中国餐饮金属铝罐行业政策环境分析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餐饮金属铝罐行业产业链简介</w:t>
      </w:r>
      <w:r>
        <w:rPr>
          <w:rFonts w:hint="eastAsia"/>
        </w:rPr>
        <w:br/>
      </w:r>
      <w:r>
        <w:rPr>
          <w:rFonts w:hint="eastAsia"/>
        </w:rPr>
        <w:t>　　　　9.1.1 餐饮金属铝罐行业供应链分析</w:t>
      </w:r>
      <w:r>
        <w:rPr>
          <w:rFonts w:hint="eastAsia"/>
        </w:rPr>
        <w:br/>
      </w:r>
      <w:r>
        <w:rPr>
          <w:rFonts w:hint="eastAsia"/>
        </w:rPr>
        <w:t>　　　　9.1.2 餐饮金属铝罐主要原料及供应情况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餐饮金属铝罐行业采购模式</w:t>
      </w:r>
      <w:r>
        <w:rPr>
          <w:rFonts w:hint="eastAsia"/>
        </w:rPr>
        <w:br/>
      </w:r>
      <w:r>
        <w:rPr>
          <w:rFonts w:hint="eastAsia"/>
        </w:rPr>
        <w:t>　　9.3 餐饮金属铝罐行业生产模式</w:t>
      </w:r>
      <w:r>
        <w:rPr>
          <w:rFonts w:hint="eastAsia"/>
        </w:rPr>
        <w:br/>
      </w:r>
      <w:r>
        <w:rPr>
          <w:rFonts w:hint="eastAsia"/>
        </w:rPr>
        <w:t>　　9.4 餐饮金属铝罐行业销售模式及销售渠道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按产品类型细分，全球餐饮金属铝罐市场规模2021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按应用细分，全球餐饮金属铝罐市场规模（CAGR）2021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餐饮金属铝罐行业发展主要特点</w:t>
      </w:r>
      <w:r>
        <w:rPr>
          <w:rFonts w:hint="eastAsia"/>
        </w:rPr>
        <w:br/>
      </w:r>
      <w:r>
        <w:rPr>
          <w:rFonts w:hint="eastAsia"/>
        </w:rPr>
        <w:t>　　表 4： 餐饮金属铝罐行业发展有利因素分析</w:t>
      </w:r>
      <w:r>
        <w:rPr>
          <w:rFonts w:hint="eastAsia"/>
        </w:rPr>
        <w:br/>
      </w:r>
      <w:r>
        <w:rPr>
          <w:rFonts w:hint="eastAsia"/>
        </w:rPr>
        <w:t>　　表 5： 餐饮金属铝罐行业发展不利因素分析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进入餐饮金属铝罐行业壁垒</w:t>
      </w:r>
      <w:r>
        <w:rPr>
          <w:rFonts w:hint="eastAsia"/>
        </w:rPr>
        <w:br/>
      </w:r>
      <w:r>
        <w:rPr>
          <w:rFonts w:hint="eastAsia"/>
        </w:rPr>
        <w:t>　　表 7： 餐饮金属铝罐主要企业在国际市场占有率（按销量，2023-2026）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2025年餐饮金属铝罐主要企业在国际市场排名（按销量）&amp;（千件）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全球市场主要企业餐饮金属铝罐销量（2023-2026）&amp;（千件）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餐饮金属铝罐主要企业在国际市场占有率（按收入，2023-2026）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2025年餐饮金属铝罐主要企业在国际市场排名（按收入）&amp;（万元）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全球市场主要企业餐饮金属铝罐销售收入（2023-2026）&amp;（万元）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全球市场主要企业餐饮金属铝罐销售价格（2023-2026）&amp;（元/件）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餐饮金属铝罐主要企业在中国市场占有率（按销量，2023-2026）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2025年餐饮金属铝罐主要企业在中国市场排名（按销量）&amp;（千件）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中国市场主要企业餐饮金属铝罐销量（2023-2026）&amp;（千件）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餐饮金属铝罐主要企业在中国市场占有率（按收入，2023-2026）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2025年餐饮金属铝罐主要企业在中国市场排名（按收入）&amp;（万元）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中国市场主要企业餐饮金属铝罐销售收入（2023-2026）&amp;（万元）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全球主要厂商餐饮金属铝罐总部及产地分布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全球主要厂商成立时间及餐饮金属铝罐商业化日期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全球主要厂商餐饮金属铝罐产品类型及应用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2025年全球餐饮金属铝罐主要厂商市场地位（第一梯队、第二梯队和第三梯队）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全球餐饮金属铝罐市场投资、并购等现状分析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全球主要地区餐饮金属铝罐产量增速（CAGR）：（2021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全球主要地区餐饮金属铝罐产量（2021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全球主要地区餐饮金属铝罐产量（2021-2026）&amp;（千件）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全球主要地区餐饮金属铝罐产量（2027-2032）&amp;（千件）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全球主要地区餐饮金属铝罐产量市场份额（2021-2026）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全球主要地区餐饮金属铝罐产量市场份额（2027-2032）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中国市场餐饮金属铝罐产量、销量、进出口（2021-2026）&amp;（千件）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中国市场餐饮金属铝罐产量、销量、进出口预测（2027-2032）&amp;（千件）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全球主要地区餐饮金属铝罐销售收入增速：（2021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全球主要地区餐饮金属铝罐销售收入（2021-2026）&amp;（万元）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全球主要地区餐饮金属铝罐销售收入市场份额（2021-2026）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全球主要地区餐饮金属铝罐收入（2027-2032）&amp;（万元）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全球主要地区餐饮金属铝罐收入市场份额（2027-2032）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全球主要地区餐饮金属铝罐销量（千件）：2021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全球主要地区餐饮金属铝罐销量（2021-2026）&amp;（千件）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全球主要地区餐饮金属铝罐销量市场份额（2021-2026）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全球主要地区餐饮金属铝罐销量（2027-2032）&amp;（千件）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全球主要地区餐饮金属铝罐销量份额（2027-2032）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餐饮金属铝罐生产基地、销售区域、竞争对手及市场地位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餐饮金属铝罐产品规格、参数及市场应用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餐饮金属铝罐销量（千件）、收入（万元）、价格（元/件）及毛利率（2021-2026）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全球不同产品类型餐饮金属铝罐销量（2021-2026）&amp;（千件）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139： 全球不同产品类型餐饮金属铝罐销量市场份额（2021-2026）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全球不同产品类型餐饮金属铝罐销量预测（2027-2032）&amp;（千件）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全球市场不同产品类型餐饮金属铝罐销量市场份额预测（2027-2032）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全球不同产品类型餐饮金属铝罐收入（2021-2026）&amp;（万元）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全球不同产品类型餐饮金属铝罐收入市场份额（2021-2026）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全球不同产品类型餐饮金属铝罐收入预测（2027-2032）&amp;（万元）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全球不同产品类型餐饮金属铝罐收入市场份额预测（2027-2032）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中国不同产品类型餐饮金属铝罐销量（2021-2026）&amp;（千件）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147： 中国不同产品类型餐饮金属铝罐销量市场份额（2021-2026）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中国不同产品类型餐饮金属铝罐销量预测（2027-2032）&amp;（千件）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149： 全球市场不同产品类型餐饮金属铝罐销量市场份额预测（2027-2032）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中国不同产品类型餐饮金属铝罐收入（2021-2026）&amp;（万元）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中国不同产品类型餐饮金属铝罐收入市场份额（2021-2026）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中国不同产品类型餐饮金属铝罐收入预测（2027-2032）&amp;（万元）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中国不同产品类型餐饮金属铝罐收入市场份额预测（2027-2032）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全球不同应用餐饮金属铝罐销量（2021-2026）&amp;（千件）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155： 全球不同应用餐饮金属铝罐销量市场份额（2021-2026）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全球不同应用餐饮金属铝罐销量预测（2027-2032）&amp;（千件）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157： 全球市场不同应用餐饮金属铝罐销量市场份额预测（2027-2032）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全球不同应用餐饮金属铝罐收入（2021-2026）&amp;（万元）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全球不同应用餐饮金属铝罐收入市场份额（2021-2026）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全球不同应用餐饮金属铝罐收入预测（2027-2032）&amp;（万元）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全球不同应用餐饮金属铝罐收入市场份额预测（2027-2032）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中国不同应用餐饮金属铝罐销量（2021-2026）&amp;（千件）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163： 中国不同应用餐饮金属铝罐销量市场份额（2021-2026）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中国不同应用餐饮金属铝罐销量预测（2027-2032）&amp;（千件）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165： 中国市场不同应用餐饮金属铝罐销量市场份额预测（2027-2032）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中国不同应用餐饮金属铝罐收入（2021-2026）&amp;（万元）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中国不同应用餐饮金属铝罐收入市场份额（2021-2026）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中国不同应用餐饮金属铝罐收入预测（2027-2032）&amp;（万元）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中国不同应用餐饮金属铝罐收入市场份额预测（2027-2032）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餐饮金属铝罐行业发展趋势</w:t>
      </w:r>
      <w:r>
        <w:rPr>
          <w:rFonts w:hint="eastAsia"/>
        </w:rPr>
        <w:br/>
      </w:r>
      <w:r>
        <w:rPr>
          <w:rFonts w:hint="eastAsia"/>
        </w:rPr>
        <w:t>　　表 171： 餐饮金属铝罐行业主要驱动因素</w:t>
      </w:r>
      <w:r>
        <w:rPr>
          <w:rFonts w:hint="eastAsia"/>
        </w:rPr>
        <w:br/>
      </w:r>
      <w:r>
        <w:rPr>
          <w:rFonts w:hint="eastAsia"/>
        </w:rPr>
        <w:t>　　表 172： 餐饮金属铝罐行业供应链分析</w:t>
      </w:r>
      <w:r>
        <w:rPr>
          <w:rFonts w:hint="eastAsia"/>
        </w:rPr>
        <w:br/>
      </w:r>
      <w:r>
        <w:rPr>
          <w:rFonts w:hint="eastAsia"/>
        </w:rPr>
        <w:t>　　表 173： 餐饮金属铝罐上游原料供应商</w:t>
      </w:r>
      <w:r>
        <w:rPr>
          <w:rFonts w:hint="eastAsia"/>
        </w:rPr>
        <w:br/>
      </w:r>
      <w:r>
        <w:rPr>
          <w:rFonts w:hint="eastAsia"/>
        </w:rPr>
        <w:t>　　表 174： 餐饮金属铝罐主要地区不同应用客户分析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175： 餐饮金属铝罐典型经销商</w:t>
      </w:r>
      <w:r>
        <w:rPr>
          <w:rFonts w:hint="eastAsia"/>
        </w:rPr>
        <w:br/>
      </w:r>
      <w:r>
        <w:rPr>
          <w:rFonts w:hint="eastAsia"/>
        </w:rPr>
        <w:t>　　表 176： 研究范围</w:t>
      </w:r>
      <w:r>
        <w:rPr>
          <w:rFonts w:hint="eastAsia"/>
        </w:rPr>
        <w:br/>
      </w:r>
      <w:r>
        <w:rPr>
          <w:rFonts w:hint="eastAsia"/>
        </w:rPr>
        <w:t>　　表 177：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餐饮金属铝罐产品图片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全球不同产品类型餐饮金属铝罐销售额2021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全球不同产品类型餐饮金属铝罐市场份额2025 &amp; 2032</w:t>
      </w:r>
      <w:r>
        <w:rPr>
          <w:rFonts w:hint="eastAsia"/>
        </w:rPr>
        <w:br/>
      </w:r>
      <w:r>
        <w:rPr>
          <w:rFonts w:hint="eastAsia"/>
        </w:rPr>
        <w:t>　　图 4： 加压罐产品图片</w:t>
      </w:r>
      <w:r>
        <w:rPr>
          <w:rFonts w:hint="eastAsia"/>
        </w:rPr>
        <w:br/>
      </w:r>
      <w:r>
        <w:rPr>
          <w:rFonts w:hint="eastAsia"/>
        </w:rPr>
        <w:t>　　图 5： 真空罐产品图片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全球不同应用餐饮金属铝罐市场份额2025 &amp; 2032</w:t>
      </w:r>
      <w:r>
        <w:rPr>
          <w:rFonts w:hint="eastAsia"/>
        </w:rPr>
        <w:br/>
      </w:r>
      <w:r>
        <w:rPr>
          <w:rFonts w:hint="eastAsia"/>
        </w:rPr>
        <w:t>　　图 8： 餐饮</w:t>
      </w:r>
      <w:r>
        <w:rPr>
          <w:rFonts w:hint="eastAsia"/>
        </w:rPr>
        <w:br/>
      </w:r>
      <w:r>
        <w:rPr>
          <w:rFonts w:hint="eastAsia"/>
        </w:rPr>
        <w:t>　　图 9： 水果和蔬菜</w:t>
      </w:r>
      <w:r>
        <w:rPr>
          <w:rFonts w:hint="eastAsia"/>
        </w:rPr>
        <w:br/>
      </w:r>
      <w:r>
        <w:rPr>
          <w:rFonts w:hint="eastAsia"/>
        </w:rPr>
        <w:t>　　图 10： 方便食品</w:t>
      </w:r>
      <w:r>
        <w:rPr>
          <w:rFonts w:hint="eastAsia"/>
        </w:rPr>
        <w:br/>
      </w:r>
      <w:r>
        <w:rPr>
          <w:rFonts w:hint="eastAsia"/>
        </w:rPr>
        <w:t>　　图 11： 宠物食品</w:t>
      </w:r>
      <w:r>
        <w:rPr>
          <w:rFonts w:hint="eastAsia"/>
        </w:rPr>
        <w:br/>
      </w:r>
      <w:r>
        <w:rPr>
          <w:rFonts w:hint="eastAsia"/>
        </w:rPr>
        <w:t>　　图 12： 肉和海鲜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2025年全球前五大生产商餐饮金属铝罐市场份额</w:t>
      </w:r>
      <w:r>
        <w:rPr>
          <w:rFonts w:hint="eastAsia"/>
        </w:rPr>
        <w:br/>
      </w:r>
      <w:r>
        <w:rPr>
          <w:rFonts w:hint="eastAsia"/>
        </w:rPr>
        <w:t>　　图 15： 2025年全球餐饮金属铝罐第一梯队、第二梯队和第三梯队厂商及市场份额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全球餐饮金属铝罐产能、产量、产能利用率及发展趋势（2021-2032）&amp;（千件）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全球餐饮金属铝罐产量、需求量及发展趋势（2021-2032）&amp;（千件）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全球主要地区餐饮金属铝罐产量市场份额（2021-2032）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中国餐饮金属铝罐产能、产量、产能利用率及发展趋势（2021-2032）&amp;（千件）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中国餐饮金属铝罐产量、市场需求量及发展趋势（2021-2032）&amp;（千件）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全球餐饮金属铝罐市场销售额及增长率：（2021-2032）&amp;（万元）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全球市场餐饮金属铝罐市场规模：2021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全球市场餐饮金属铝罐销量及增长率（2021-2032）&amp;（千件）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全球市场餐饮金属铝罐价格趋势（2021-2032）&amp;（元/件）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全球主要地区餐饮金属铝罐销售收入（2021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全球主要地区餐饮金属铝罐销售收入市场份额（2021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北美市场餐饮金属铝罐销量及增长率（2021-2032）&amp;（千件）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北美市场餐饮金属铝罐收入及增长率（2021-2032）&amp;（万元）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欧洲市场餐饮金属铝罐销量及增长率（2021-2032）&amp;（千件）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欧洲市场餐饮金属铝罐收入及增长率（2021-2032）&amp;（万元）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中国市场餐饮金属铝罐销量及增长率（2021-2032）&amp;（千件）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中国市场餐饮金属铝罐收入及增长率（2021-2032）&amp;（万元）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日本市场餐饮金属铝罐销量及增长率（2021-2032）&amp;（千件）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日本市场餐饮金属铝罐收入及增长率（2021-2032）&amp;（万元）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东南亚市场餐饮金属铝罐销量及增长率（2021-2032）&amp;（千件）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东南亚市场餐饮金属铝罐收入及增长率（2021-2032）&amp;（万元）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印度市场餐饮金属铝罐销量及增长率（2021-2032）&amp;（千件）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印度市场餐饮金属铝罐收入及增长率（2021-2032）&amp;（万元）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南美市场餐饮金属铝罐销量及增长率（2021-2032）&amp;（千件）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南美市场餐饮金属铝罐收入及增长率（2021-2032）&amp;（万元）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中东市场餐饮金属铝罐销量及增长率（2021-2032）&amp;（千件）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中东市场餐饮金属铝罐收入及增长率（2021-2032）&amp;（万元）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全球不同产品类型餐饮金属铝罐价格走势（2021-2032）&amp;（元/件）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全球不同应用餐饮金属铝罐价格走势（2021-2032）&amp;（元/件）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45： 餐饮金属铝罐中国企业SWOT分析</w:t>
      </w:r>
      <w:r>
        <w:rPr>
          <w:rFonts w:hint="eastAsia"/>
        </w:rPr>
        <w:br/>
      </w:r>
      <w:r>
        <w:rPr>
          <w:rFonts w:hint="eastAsia"/>
        </w:rPr>
        <w:t>　　图 46： 餐饮金属铝罐产业链</w:t>
      </w:r>
      <w:r>
        <w:rPr>
          <w:rFonts w:hint="eastAsia"/>
        </w:rPr>
        <w:br/>
      </w:r>
      <w:r>
        <w:rPr>
          <w:rFonts w:hint="eastAsia"/>
        </w:rPr>
        <w:t>　　图 47： 餐饮金属铝罐行业采购模式分析</w:t>
      </w:r>
      <w:r>
        <w:rPr>
          <w:rFonts w:hint="eastAsia"/>
        </w:rPr>
        <w:br/>
      </w:r>
      <w:r>
        <w:rPr>
          <w:rFonts w:hint="eastAsia"/>
        </w:rPr>
        <w:t>　　图 48： 餐饮金属铝罐行业生产模式</w:t>
      </w:r>
      <w:r>
        <w:rPr>
          <w:rFonts w:hint="eastAsia"/>
        </w:rPr>
        <w:br/>
      </w:r>
      <w:r>
        <w:rPr>
          <w:rFonts w:hint="eastAsia"/>
        </w:rPr>
        <w:t>　　图 49： 餐饮金属铝罐行业销售模式分析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511134af2c40bb" w:history="1">
        <w:r>
          <w:rPr>
            <w:rStyle w:val="Hyperlink"/>
          </w:rPr>
          <w:t>2026-2032年全球与中国餐饮金属铝罐市场调查研究及前景趋势分析报告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511134af2c40bb" w:history="1">
        <w:r>
          <w:rPr>
            <w:rStyle w:val="Hyperlink"/>
          </w:rPr>
          <w:t>https://www.20087.com/2/20/CanYinJinShuLvGuanHangYeXianZhuangJiQianJing.html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bb348cad904184" w:history="1">
      <w:r>
        <w:rPr>
          <w:rStyle w:val="Hyperlink"/>
        </w:rPr>
        <w:t>2026-2032年全球与中国餐饮金属铝罐市场调查研究及前景趋势分析报告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0/CanYinJinShuLvGuanHangYeXianZhuangJiQianJing.html" TargetMode="External" Id="R5a511134af2c40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0/CanYinJinShuLvGuanHangYeXianZhuangJiQianJing.html" TargetMode="External" Id="Rc5bb348cad9041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2026-08-26T07:48:36Z</dcterms:created>
  <dcterms:modified xsi:type="dcterms:W3CDTF">2026-08-26T08:48:36Z</dcterms:modified>
  <dc:subject>2026-2032年全球与中国餐饮金属铝罐市场调查研究及前景趋势分析报告</dc:subject>
  <dc:title>2026-2032年全球与中国餐饮金属铝罐市场调查研究及前景趋势分析报告</dc:title>
  <cp:keywords>2026-2032年全球与中国餐饮金属铝罐市场调查研究及前景趋势分析报告</cp:keywords>
  <dc:description>2026-2032年全球与中国餐饮金属铝罐市场调查研究及前景趋势分析报告</dc:description>
</cp:coreProperties>
</file>