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8c2ca6a5449fa" w:history="1">
              <w:r>
                <w:rPr>
                  <w:rStyle w:val="Hyperlink"/>
                </w:rPr>
                <w:t>中国百元酒店市场现状调研分析与发展前景报告（2025-2031年）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8c2ca6a5449fa" w:history="1">
              <w:r>
                <w:rPr>
                  <w:rStyle w:val="Hyperlink"/>
                </w:rPr>
                <w:t>中国百元酒店市场现状调研分析与发展前景报告（2025-2031年）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8c2ca6a5449fa" w:history="1">
                <w:r>
                  <w:rPr>
                    <w:rStyle w:val="Hyperlink"/>
                  </w:rPr>
                  <w:t>https://www.20087.com/2/20/BaiYuanJiuDianFaZhanQianJingFenXi.html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元酒店即经济型酒店，以低廉的价格和基本的住宿设施吸引了大量预算有限的旅行者。近年来，随着旅游市场的扩大和消费者需求的多样化，百元酒店行业经历了快速的发展。这些酒店通过优化运营成本，提供干净、安全的基本住宿服务，满足了大众旅游和商务出差的需求。</w:t>
      </w:r>
      <w:r>
        <w:rPr>
          <w:rFonts w:hint="eastAsia"/>
        </w:rPr>
        <w:br/>
      </w:r>
      <w:r>
        <w:rPr>
          <w:rFonts w:hint="eastAsia"/>
        </w:rPr>
        <w:t>　　未来，百元酒店将更加注重品质和服务差异化。随着消费者对住宿体验的期待提高，百元酒店将不仅仅局限于低价策略，而是通过提升房间设计、引入特色服务（如主题房间、当地美食体验）来吸引顾客。同时，利用数字技术提升客户体验，如自助入住、智能客房控制等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8c2ca6a5449fa" w:history="1">
        <w:r>
          <w:rPr>
            <w:rStyle w:val="Hyperlink"/>
          </w:rPr>
          <w:t>中国百元酒店市场现状调研分析与发展前景报告（2025-2031年）</w:t>
        </w:r>
      </w:hyperlink>
      <w:r>
        <w:rPr>
          <w:rFonts w:hint="eastAsia"/>
        </w:rPr>
        <w:t>》基于多年百元酒店行业研究积累，结合当前市场发展现状，依托国家权威数据资源和长期市场监测数据库，对百元酒店行业进行了全面调研与分析。报告详细阐述了百元酒店市场规模、市场前景、发展趋势、技术现状及未来方向，重点分析了行业内主要企业的竞争格局，并通过SWOT分析揭示了百元酒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98c2ca6a5449fa" w:history="1">
        <w:r>
          <w:rPr>
            <w:rStyle w:val="Hyperlink"/>
          </w:rPr>
          <w:t>中国百元酒店市场现状调研分析与发展前景报告（2025-2031年）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》为投资者提供了准确的市场现状解读，帮助预判行业前景，挖掘投资价值，同时从投资策略和营销策略等角度提出实用建议，助力投资者在百元酒店行业中把握机遇、规避风险。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百元酒店产业概述</w:t>
      </w:r>
      <w:r>
        <w:rPr>
          <w:rFonts w:hint="eastAsia"/>
        </w:rPr>
        <w:br/>
      </w:r>
      <w:r>
        <w:rPr>
          <w:rFonts w:hint="eastAsia"/>
        </w:rPr>
        <w:t>　　第一节 百元酒店定义</w:t>
      </w:r>
      <w:r>
        <w:rPr>
          <w:rFonts w:hint="eastAsia"/>
        </w:rPr>
        <w:br/>
      </w:r>
      <w:r>
        <w:rPr>
          <w:rFonts w:hint="eastAsia"/>
        </w:rPr>
        <w:t>　　第二节 百元酒店行业特点</w:t>
      </w:r>
      <w:r>
        <w:rPr>
          <w:rFonts w:hint="eastAsia"/>
        </w:rPr>
        <w:br/>
      </w:r>
      <w:r>
        <w:rPr>
          <w:rFonts w:hint="eastAsia"/>
        </w:rPr>
        <w:t>　　第三节 百元酒店发展历程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2024-2025年中国百元酒店行业发展环境分析</w:t>
      </w:r>
      <w:r>
        <w:rPr>
          <w:rFonts w:hint="eastAsia"/>
        </w:rPr>
        <w:br/>
      </w:r>
      <w:r>
        <w:rPr>
          <w:rFonts w:hint="eastAsia"/>
        </w:rPr>
        <w:t>　　第一节 百元酒店行业经济环境分析</w:t>
      </w:r>
      <w:r>
        <w:rPr>
          <w:rFonts w:hint="eastAsia"/>
        </w:rPr>
        <w:br/>
      </w:r>
      <w:r>
        <w:rPr>
          <w:rFonts w:hint="eastAsia"/>
        </w:rPr>
        <w:t>　　第二节 百元酒店行业政策环境分析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一、百元酒店行业政策影响分析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二、相关百元酒店行业标准分析</w:t>
      </w:r>
      <w:r>
        <w:rPr>
          <w:rFonts w:hint="eastAsia"/>
        </w:rPr>
        <w:br/>
      </w:r>
      <w:r>
        <w:rPr>
          <w:rFonts w:hint="eastAsia"/>
        </w:rPr>
        <w:t>　　第三节 百元酒店行业社会环境分析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2024-2025年百元酒店行业技术发展现状及趋势分析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百元酒店行业技术发展现状分析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国内外百元酒店行业技术差异与原因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百元酒店行业技术发展方向、趋势预测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提升百元酒店行业技术能力策略建议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全球百元酒店行业发展态势分析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全球百元酒店市场发展现状分析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国外主要国家、地区百元酒店市场现状</w:t>
      </w:r>
      <w:r>
        <w:rPr>
          <w:rFonts w:hint="eastAsia"/>
        </w:rPr>
        <w:br/>
      </w:r>
      <w:r>
        <w:rPr>
          <w:rFonts w:hint="eastAsia"/>
        </w:rPr>
        <w:t>　　第三节 全球百元酒店行业发展趋势预测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中国百元酒店行业发展调研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2019-2024年中国百元酒店行业规模情况</w:t>
      </w:r>
      <w:r>
        <w:rPr>
          <w:rFonts w:hint="eastAsia"/>
        </w:rPr>
        <w:br/>
      </w:r>
      <w:r>
        <w:rPr>
          <w:rFonts w:hint="eastAsia"/>
        </w:rPr>
        <w:t>　　　　一、百元酒店行业市场规模状况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二、百元酒店行业单位规模状况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三、百元酒店行业人员规模状况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2019-2024年中国百元酒店行业财务能力分析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一、百元酒店行业盈利能力分析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二、百元酒店行业偿债能力分析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三、百元酒店行业营运能力分析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四、百元酒店行业发展能力分析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2024-2025年中国百元酒店行业热点动态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2025年中国百元酒店行业面临的挑战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中国百元酒店行业重点地区市场调研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**地区百元酒店发展现状及趋势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**地区百元酒店发展现状及趋势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**地区百元酒店发展现状及趋势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**地区百元酒店发展现状及趋势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中国百元酒店行业价格走势及影响因素分析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国内百元酒店行业价格回顾</w:t>
      </w:r>
      <w:r>
        <w:rPr>
          <w:rFonts w:hint="eastAsia"/>
        </w:rPr>
        <w:br/>
      </w:r>
      <w:r>
        <w:rPr>
          <w:rFonts w:hint="eastAsia"/>
        </w:rPr>
        <w:t>　　第二节 国内百元酒店行业价格走势预测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国内百元酒店行业价格影响因素分析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中国百元酒店行业客户调研</w:t>
      </w:r>
      <w:r>
        <w:rPr>
          <w:rFonts w:hint="eastAsia"/>
        </w:rPr>
        <w:br/>
      </w:r>
      <w:r>
        <w:rPr>
          <w:rFonts w:hint="eastAsia"/>
        </w:rPr>
        <w:t>　　　　一、百元酒店行业客户偏好调查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二、客户对百元酒店品牌的首要认知渠道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三、百元酒店品牌忠诚度调查</w:t>
      </w:r>
      <w:r>
        <w:rPr>
          <w:rFonts w:hint="eastAsia"/>
        </w:rPr>
        <w:br/>
      </w:r>
      <w:r>
        <w:rPr>
          <w:rFonts w:hint="eastAsia"/>
        </w:rPr>
        <w:t>　　　　四、百元酒店行业客户消费理念调研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中国百元酒店行业重点企业发展调研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中国百元酒店行业竞争格局分析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2024-2025年百元酒店行业集中度分析</w:t>
      </w:r>
      <w:r>
        <w:rPr>
          <w:rFonts w:hint="eastAsia"/>
        </w:rPr>
        <w:br/>
      </w:r>
      <w:r>
        <w:rPr>
          <w:rFonts w:hint="eastAsia"/>
        </w:rPr>
        <w:t>　　　　一、百元酒店市场集中度分析</w:t>
      </w:r>
      <w:r>
        <w:rPr>
          <w:rFonts w:hint="eastAsia"/>
        </w:rPr>
        <w:br/>
      </w:r>
      <w:r>
        <w:rPr>
          <w:rFonts w:hint="eastAsia"/>
        </w:rPr>
        <w:t>　　　　二、百元酒店企业集中度分析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2025年百元酒店行业竞争格局分析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一、百元酒店行业竞争策略分析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二、百元酒店行业竞争格局展望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三、我国百元酒店市场竞争趋势</w:t>
      </w:r>
      <w:r>
        <w:rPr>
          <w:rFonts w:hint="eastAsia"/>
        </w:rPr>
        <w:br/>
      </w:r>
      <w:r>
        <w:rPr>
          <w:rFonts w:hint="eastAsia"/>
        </w:rPr>
        <w:t>　　第三节 百元酒店行业兼并与重组整合分析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一、百元酒店行业兼并与重组整合动态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二、百元酒店行业兼并与重组整合发展趋势预测分析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百元酒店行业投资风险及应对策略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百元酒店行业SWOT模型分析</w:t>
      </w:r>
      <w:r>
        <w:rPr>
          <w:rFonts w:hint="eastAsia"/>
        </w:rPr>
        <w:br/>
      </w:r>
      <w:r>
        <w:rPr>
          <w:rFonts w:hint="eastAsia"/>
        </w:rPr>
        <w:t>　　　　一、百元酒店行业优势分析</w:t>
      </w:r>
      <w:r>
        <w:rPr>
          <w:rFonts w:hint="eastAsia"/>
        </w:rPr>
        <w:br/>
      </w:r>
      <w:r>
        <w:rPr>
          <w:rFonts w:hint="eastAsia"/>
        </w:rPr>
        <w:t>　　　　二、百元酒店行业劣势分析</w:t>
      </w:r>
      <w:r>
        <w:rPr>
          <w:rFonts w:hint="eastAsia"/>
        </w:rPr>
        <w:br/>
      </w:r>
      <w:r>
        <w:rPr>
          <w:rFonts w:hint="eastAsia"/>
        </w:rPr>
        <w:t>　　　　三、百元酒店行业机会分析</w:t>
      </w:r>
      <w:r>
        <w:rPr>
          <w:rFonts w:hint="eastAsia"/>
        </w:rPr>
        <w:br/>
      </w:r>
      <w:r>
        <w:rPr>
          <w:rFonts w:hint="eastAsia"/>
        </w:rPr>
        <w:t>　　　　四、百元酒店行业风险分析</w:t>
      </w:r>
      <w:r>
        <w:rPr>
          <w:rFonts w:hint="eastAsia"/>
        </w:rPr>
        <w:br/>
      </w:r>
      <w:r>
        <w:rPr>
          <w:rFonts w:hint="eastAsia"/>
        </w:rPr>
        <w:t>　　第二节 百元酒店行业投资风险及控制策略分析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一、百元酒店市场风险及控制策略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二、百元酒店行业政策风险及控制策略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三、百元酒店行业经营风险及控制策略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四、百元酒店同业竞争风险及控制策略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五、百元酒店行业其他风险及控制策略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2025-2031年中国百元酒店市场预测及发展建议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2025-2031年中国百元酒店市场预测分析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一、中国百元酒店市场前景分析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二、中国百元酒店发展趋势预测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2025-2031年中国百元酒店企业发展策略建议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一、百元酒店企业融资策略</w:t>
      </w:r>
      <w:r>
        <w:rPr>
          <w:rFonts w:hint="eastAsia"/>
        </w:rPr>
        <w:br/>
      </w:r>
      <w:r>
        <w:rPr>
          <w:rFonts w:hint="eastAsia"/>
        </w:rPr>
        <w:t>　　　　二、百元酒店企业人才策略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2025-2031年中国百元酒店企业营销策略建议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一、百元酒店企业定位策略</w:t>
      </w:r>
      <w:r>
        <w:rPr>
          <w:rFonts w:hint="eastAsia"/>
        </w:rPr>
        <w:br/>
      </w:r>
      <w:r>
        <w:rPr>
          <w:rFonts w:hint="eastAsia"/>
        </w:rPr>
        <w:t>　　　　二、百元酒店企业价格策略</w:t>
      </w:r>
      <w:r>
        <w:rPr>
          <w:rFonts w:hint="eastAsia"/>
        </w:rPr>
        <w:br/>
      </w:r>
      <w:r>
        <w:rPr>
          <w:rFonts w:hint="eastAsia"/>
        </w:rPr>
        <w:t>　　　　三、百元酒店企业促销策略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中-智-林-－百元酒店行业研究结论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百元酒店行业历程</w:t>
      </w:r>
      <w:r>
        <w:rPr>
          <w:rFonts w:hint="eastAsia"/>
        </w:rPr>
        <w:br/>
      </w:r>
      <w:r>
        <w:rPr>
          <w:rFonts w:hint="eastAsia"/>
        </w:rPr>
        <w:t>　　图表 百元酒店行业生命周期</w:t>
      </w:r>
      <w:r>
        <w:rPr>
          <w:rFonts w:hint="eastAsia"/>
        </w:rPr>
        <w:br/>
      </w:r>
      <w:r>
        <w:rPr>
          <w:rFonts w:hint="eastAsia"/>
        </w:rPr>
        <w:t>　　图表 百元酒店行业产业链分析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2019-2024年百元酒店行业市场容量统计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**地区百元酒店市场规模及增长情况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**地区百元酒店行业市场需求情况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**地区百元酒店市场规模及增长情况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**地区百元酒店行业市场需求情况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**地区百元酒店市场规模及增长情况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**地区百元酒店行业市场需求情况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百元酒店重点企业（一）基本信息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百元酒店重点企业（一）经营情况分析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百元酒店重点企业（一）盈利能力情况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百元酒店重点企业（二）经营情况分析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百元酒店重点企业（二）盈利能力情况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2025-2031年中国百元酒店行业市场容量预测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2025-2031年中国百元酒店行业市场规模预测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2025-2031年中国百元酒店市场前景分析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2025-2031年中国百元酒店行业发展趋势预测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8c2ca6a5449fa" w:history="1">
        <w:r>
          <w:rPr>
            <w:rStyle w:val="Hyperlink"/>
          </w:rPr>
          <w:t>中国百元酒店市场现状调研分析与发展前景报告（2025-2031年）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8c2ca6a5449fa" w:history="1">
        <w:r>
          <w:rPr>
            <w:rStyle w:val="Hyperlink"/>
          </w:rPr>
          <w:t>https://www.20087.com/2/20/BaiYuanJiuDianFaZhanQianJingFenXi.html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热点：三百元的宾馆是什么样的档次、百元酒店品牌、附近100元左右酒店、百元酒店有人住吗、宾馆100元以下的在哪、100元的酒店、酒店三百元的菜单、100元的酒店能住吗、廊坊百元快捷酒店地址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2d2f2e326493b" w:history="1">
      <w:r>
        <w:rPr>
          <w:rStyle w:val="Hyperlink"/>
        </w:rPr>
        <w:t>中国百元酒店市场现状调研分析与发展前景报告（2025-2031年）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aiYuanJiuDianFaZhanQianJingFenXi.html" TargetMode="External" Id="R7498c2ca6a54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aiYuanJiuDianFaZhanQianJingFenXi.html" TargetMode="External" Id="Ra932d2f2e326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2024-11-16T03:23:00Z</dcterms:created>
  <dcterms:modified xsi:type="dcterms:W3CDTF">2024-11-16T04:23:00Z</dcterms:modified>
  <dc:subject>中国百元酒店市场现状调研分析与发展前景报告（2025-2031年）</dc:subject>
  <dc:title>中国百元酒店市场现状调研分析与发展前景报告（2025-2031年）</dc:title>
  <cp:keywords>中国百元酒店市场现状调研分析与发展前景报告（2025-2031年）</cp:keywords>
  <dc:description>中国百元酒店市场现状调研分析与发展前景报告（2025-2031年）</dc:description>
</cp:coreProperties>
</file>