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9b33e2de4fe1" w:history="1">
              <w:r>
                <w:rPr>
                  <w:rStyle w:val="Hyperlink"/>
                </w:rPr>
                <w:t>2025-2031年中国香料烟市场现状调研与前景趋势分析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9b33e2de4fe1" w:history="1">
              <w:r>
                <w:rPr>
                  <w:rStyle w:val="Hyperlink"/>
                </w:rPr>
                <w:t>2025-2031年中国香料烟市场现状调研与前景趋势分析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59b33e2de4fe1" w:history="1">
                <w:r>
                  <w:rPr>
                    <w:rStyle w:val="Hyperlink"/>
                  </w:rPr>
                  <w:t>https://www.20087.com/2/50/XiangLiaoYanFaZhanQuShi.html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烟是一种特殊的烟草类型，主要以其独特的香气和口味在烟草制品中占有一席之地。近年来，全球香料烟的生产受到气候变化、土地使用政策以及种植技术的影响，产量波动较大。中国作为全球主要的香料烟生产国之一，其产业链从种植、加工到出口都呈现出一定的成熟度，但同时也面临着国际市场竞争加剧、消费习惯变化的挑战。</w:t>
      </w:r>
      <w:r>
        <w:rPr>
          <w:rFonts w:hint="eastAsia"/>
        </w:rPr>
        <w:br/>
      </w:r>
      <w:r>
        <w:rPr>
          <w:rFonts w:hint="eastAsia"/>
        </w:rPr>
        <w:t>　　未来，香料烟行业将更加注重品质提升和市场细分。随着消费者对健康和口味多样化的需求增加，香料烟生产商将致力于开发更高质量、更具特色的产品，以满足不同消费者的偏好。同时，产业链的整合和升级，包括采用先进的农业技术提高种植效率，以及利用现代化加工设备保持烟草的原有风味，将成为行业发展的重点。此外，探索香料烟在非传统烟草制品中的应用，如电子烟油和口嚼烟，也是未来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9b33e2de4fe1" w:history="1">
        <w:r>
          <w:rPr>
            <w:rStyle w:val="Hyperlink"/>
          </w:rPr>
          <w:t>2025-2031年中国香料烟市场现状调研与前景趋势分析</w:t>
        </w:r>
      </w:hyperlink>
      <w:r>
        <w:rPr>
          <w:rFonts w:hint="eastAsia"/>
        </w:rPr>
        <w:t>》基于多年香料烟行业研究积累，结合香料烟行业市场现状，通过资深研究团队对香料烟市场资讯的系统整理与分析，依托权威数据资源及长期市场监测数据库，对香料烟行业进行了全面调研。报告详细分析了香料烟市场规模、市场前景、技术现状及未来发展方向，重点评估了香料烟行业内企业的竞争格局及经营表现，并通过SWOT分析揭示了香料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59b33e2de4fe1" w:history="1">
        <w:r>
          <w:rPr>
            <w:rStyle w:val="Hyperlink"/>
          </w:rPr>
          <w:t>2025-2031年中国香料烟市场现状调研与前景趋势分析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》为投资者提供了准确的市场现状分析及前景预判，帮助挖掘行业投资价值，并提出投资策略与营销策略建议，是把握香料烟行业动态、优化决策的重要工具。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香料烟行业界定及应用</w:t>
      </w:r>
      <w:r>
        <w:rPr>
          <w:rFonts w:hint="eastAsia"/>
        </w:rPr>
        <w:br/>
      </w:r>
      <w:r>
        <w:rPr>
          <w:rFonts w:hint="eastAsia"/>
        </w:rPr>
        <w:t>　　第一节 香料烟行业定义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香料烟主要应用领域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2024-2025年全球香料烟行业发展状况分析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2024-2025年全球香料烟行业运行概况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2019-2024年全球香料烟行业市场规模分析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全球主要地区香料烟行业运行情况分析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2025-2031年全球香料烟行业发展趋势预测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2024-2025年中国香料烟发展环境分析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香料烟行业相关政策、标准</w:t>
      </w:r>
      <w:r>
        <w:rPr>
          <w:rFonts w:hint="eastAsia"/>
        </w:rPr>
        <w:br/>
      </w:r>
      <w:r>
        <w:rPr>
          <w:rFonts w:hint="eastAsia"/>
        </w:rPr>
        <w:t>　　第三节 香料烟行业相关发展规划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2024-2025年中国香料烟行业现状调研分析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中国香料烟行业发展现状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一、2024-2025年香料烟行业品牌发展现状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二、2024-2025年香料烟行业需求市场现状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三、2024-2025年香料烟市场需求层次分析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四、2024-2025年中国香料烟市场走向分析</w:t>
      </w:r>
      <w:r>
        <w:rPr>
          <w:rFonts w:hint="eastAsia"/>
        </w:rPr>
        <w:br/>
      </w:r>
      <w:r>
        <w:rPr>
          <w:rFonts w:hint="eastAsia"/>
        </w:rPr>
        <w:t>　　第二节 中国香料烟产品技术分析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一、2024-2025年香料烟产品技术变化特点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二、2024-2025年香料烟产品市场的新技术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三、2024-2025年香料烟产品市场现状分析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中国香料烟行业存在的问题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一、2024-2025年香料烟产品市场存在的主要问题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二、2024-2025年国内香料烟产品市场的三大瓶颈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三、2024-2025年香料烟产品市场遭遇的规模难题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对中国香料烟市场的分析及思考</w:t>
      </w:r>
      <w:r>
        <w:rPr>
          <w:rFonts w:hint="eastAsia"/>
        </w:rPr>
        <w:br/>
      </w:r>
      <w:r>
        <w:rPr>
          <w:rFonts w:hint="eastAsia"/>
        </w:rPr>
        <w:t>　　　　一、香料烟市场特点</w:t>
      </w:r>
      <w:r>
        <w:rPr>
          <w:rFonts w:hint="eastAsia"/>
        </w:rPr>
        <w:br/>
      </w:r>
      <w:r>
        <w:rPr>
          <w:rFonts w:hint="eastAsia"/>
        </w:rPr>
        <w:t>　　　　二、香料烟市场分析</w:t>
      </w:r>
      <w:r>
        <w:rPr>
          <w:rFonts w:hint="eastAsia"/>
        </w:rPr>
        <w:br/>
      </w:r>
      <w:r>
        <w:rPr>
          <w:rFonts w:hint="eastAsia"/>
        </w:rPr>
        <w:t>　　　　三、香料烟市场变化的方向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四、中国香料烟行业发展的新思路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五、对中国香料烟行业发展的思考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2024-2025年中国香料烟市场现状分析</w:t>
      </w:r>
      <w:r>
        <w:rPr>
          <w:rFonts w:hint="eastAsia"/>
        </w:rPr>
        <w:br/>
      </w:r>
      <w:r>
        <w:rPr>
          <w:rFonts w:hint="eastAsia"/>
        </w:rPr>
        <w:t>　　第二节 中国香料烟行业产量情况分析及预测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一、香料烟总体产能规模</w:t>
      </w:r>
      <w:r>
        <w:rPr>
          <w:rFonts w:hint="eastAsia"/>
        </w:rPr>
        <w:br/>
      </w:r>
      <w:r>
        <w:rPr>
          <w:rFonts w:hint="eastAsia"/>
        </w:rPr>
        <w:t>　　　　二、香料烟生产区域分布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三、2019-2024年中国香料烟产量统计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四、2025-2031年中国香料烟产量预测</w:t>
      </w:r>
      <w:r>
        <w:rPr>
          <w:rFonts w:hint="eastAsia"/>
        </w:rPr>
        <w:br/>
      </w:r>
      <w:r>
        <w:rPr>
          <w:rFonts w:hint="eastAsia"/>
        </w:rPr>
        <w:t>　　第三节 中国香料烟市场需求分析及预测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一、中国香料烟市场需求特点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二、2019-2024年中国香料烟市场需求量统计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三、2025-2031年中国香料烟市场需求量预测</w:t>
      </w:r>
      <w:r>
        <w:rPr>
          <w:rFonts w:hint="eastAsia"/>
        </w:rPr>
        <w:br/>
      </w:r>
      <w:r>
        <w:rPr>
          <w:rFonts w:hint="eastAsia"/>
        </w:rPr>
        <w:t>　　第四节 中国香料烟价格趋势分析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一、2019-2024年中国香料烟市场价格趋势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二、2025-2031年中国香料烟市场价格走势预测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中国香料烟进出口分析</w:t>
      </w:r>
      <w:r>
        <w:rPr>
          <w:rFonts w:hint="eastAsia"/>
        </w:rPr>
        <w:br/>
      </w:r>
      <w:r>
        <w:rPr>
          <w:rFonts w:hint="eastAsia"/>
        </w:rPr>
        <w:t>　　第一节 香料烟进口情况分析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香料烟出口情况分析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影响香料烟进出口因素分析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2019-2024年中国香料烟行业规模情况分析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2019-2024年中国香料烟行业财务能力分析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2024-2025年香料烟行业细分产品调研</w:t>
      </w:r>
      <w:r>
        <w:rPr>
          <w:rFonts w:hint="eastAsia"/>
        </w:rPr>
        <w:br/>
      </w:r>
      <w:r>
        <w:rPr>
          <w:rFonts w:hint="eastAsia"/>
        </w:rPr>
        <w:t>　　第一节 香料烟细分产品结构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2024-2025年香料烟行业上下游发展情况分析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香料烟行业上游产业发展分析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香料烟行业下游产业发展分析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中国香料烟行业重点地区发展分析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2024-2025年香料烟行业重点区域市场结构调研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**地区香料烟市场容量分析</w:t>
      </w:r>
      <w:r>
        <w:rPr>
          <w:rFonts w:hint="eastAsia"/>
        </w:rPr>
        <w:br/>
      </w:r>
      <w:r>
        <w:rPr>
          <w:rFonts w:hint="eastAsia"/>
        </w:rPr>
        <w:t>　　第三节 **地区香料烟市场容量分析</w:t>
      </w:r>
      <w:r>
        <w:rPr>
          <w:rFonts w:hint="eastAsia"/>
        </w:rPr>
        <w:br/>
      </w:r>
      <w:r>
        <w:rPr>
          <w:rFonts w:hint="eastAsia"/>
        </w:rPr>
        <w:t>　　第四节 **地区香料烟市场容量分析</w:t>
      </w:r>
      <w:r>
        <w:rPr>
          <w:rFonts w:hint="eastAsia"/>
        </w:rPr>
        <w:br/>
      </w:r>
      <w:r>
        <w:rPr>
          <w:rFonts w:hint="eastAsia"/>
        </w:rPr>
        <w:t>　　第五节 **地区香料烟市场容量分析</w:t>
      </w:r>
      <w:r>
        <w:rPr>
          <w:rFonts w:hint="eastAsia"/>
        </w:rPr>
        <w:br/>
      </w:r>
      <w:r>
        <w:rPr>
          <w:rFonts w:hint="eastAsia"/>
        </w:rPr>
        <w:t>　　第六节 **地区香料烟市场容量分析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2024-2025年香料烟行业企业经营策略研究分析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香料烟企业多样化经营策略分析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一、香料烟企业多样化经营情况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二、现行香料烟行业多样化经营的方向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大型香料烟企业集团未来发展策略分析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对中小香料烟企业生产经营的建议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2024-2025年香料烟行业前景及投资风险预警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2025年香料烟市场前景分析</w:t>
      </w:r>
      <w:r>
        <w:rPr>
          <w:rFonts w:hint="eastAsia"/>
        </w:rPr>
        <w:br/>
      </w:r>
      <w:r>
        <w:rPr>
          <w:rFonts w:hint="eastAsia"/>
        </w:rPr>
        <w:t>　　第二节 2025年香料烟行业发展趋势预测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影响香料烟行业发展的主要因素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一、2025年影响香料烟行业运行的有利因素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二、2025年影响香料烟行业运行的稳定因素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三、2025年影响香料烟行业运行的不利因素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四、2025年中国香料烟行业发展面临的挑战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五、2025年中国香料烟行业发展面临的机遇</w:t>
      </w:r>
      <w:r>
        <w:rPr>
          <w:rFonts w:hint="eastAsia"/>
        </w:rPr>
        <w:br/>
      </w:r>
      <w:r>
        <w:rPr>
          <w:rFonts w:hint="eastAsia"/>
        </w:rPr>
        <w:t>　　第四节 香料烟行业投资风险预警</w:t>
      </w:r>
      <w:r>
        <w:rPr>
          <w:rFonts w:hint="eastAsia"/>
        </w:rPr>
        <w:br/>
      </w:r>
      <w:r>
        <w:rPr>
          <w:rFonts w:hint="eastAsia"/>
        </w:rPr>
        <w:t>　　　　一、香料烟行业市场风险预测</w:t>
      </w:r>
      <w:r>
        <w:rPr>
          <w:rFonts w:hint="eastAsia"/>
        </w:rPr>
        <w:br/>
      </w:r>
      <w:r>
        <w:rPr>
          <w:rFonts w:hint="eastAsia"/>
        </w:rPr>
        <w:t>　　　　二、香料烟行业政策风险预测</w:t>
      </w:r>
      <w:r>
        <w:rPr>
          <w:rFonts w:hint="eastAsia"/>
        </w:rPr>
        <w:br/>
      </w:r>
      <w:r>
        <w:rPr>
          <w:rFonts w:hint="eastAsia"/>
        </w:rPr>
        <w:t>　　　　三、香料烟行业经营风险预测</w:t>
      </w:r>
      <w:r>
        <w:rPr>
          <w:rFonts w:hint="eastAsia"/>
        </w:rPr>
        <w:br/>
      </w:r>
      <w:r>
        <w:rPr>
          <w:rFonts w:hint="eastAsia"/>
        </w:rPr>
        <w:t>　　　　四、香料烟行业技术风险预测</w:t>
      </w:r>
      <w:r>
        <w:rPr>
          <w:rFonts w:hint="eastAsia"/>
        </w:rPr>
        <w:br/>
      </w:r>
      <w:r>
        <w:rPr>
          <w:rFonts w:hint="eastAsia"/>
        </w:rPr>
        <w:t>　　　　五、香料烟行业竞争风险预测</w:t>
      </w:r>
      <w:r>
        <w:rPr>
          <w:rFonts w:hint="eastAsia"/>
        </w:rPr>
        <w:br/>
      </w:r>
      <w:r>
        <w:rPr>
          <w:rFonts w:hint="eastAsia"/>
        </w:rPr>
        <w:t>　　　　六、香料烟行业其他风险预测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2025-2031年香料烟投资建议</w:t>
      </w:r>
      <w:r>
        <w:rPr>
          <w:rFonts w:hint="eastAsia"/>
        </w:rPr>
        <w:br/>
      </w:r>
      <w:r>
        <w:rPr>
          <w:rFonts w:hint="eastAsia"/>
        </w:rPr>
        <w:t>　　第一节 2024-2025年香料烟行业投资环境分析</w:t>
      </w:r>
      <w:r>
        <w:rPr>
          <w:rFonts w:hint="eastAsia"/>
        </w:rPr>
        <w:br/>
      </w:r>
      <w:r>
        <w:rPr>
          <w:rFonts w:hint="eastAsia"/>
        </w:rPr>
        <w:t>　　第二节 香料烟行业投资进入壁垒分析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香料烟行业历程</w:t>
      </w:r>
      <w:r>
        <w:rPr>
          <w:rFonts w:hint="eastAsia"/>
        </w:rPr>
        <w:br/>
      </w:r>
      <w:r>
        <w:rPr>
          <w:rFonts w:hint="eastAsia"/>
        </w:rPr>
        <w:t>　　图表 香料烟行业生命周期</w:t>
      </w:r>
      <w:r>
        <w:rPr>
          <w:rFonts w:hint="eastAsia"/>
        </w:rPr>
        <w:br/>
      </w:r>
      <w:r>
        <w:rPr>
          <w:rFonts w:hint="eastAsia"/>
        </w:rPr>
        <w:t>　　图表 香料烟行业产业链分析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2019-2024年香料烟行业市场容量分析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2019-2024年中国香料烟市场需求量及增速统计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2025年中国香料烟行业需求领域分布格局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2019-2024年中国香料烟出口数量分析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2019-2024年中国香料烟出口金额分析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2025年中国香料烟进口国家及地区分析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2025年中国香料烟出口国家及地区分析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2019-2024年中国香料烟行业企业平均规模情况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2025-2031年中国香料烟行业供需平衡预测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2025-2031年中国香料烟行业市场规模预测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2025年中国香料烟市场前景分析</w:t>
      </w:r>
      <w:r>
        <w:rPr>
          <w:rFonts w:hint="eastAsia"/>
        </w:rPr>
        <w:br/>
      </w:r>
      <w:r>
        <w:rPr>
          <w:rFonts w:hint="eastAsia"/>
        </w:rPr>
        <w:t>　　图表 2025年中国香料烟发展趋势预测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9b33e2de4fe1" w:history="1">
        <w:r>
          <w:rPr>
            <w:rStyle w:val="Hyperlink"/>
          </w:rPr>
          <w:t>2025-2031年中国香料烟市场现状调研与前景趋势分析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59b33e2de4fe1" w:history="1">
        <w:r>
          <w:rPr>
            <w:rStyle w:val="Hyperlink"/>
          </w:rPr>
          <w:t>https://www.20087.com/2/50/XiangLiaoYanFaZhanQuShi.html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热点：香烟加什么香料好好抽一点、香料烟种植技术、农村卷烟小作坊机器设备、香料烟分级标准、国家允许个人卖烟丝吗、香料烟叶、中华烟回收、香料烟是什么烟、白肋烟主要做的什么烟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22ffa1e8d4fca" w:history="1">
      <w:r>
        <w:rPr>
          <w:rStyle w:val="Hyperlink"/>
        </w:rPr>
        <w:t>2025-2031年中国香料烟市场现状调研与前景趋势分析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angLiaoYanFaZhanQuShi.html" TargetMode="External" Id="R22559b33e2de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angLiaoYanFaZhanQuShi.html" TargetMode="External" Id="Rff022ffa1e8d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2024-08-27T23:21:00Z</dcterms:created>
  <dcterms:modified xsi:type="dcterms:W3CDTF">2024-08-28T00:21:00Z</dcterms:modified>
  <dc:subject>2025-2031年中国香料烟市场现状调研与前景趋势分析</dc:subject>
  <dc:title>2025-2031年中国香料烟市场现状调研与前景趋势分析</dc:title>
  <cp:keywords>2025-2031年中国香料烟市场现状调研与前景趋势分析</cp:keywords>
  <dc:description>2025-2031年中国香料烟市场现状调研与前景趋势分析</dc:description>
</cp:coreProperties>
</file>