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7544a4e049dc" w:history="1">
              <w:r>
                <w:rPr>
                  <w:rStyle w:val="Hyperlink"/>
                </w:rPr>
                <w:t>中国中式快餐连锁行业市场分析与发展趋势预测报告（2024-2030年）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7544a4e049dc" w:history="1">
              <w:r>
                <w:rPr>
                  <w:rStyle w:val="Hyperlink"/>
                </w:rPr>
                <w:t>中国中式快餐连锁行业市场分析与发展趋势预测报告（2024-2030年）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97544a4e049dc" w:history="1">
                <w:r>
                  <w:rPr>
                    <w:rStyle w:val="Hyperlink"/>
                  </w:rPr>
                  <w:t>https://www.20087.com/3/00/ZhongShiKuaiCanLianSuoHangYeQuShi.html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连锁行业在中国市场经历了快速的发展，已成为餐饮行业的重要组成部分。随着消费者对快捷、健康饮食需求的增加，中式快餐连锁企业在菜品多样化、服务质量以及品牌形象建设方面取得了显著进步。目前市场上的中式快餐连锁不仅提供了丰富多样的菜品选择，如米饭套餐、面食、小吃等，而且通过中央厨房统一配送等方式保证了食品的质量和口味一致性。此外，随着移动互联网技术的应用，许多中式快餐连锁企业还开发了自己的手机应用程序，以便顾客可以在线下单，提高了服务的便捷性。</w:t>
      </w:r>
      <w:r>
        <w:rPr>
          <w:rFonts w:hint="eastAsia"/>
        </w:rPr>
        <w:br/>
      </w:r>
      <w:r>
        <w:rPr>
          <w:rFonts w:hint="eastAsia"/>
        </w:rPr>
        <w:t>　　未来，中式快餐连锁行业的发展将更加侧重于品牌建设和技术创新。一方面，随着消费者对餐饮品牌认知度的提高，中式快餐连锁企业将更加注重品牌的塑造，通过提升服务质量、优化就餐环境等方式增强顾客的品牌忠诚度。另一方面，随着大数据、云计算等技术的应用，中式快餐连锁企业将能够更好地利用数字化工具进行市场分析、客户关系管理和供应链管理，以提高运营效率和顾客满意度。此外，随着对健康饮食的追求，中式快餐连锁还将更加注重菜品的营养价值和健康成分，推出更多低脂、低糖、高蛋白的菜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7544a4e049dc" w:history="1">
        <w:r>
          <w:rPr>
            <w:rStyle w:val="Hyperlink"/>
          </w:rPr>
          <w:t>中国中式快餐连锁行业市场分析与发展趋势预测报告（2024-2030年）</w:t>
        </w:r>
      </w:hyperlink>
      <w:r>
        <w:rPr>
          <w:rFonts w:hint="eastAsia"/>
        </w:rPr>
        <w:t>》主要分析了中式快餐连锁行业的市场规模、中式快餐连锁市场供需状况、中式快餐连锁市场竞争状况和中式快餐连锁主要企业经营情况，同时对中式快餐连锁行业的未来发展做出了科学预测。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7544a4e049dc" w:history="1">
        <w:r>
          <w:rPr>
            <w:rStyle w:val="Hyperlink"/>
          </w:rPr>
          <w:t>中国中式快餐连锁行业市场分析与发展趋势预测报告（2024-2030年）</w:t>
        </w:r>
      </w:hyperlink>
      <w:r>
        <w:rPr>
          <w:rFonts w:hint="eastAsia"/>
        </w:rPr>
        <w:t>》在多年中式快餐连锁行业研究的基础上，结合中国中式快餐连锁行业市场的发展现状，通过资深研究团队对中式快餐连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7544a4e049dc" w:history="1">
        <w:r>
          <w:rPr>
            <w:rStyle w:val="Hyperlink"/>
          </w:rPr>
          <w:t>中国中式快餐连锁行业市场分析与发展趋势预测报告（2024-2030年）</w:t>
        </w:r>
      </w:hyperlink>
      <w:r>
        <w:rPr>
          <w:rFonts w:hint="eastAsia"/>
        </w:rPr>
        <w:t>》可以帮助投资者准确把握中式快餐连锁行业的市场现状，为投资者进行投资作出中式快餐连锁行业前景预判，挖掘中式快餐连锁行业投资价值，同时提出中式快餐连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中式快餐连锁产业概述</w:t>
      </w:r>
      <w:r>
        <w:rPr>
          <w:rFonts w:hint="eastAsia"/>
        </w:rPr>
        <w:br/>
      </w:r>
      <w:r>
        <w:rPr>
          <w:rFonts w:hint="eastAsia"/>
        </w:rPr>
        <w:t>　　第一节 中式快餐连锁定义</w:t>
      </w:r>
      <w:r>
        <w:rPr>
          <w:rFonts w:hint="eastAsia"/>
        </w:rPr>
        <w:br/>
      </w:r>
      <w:r>
        <w:rPr>
          <w:rFonts w:hint="eastAsia"/>
        </w:rPr>
        <w:t>　　第二节 中式快餐连锁行业特点</w:t>
      </w:r>
      <w:r>
        <w:rPr>
          <w:rFonts w:hint="eastAsia"/>
        </w:rPr>
        <w:br/>
      </w:r>
      <w:r>
        <w:rPr>
          <w:rFonts w:hint="eastAsia"/>
        </w:rPr>
        <w:t>　　第三节 中式快餐连锁产业链分析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2023-2024年中国中式快餐连锁行业运行环境分析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中国中式快餐连锁运行经济环境分析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中国中式快餐连锁产业政策环境分析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一、中式快餐连锁行业监管体制</w:t>
      </w:r>
      <w:r>
        <w:rPr>
          <w:rFonts w:hint="eastAsia"/>
        </w:rPr>
        <w:br/>
      </w:r>
      <w:r>
        <w:rPr>
          <w:rFonts w:hint="eastAsia"/>
        </w:rPr>
        <w:t>　　　　二、中式快餐连锁行业主要法规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三、主要中式快餐连锁产业政策</w:t>
      </w:r>
      <w:r>
        <w:rPr>
          <w:rFonts w:hint="eastAsia"/>
        </w:rPr>
        <w:br/>
      </w:r>
      <w:r>
        <w:rPr>
          <w:rFonts w:hint="eastAsia"/>
        </w:rPr>
        <w:t>　　第三节 中国中式快餐连锁产业社会环境分析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国外中式快餐连锁行业发展态势分析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国外中式快餐连锁市场发展现状分析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国外主要国家中式快餐连锁市场现状</w:t>
      </w:r>
      <w:r>
        <w:rPr>
          <w:rFonts w:hint="eastAsia"/>
        </w:rPr>
        <w:br/>
      </w:r>
      <w:r>
        <w:rPr>
          <w:rFonts w:hint="eastAsia"/>
        </w:rPr>
        <w:t>　　第三节 国外中式快餐连锁行业发展趋势预测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中国中式快餐连锁行业市场分析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2019-2024年中国中式快餐连锁行业规模情况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2019-2024年中国中式快餐连锁市场规模情况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2019-2024年中国中式快餐连锁行业盈利情况分析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2019-2024年中国中式快餐连锁市场需求状况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2019-2024年中国中式快餐连锁行业市场供给状况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2019-2024年中式快餐连锁行业市场供需平衡状况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中国重点地区中式快餐连锁行业市场调研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重点地区（五）中式快餐连锁市场调研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中国中式快餐连锁行业价格走势及影响因素分析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国内中式快餐连锁行业价格回顾</w:t>
      </w:r>
      <w:r>
        <w:rPr>
          <w:rFonts w:hint="eastAsia"/>
        </w:rPr>
        <w:br/>
      </w:r>
      <w:r>
        <w:rPr>
          <w:rFonts w:hint="eastAsia"/>
        </w:rPr>
        <w:t>　　第二节 国内中式快餐连锁行业价格走势预测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国内中式快餐连锁行业价格影响因素分析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中国中式快餐连锁行业客户调研</w:t>
      </w:r>
      <w:r>
        <w:rPr>
          <w:rFonts w:hint="eastAsia"/>
        </w:rPr>
        <w:br/>
      </w:r>
      <w:r>
        <w:rPr>
          <w:rFonts w:hint="eastAsia"/>
        </w:rPr>
        <w:t>　　　　一、中式快餐连锁行业客户偏好调查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二、客户对中式快餐连锁品牌的首要认知渠道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三、中式快餐连锁品牌忠诚度调查</w:t>
      </w:r>
      <w:r>
        <w:rPr>
          <w:rFonts w:hint="eastAsia"/>
        </w:rPr>
        <w:br/>
      </w:r>
      <w:r>
        <w:rPr>
          <w:rFonts w:hint="eastAsia"/>
        </w:rPr>
        <w:t>　　　　四、中式快餐连锁行业客户消费理念调研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2024年中式快餐连锁行业集中度分析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一、中式快餐连锁市场集中度分析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二、中式快餐连锁企业集中度分析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2023-2024年中式快餐连锁行业竞争格局分析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二、中式快餐连锁行业竞争格局展望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三、我国中式快餐连锁市场竞争趋势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中式快餐连锁行业重点企业发展调研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中式快餐连锁重点企业（二）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中式快餐连锁重点企业（四）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中式快餐连锁行业企业经营策略研究分析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中式快餐连锁企业多样化经营策略分析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一、中式快餐连锁企业多样化经营情况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二、现行中式快餐连锁行业多样化经营的方向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大型中式快餐连锁企业集团未来发展策略分析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对中小中式快餐连锁企业生产经营的建议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中式快餐连锁行业投资风险与控制策略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中式快餐连锁行业SWOT模型分析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一、中式快餐连锁行业优势分析</w:t>
      </w:r>
      <w:r>
        <w:rPr>
          <w:rFonts w:hint="eastAsia"/>
        </w:rPr>
        <w:br/>
      </w:r>
      <w:r>
        <w:rPr>
          <w:rFonts w:hint="eastAsia"/>
        </w:rPr>
        <w:t>　　　　二、中式快餐连锁行业劣势分析</w:t>
      </w:r>
      <w:r>
        <w:rPr>
          <w:rFonts w:hint="eastAsia"/>
        </w:rPr>
        <w:br/>
      </w:r>
      <w:r>
        <w:rPr>
          <w:rFonts w:hint="eastAsia"/>
        </w:rPr>
        <w:t>　　　　三、中式快餐连锁行业机会分析</w:t>
      </w:r>
      <w:r>
        <w:rPr>
          <w:rFonts w:hint="eastAsia"/>
        </w:rPr>
        <w:br/>
      </w:r>
      <w:r>
        <w:rPr>
          <w:rFonts w:hint="eastAsia"/>
        </w:rPr>
        <w:t>　　　　四、中式快餐连锁行业风险分析</w:t>
      </w:r>
      <w:r>
        <w:rPr>
          <w:rFonts w:hint="eastAsia"/>
        </w:rPr>
        <w:br/>
      </w:r>
      <w:r>
        <w:rPr>
          <w:rFonts w:hint="eastAsia"/>
        </w:rPr>
        <w:t>　　第二节 中式快餐连锁行业投资风险及控制策略分析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一、中式快餐连锁市场风险及控制策略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二、中式快餐连锁行业政策风险及控制策略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三、中式快餐连锁行业经营风险及控制策略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四、中式快餐连锁同业竞争风险及控制策略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五、中式快餐连锁行业其他风险及控制策略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2024-2030年中国中式快餐连锁行业投资潜力及发展趋势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2024-2030年中式快餐连锁行业投资潜力分析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一、中式快餐连锁行业重点可投资领域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二、中式快餐连锁行业目标市场需求潜力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三、中式快餐连锁行业投资潜力综合评判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中.智林.2024-2030年中国中式快餐连锁行业发展趋势分析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一、2024年中式快餐连锁市场前景分析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二、2024年中式快餐连锁发展趋势预测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三、2024-2030年我国中式快餐连锁行业发展剖析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五、未来中式快餐连锁行业发展变局剖析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中式快餐连锁介绍</w:t>
      </w:r>
      <w:r>
        <w:rPr>
          <w:rFonts w:hint="eastAsia"/>
        </w:rPr>
        <w:br/>
      </w:r>
      <w:r>
        <w:rPr>
          <w:rFonts w:hint="eastAsia"/>
        </w:rPr>
        <w:t>　　图表 中式快餐连锁图片</w:t>
      </w:r>
      <w:r>
        <w:rPr>
          <w:rFonts w:hint="eastAsia"/>
        </w:rPr>
        <w:br/>
      </w:r>
      <w:r>
        <w:rPr>
          <w:rFonts w:hint="eastAsia"/>
        </w:rPr>
        <w:t>　　图表 中式快餐连锁种类</w:t>
      </w:r>
      <w:r>
        <w:rPr>
          <w:rFonts w:hint="eastAsia"/>
        </w:rPr>
        <w:br/>
      </w:r>
      <w:r>
        <w:rPr>
          <w:rFonts w:hint="eastAsia"/>
        </w:rPr>
        <w:t>　　图表 中式快餐连锁用途 应用</w:t>
      </w:r>
      <w:r>
        <w:rPr>
          <w:rFonts w:hint="eastAsia"/>
        </w:rPr>
        <w:br/>
      </w:r>
      <w:r>
        <w:rPr>
          <w:rFonts w:hint="eastAsia"/>
        </w:rPr>
        <w:t>　　图表 中式快餐连锁产业链调研</w:t>
      </w:r>
      <w:r>
        <w:rPr>
          <w:rFonts w:hint="eastAsia"/>
        </w:rPr>
        <w:br/>
      </w:r>
      <w:r>
        <w:rPr>
          <w:rFonts w:hint="eastAsia"/>
        </w:rPr>
        <w:t>　　图表 中式快餐连锁行业现状</w:t>
      </w:r>
      <w:r>
        <w:rPr>
          <w:rFonts w:hint="eastAsia"/>
        </w:rPr>
        <w:br/>
      </w:r>
      <w:r>
        <w:rPr>
          <w:rFonts w:hint="eastAsia"/>
        </w:rPr>
        <w:t>　　图表 中式快餐连锁行业特点</w:t>
      </w:r>
      <w:r>
        <w:rPr>
          <w:rFonts w:hint="eastAsia"/>
        </w:rPr>
        <w:br/>
      </w:r>
      <w:r>
        <w:rPr>
          <w:rFonts w:hint="eastAsia"/>
        </w:rPr>
        <w:t>　　图表 中式快餐连锁政策</w:t>
      </w:r>
      <w:r>
        <w:rPr>
          <w:rFonts w:hint="eastAsia"/>
        </w:rPr>
        <w:br/>
      </w:r>
      <w:r>
        <w:rPr>
          <w:rFonts w:hint="eastAsia"/>
        </w:rPr>
        <w:t>　　图表 中式快餐连锁技术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2019-2023年中国中式快餐连锁行业市场规模</w:t>
      </w:r>
      <w:r>
        <w:rPr>
          <w:rFonts w:hint="eastAsia"/>
        </w:rPr>
        <w:br/>
      </w:r>
      <w:r>
        <w:rPr>
          <w:rFonts w:hint="eastAsia"/>
        </w:rPr>
        <w:t>　　图表 中式快餐连锁生产现状</w:t>
      </w:r>
      <w:r>
        <w:rPr>
          <w:rFonts w:hint="eastAsia"/>
        </w:rPr>
        <w:br/>
      </w:r>
      <w:r>
        <w:rPr>
          <w:rFonts w:hint="eastAsia"/>
        </w:rPr>
        <w:t>　　图表 中式快餐连锁发展有利因素分析</w:t>
      </w:r>
      <w:r>
        <w:rPr>
          <w:rFonts w:hint="eastAsia"/>
        </w:rPr>
        <w:br/>
      </w:r>
      <w:r>
        <w:rPr>
          <w:rFonts w:hint="eastAsia"/>
        </w:rPr>
        <w:t>　　图表 中式快餐连锁发展不利因素分析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2023年中国中式快餐连锁产能</w:t>
      </w:r>
      <w:r>
        <w:rPr>
          <w:rFonts w:hint="eastAsia"/>
        </w:rPr>
        <w:br/>
      </w:r>
      <w:r>
        <w:rPr>
          <w:rFonts w:hint="eastAsia"/>
        </w:rPr>
        <w:t>　　图表 2023年中式快餐连锁供给情况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2019-2023年中国中式快餐连锁产量统计</w:t>
      </w:r>
      <w:r>
        <w:rPr>
          <w:rFonts w:hint="eastAsia"/>
        </w:rPr>
        <w:br/>
      </w:r>
      <w:r>
        <w:rPr>
          <w:rFonts w:hint="eastAsia"/>
        </w:rPr>
        <w:t>　　图表 中式快餐连锁最新消息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2019-2023年中式快餐连锁销售情况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2019-2023年中国中式快餐连锁行业企业数量统计</w:t>
      </w:r>
      <w:r>
        <w:rPr>
          <w:rFonts w:hint="eastAsia"/>
        </w:rPr>
        <w:br/>
      </w:r>
      <w:r>
        <w:rPr>
          <w:rFonts w:hint="eastAsia"/>
        </w:rPr>
        <w:t>　　图表 中式快餐连锁成本和利润分析</w:t>
      </w:r>
      <w:r>
        <w:rPr>
          <w:rFonts w:hint="eastAsia"/>
        </w:rPr>
        <w:br/>
      </w:r>
      <w:r>
        <w:rPr>
          <w:rFonts w:hint="eastAsia"/>
        </w:rPr>
        <w:t>　　图表 中式快餐连锁上游发展</w:t>
      </w:r>
      <w:r>
        <w:rPr>
          <w:rFonts w:hint="eastAsia"/>
        </w:rPr>
        <w:br/>
      </w:r>
      <w:r>
        <w:rPr>
          <w:rFonts w:hint="eastAsia"/>
        </w:rPr>
        <w:t>　　图表 中式快餐连锁下游发展</w:t>
      </w:r>
      <w:r>
        <w:rPr>
          <w:rFonts w:hint="eastAsia"/>
        </w:rPr>
        <w:br/>
      </w:r>
      <w:r>
        <w:rPr>
          <w:rFonts w:hint="eastAsia"/>
        </w:rPr>
        <w:t>　　图表 2023年中国中式快餐连锁行业需求区域调研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**地区中式快餐连锁市场规模</w:t>
      </w:r>
      <w:r>
        <w:rPr>
          <w:rFonts w:hint="eastAsia"/>
        </w:rPr>
        <w:br/>
      </w:r>
      <w:r>
        <w:rPr>
          <w:rFonts w:hint="eastAsia"/>
        </w:rPr>
        <w:t>　　图表 **地区中式快餐连锁行业市场需求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**地区中式快餐连锁市场调研</w:t>
      </w:r>
      <w:r>
        <w:rPr>
          <w:rFonts w:hint="eastAsia"/>
        </w:rPr>
        <w:br/>
      </w:r>
      <w:r>
        <w:rPr>
          <w:rFonts w:hint="eastAsia"/>
        </w:rPr>
        <w:t>　　图表 **地区中式快餐连锁市场需求分析</w:t>
      </w:r>
      <w:r>
        <w:rPr>
          <w:rFonts w:hint="eastAsia"/>
        </w:rPr>
        <w:br/>
      </w:r>
      <w:r>
        <w:rPr>
          <w:rFonts w:hint="eastAsia"/>
        </w:rPr>
        <w:t>　　图表 **地区中式快餐连锁市场规模</w:t>
      </w:r>
      <w:r>
        <w:rPr>
          <w:rFonts w:hint="eastAsia"/>
        </w:rPr>
        <w:br/>
      </w:r>
      <w:r>
        <w:rPr>
          <w:rFonts w:hint="eastAsia"/>
        </w:rPr>
        <w:t>　　图表 **地区中式快餐连锁行业市场需求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**地区中式快餐连锁市场调研</w:t>
      </w:r>
      <w:r>
        <w:rPr>
          <w:rFonts w:hint="eastAsia"/>
        </w:rPr>
        <w:br/>
      </w:r>
      <w:r>
        <w:rPr>
          <w:rFonts w:hint="eastAsia"/>
        </w:rPr>
        <w:t>　　图表 **地区中式快餐连锁市场需求分析</w:t>
      </w:r>
      <w:r>
        <w:rPr>
          <w:rFonts w:hint="eastAsia"/>
        </w:rPr>
        <w:br/>
      </w:r>
      <w:r>
        <w:rPr>
          <w:rFonts w:hint="eastAsia"/>
        </w:rPr>
        <w:t>　　图表 中式快餐连锁招标、中标情况</w:t>
      </w:r>
      <w:r>
        <w:rPr>
          <w:rFonts w:hint="eastAsia"/>
        </w:rPr>
        <w:br/>
      </w:r>
      <w:r>
        <w:rPr>
          <w:rFonts w:hint="eastAsia"/>
        </w:rPr>
        <w:t>　　图表 中式快餐连锁品牌分析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企业中式快餐连锁型号、规格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企业中式快餐连锁型号、规格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企业中式快餐连锁型号、规格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中式快餐连锁重点企业（三）成长能力情况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中式快餐连锁优势</w:t>
      </w:r>
      <w:r>
        <w:rPr>
          <w:rFonts w:hint="eastAsia"/>
        </w:rPr>
        <w:br/>
      </w:r>
      <w:r>
        <w:rPr>
          <w:rFonts w:hint="eastAsia"/>
        </w:rPr>
        <w:t>　　图表 中式快餐连锁劣势</w:t>
      </w:r>
      <w:r>
        <w:rPr>
          <w:rFonts w:hint="eastAsia"/>
        </w:rPr>
        <w:br/>
      </w:r>
      <w:r>
        <w:rPr>
          <w:rFonts w:hint="eastAsia"/>
        </w:rPr>
        <w:t>　　图表 中式快餐连锁机会</w:t>
      </w:r>
      <w:r>
        <w:rPr>
          <w:rFonts w:hint="eastAsia"/>
        </w:rPr>
        <w:br/>
      </w:r>
      <w:r>
        <w:rPr>
          <w:rFonts w:hint="eastAsia"/>
        </w:rPr>
        <w:t>　　图表 中式快餐连锁威胁</w:t>
      </w:r>
      <w:r>
        <w:rPr>
          <w:rFonts w:hint="eastAsia"/>
        </w:rPr>
        <w:br/>
      </w:r>
      <w:r>
        <w:rPr>
          <w:rFonts w:hint="eastAsia"/>
        </w:rPr>
        <w:t>　　图表 进入中式快餐连锁行业壁垒</w:t>
      </w:r>
      <w:r>
        <w:rPr>
          <w:rFonts w:hint="eastAsia"/>
        </w:rPr>
        <w:br/>
      </w:r>
      <w:r>
        <w:rPr>
          <w:rFonts w:hint="eastAsia"/>
        </w:rPr>
        <w:t>　　图表 中式快餐连锁投资、并购情况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2024-2030年中国中式快餐连锁市场规模预测</w:t>
      </w:r>
      <w:r>
        <w:rPr>
          <w:rFonts w:hint="eastAsia"/>
        </w:rPr>
        <w:br/>
      </w:r>
      <w:r>
        <w:rPr>
          <w:rFonts w:hint="eastAsia"/>
        </w:rPr>
        <w:t>　　图表 中式快餐连锁行业准入条件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2024-2030年中国中式快餐连锁市场前景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7544a4e049dc" w:history="1">
        <w:r>
          <w:rPr>
            <w:rStyle w:val="Hyperlink"/>
          </w:rPr>
          <w:t>中国中式快餐连锁行业市场分析与发展趋势预测报告（2024-2030年）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97544a4e049dc" w:history="1">
        <w:r>
          <w:rPr>
            <w:rStyle w:val="Hyperlink"/>
          </w:rPr>
          <w:t>https://www.20087.com/3/00/ZhongShiKuaiCanLianSuoHangYeQuShi.html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be4ea24c44a7" w:history="1">
      <w:r>
        <w:rPr>
          <w:rStyle w:val="Hyperlink"/>
        </w:rPr>
        <w:t>中国中式快餐连锁行业市场分析与发展趋势预测报告（2024-2030年）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ongShiKuaiCanLianSuoHangYeQuShi.html" TargetMode="External" Id="Rcf897544a4e0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ongShiKuaiCanLianSuoHangYeQuShi.html" TargetMode="External" Id="R4ed4be4ea24c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2024-01-25T02:17:00Z</dcterms:created>
  <dcterms:modified xsi:type="dcterms:W3CDTF">2024-01-25T03:17:00Z</dcterms:modified>
  <dc:subject>中国中式快餐连锁行业市场分析与发展趋势预测报告（2024-2030年）</dc:subject>
  <dc:title>中国中式快餐连锁行业市场分析与发展趋势预测报告（2024-2030年）</dc:title>
  <cp:keywords>中国中式快餐连锁行业市场分析与发展趋势预测报告（2024-2030年）</cp:keywords>
  <dc:description>中国中式快餐连锁行业市场分析与发展趋势预测报告（2024-2030年）</dc:description>
</cp:coreProperties>
</file>