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84007b2734feb" w:history="1">
              <w:r>
                <w:rPr>
                  <w:rStyle w:val="Hyperlink"/>
                </w:rPr>
                <w:t>全球与中国垂钓市场研究及趋势预测报告（2025-2031年）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84007b2734feb" w:history="1">
              <w:r>
                <w:rPr>
                  <w:rStyle w:val="Hyperlink"/>
                </w:rPr>
                <w:t>全球与中国垂钓市场研究及趋势预测报告（2025-2031年）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84007b2734feb" w:history="1">
                <w:r>
                  <w:rPr>
                    <w:rStyle w:val="Hyperlink"/>
                  </w:rPr>
                  <w:t>https://www.20087.com/3/00/ChuiDiaoHangYeFaZhanQuShi.html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钓是一种休闲娱乐活动，随着人们生活质量的提高和对健康生活方式的追求，其市场规模不断扩大。垂钓装备从传统的鱼竿、鱼饵到现在的智能渔具、GPS定位浮标等高科技产品，不断推陈出新，满足了不同垂钓爱好者的需求。垂钓旅游、竞技垂钓赛事等也逐渐兴起，丰富了垂钓文化。</w:t>
      </w:r>
      <w:r>
        <w:rPr>
          <w:rFonts w:hint="eastAsia"/>
        </w:rPr>
        <w:br/>
      </w:r>
      <w:r>
        <w:rPr>
          <w:rFonts w:hint="eastAsia"/>
        </w:rPr>
        <w:t>　　垂钓行业将向体验化、专业化和环保化方向发展。体验式垂钓服务，如定制化垂钓旅行、垂钓教学课程，将吸引更多新手和家庭参与。专业垂钓装备的智能化，如智能鱼竿内置钓鱼数据记录、水下摄像头等，将提升垂钓乐趣和效率。同时，倡导环保垂钓，使用环保鱼饵、减少对生态环境的影响，将成为行业共识，促进可持续垂钓文化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84007b2734feb" w:history="1">
        <w:r>
          <w:rPr>
            <w:rStyle w:val="Hyperlink"/>
          </w:rPr>
          <w:t>全球与中国垂钓市场研究及趋势预测报告（2025-2031年）</w:t>
        </w:r>
      </w:hyperlink>
      <w:r>
        <w:rPr>
          <w:rFonts w:hint="eastAsia"/>
        </w:rPr>
        <w:t>》系统分析了全球及我国垂钓行业的市场规模、市场需求及价格动态，深入探讨了垂钓产业链结构与发展特点。报告对垂钓细分市场进行了详细剖析，基于科学数据预测了市场前景及未来发展趋势，同时聚焦垂钓重点企业，评估了品牌影响力、市场竞争力及行业集中度变化。通过专业分析与客观洞察，报告为投资者、产业链相关企业及政府决策部门提供了重要参考，是把握垂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垂钓行业概述及市场现状分析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垂钓行业介绍</w:t>
      </w:r>
      <w:r>
        <w:rPr>
          <w:rFonts w:hint="eastAsia"/>
        </w:rPr>
        <w:br/>
      </w:r>
      <w:r>
        <w:rPr>
          <w:rFonts w:hint="eastAsia"/>
        </w:rPr>
        <w:t>　　第二节 垂钓产品主要分类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一、不同种类垂钓产量占比（2024年）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二、不同种类垂钓价格走势（2020-2025年）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垂钓主要应用领域分析</w:t>
      </w:r>
      <w:r>
        <w:rPr>
          <w:rFonts w:hint="eastAsia"/>
        </w:rPr>
        <w:br/>
      </w:r>
      <w:r>
        <w:rPr>
          <w:rFonts w:hint="eastAsia"/>
        </w:rPr>
        <w:t>　　　　一、垂钓主要应用领域</w:t>
      </w:r>
      <w:r>
        <w:rPr>
          <w:rFonts w:hint="eastAsia"/>
        </w:rPr>
        <w:br/>
      </w:r>
      <w:r>
        <w:rPr>
          <w:rFonts w:hint="eastAsia"/>
        </w:rPr>
        <w:t>　　　　二、全球垂钓不同应用领域消费量占比（2024年）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全球与中国垂钓市场发展现状对比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一、全球垂钓市场现状及发展趋势（2020-2031年）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二、中国垂钓市场现状及发展趋势（2020-2031年）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全球垂钓供需现状及趋势预测（2020-2031年）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一、全球垂钓产能、产量、产能利用率情况及趋势（2020-2031年）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二、全球垂钓产量、表观消费量情况及趋势（2020-2031年）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中国垂钓供需现状及趋势预测（2020-2031年）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一、中国垂钓产能、产量、产能利用率情况及趋势（2020-2031年）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二、中国垂钓产量、表观消费量情况及趋势（2020-2031年）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三、中国垂钓产量、需求量、市场缺口情况及趋势（2020-2031年）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中国垂钓行业政策分析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全球与中国垂钓重点企业产量、产值、集中度分析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全球市场垂钓重点企业2024和2025年产量、产值统计分析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一、全球市场垂钓重点企业2024和2025年产量统计分析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二、全球市场垂钓重点企业2024和2025年产值统计分析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三、全球市场垂钓重点企业2024和2025年产品价格分析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中国市场垂钓重点企业2024和2025年产量、产值统计分析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一、中国市场垂钓重点企业2024和2025年产量统计分析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二、中国市场垂钓重点企业2024和2025年产值统计分析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垂钓重点厂商总部</w:t>
      </w:r>
      <w:r>
        <w:rPr>
          <w:rFonts w:hint="eastAsia"/>
        </w:rPr>
        <w:br/>
      </w:r>
      <w:r>
        <w:rPr>
          <w:rFonts w:hint="eastAsia"/>
        </w:rPr>
        <w:t>　　第四节 垂钓行业企业集中度分析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全球重点垂钓企业SWOT分析</w:t>
      </w:r>
      <w:r>
        <w:rPr>
          <w:rFonts w:hint="eastAsia"/>
        </w:rPr>
        <w:br/>
      </w:r>
      <w:r>
        <w:rPr>
          <w:rFonts w:hint="eastAsia"/>
        </w:rPr>
        <w:t>　　第六节 中国重点垂钓企业SWOT分析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全球主要地区垂钓产量、产值、市场份额情况及趋势预测（2020-2031年）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全球主要地区垂钓产量、产值及市场份额情况及趋势（2020-2031年）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一、全球主要地区垂钓产量及市场份额情况及趋势（2020-2031年）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二、全球主要地区垂钓产值及市场份额情况及趋势（2020-2031年）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中国市场2020-2031年垂钓产量、产值情况及趋势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北美市场2020-2031年垂钓产量、产值情况及趋势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欧洲市场2020-2031年垂钓产量、产值情况及趋势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日本市场2020-2031年垂钓产量、产值情况及趋势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全球主要地区垂钓消费量、市场份额及发展趋势分析（2020-2031年）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全球主要地区垂钓消费量、市场份额及发展趋势（2020-2031年）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中国市场2020-2031年垂钓消费情况及发展趋势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北美市场2020-2031年垂钓消费情况及发展趋势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欧洲市场2020-2031年垂钓消费情况及发展趋势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日本市场2020-2031年垂钓消费情况及发展趋势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主要垂钓企业调研分析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二、企业垂钓产品</w:t>
      </w:r>
      <w:r>
        <w:rPr>
          <w:rFonts w:hint="eastAsia"/>
        </w:rPr>
        <w:br/>
      </w:r>
      <w:r>
        <w:rPr>
          <w:rFonts w:hint="eastAsia"/>
        </w:rPr>
        <w:t>　　　　三、企业垂钓产量、价格、收入、成本、毛利情况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二、企业垂钓产品</w:t>
      </w:r>
      <w:r>
        <w:rPr>
          <w:rFonts w:hint="eastAsia"/>
        </w:rPr>
        <w:br/>
      </w:r>
      <w:r>
        <w:rPr>
          <w:rFonts w:hint="eastAsia"/>
        </w:rPr>
        <w:t>　　　　三、企业垂钓产量、价格、收入、成本、毛利情况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二、企业垂钓产品</w:t>
      </w:r>
      <w:r>
        <w:rPr>
          <w:rFonts w:hint="eastAsia"/>
        </w:rPr>
        <w:br/>
      </w:r>
      <w:r>
        <w:rPr>
          <w:rFonts w:hint="eastAsia"/>
        </w:rPr>
        <w:t>　　　　三、企业垂钓产量、价格、收入、成本、毛利情况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二、企业垂钓产品</w:t>
      </w:r>
      <w:r>
        <w:rPr>
          <w:rFonts w:hint="eastAsia"/>
        </w:rPr>
        <w:br/>
      </w:r>
      <w:r>
        <w:rPr>
          <w:rFonts w:hint="eastAsia"/>
        </w:rPr>
        <w:t>　　　　三、企业垂钓产量、价格、收入、成本、毛利情况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二、企业垂钓产品</w:t>
      </w:r>
      <w:r>
        <w:rPr>
          <w:rFonts w:hint="eastAsia"/>
        </w:rPr>
        <w:br/>
      </w:r>
      <w:r>
        <w:rPr>
          <w:rFonts w:hint="eastAsia"/>
        </w:rPr>
        <w:t>　　　　三、企业垂钓产量、价格、收入、成本、毛利情况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二、企业垂钓产品</w:t>
      </w:r>
      <w:r>
        <w:rPr>
          <w:rFonts w:hint="eastAsia"/>
        </w:rPr>
        <w:br/>
      </w:r>
      <w:r>
        <w:rPr>
          <w:rFonts w:hint="eastAsia"/>
        </w:rPr>
        <w:t>　　　　三、企业垂钓产量、价格、收入、成本、毛利情况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二、企业垂钓产品</w:t>
      </w:r>
      <w:r>
        <w:rPr>
          <w:rFonts w:hint="eastAsia"/>
        </w:rPr>
        <w:br/>
      </w:r>
      <w:r>
        <w:rPr>
          <w:rFonts w:hint="eastAsia"/>
        </w:rPr>
        <w:t>　　　　三、企业垂钓产量、价格、收入、成本、毛利情况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二、企业垂钓产品</w:t>
      </w:r>
      <w:r>
        <w:rPr>
          <w:rFonts w:hint="eastAsia"/>
        </w:rPr>
        <w:br/>
      </w:r>
      <w:r>
        <w:rPr>
          <w:rFonts w:hint="eastAsia"/>
        </w:rPr>
        <w:t>　　　　三、企业垂钓产量、价格、收入、成本、毛利情况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二、企业垂钓产品</w:t>
      </w:r>
      <w:r>
        <w:rPr>
          <w:rFonts w:hint="eastAsia"/>
        </w:rPr>
        <w:br/>
      </w:r>
      <w:r>
        <w:rPr>
          <w:rFonts w:hint="eastAsia"/>
        </w:rPr>
        <w:t>　　　　三、企业垂钓产量、价格、收入、成本、毛利情况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二、企业垂钓产品</w:t>
      </w:r>
      <w:r>
        <w:rPr>
          <w:rFonts w:hint="eastAsia"/>
        </w:rPr>
        <w:br/>
      </w:r>
      <w:r>
        <w:rPr>
          <w:rFonts w:hint="eastAsia"/>
        </w:rPr>
        <w:t>　　　　三、企业垂钓产量、价格、收入、成本、毛利情况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不同种类垂钓产量、价格、产值及市场份额情况（2020-2031）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全球市场不同种类垂钓产量、产值及市场份额情况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一、全球市场不同种类垂钓产量、市场份额情况（2020-2031年）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二、全球市场不同种类垂钓产值、市场份额情况（2020-2031年）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三、全球市场不同种类垂钓价格走势分析（2020-2031年）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中国市场不同种类垂钓产量、产值及市场份额情况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一、中国市场不同种类垂钓产量、市场份额情况（2020-2031年）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二、中国市场不同种类垂钓产值、市场份额情况（2020-2031年）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三、中国市场不同种类垂钓价格走势分析（2020-2031年）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垂钓上游原料及下游主要应用领域分析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垂钓产业链分析</w:t>
      </w:r>
      <w:r>
        <w:rPr>
          <w:rFonts w:hint="eastAsia"/>
        </w:rPr>
        <w:br/>
      </w:r>
      <w:r>
        <w:rPr>
          <w:rFonts w:hint="eastAsia"/>
        </w:rPr>
        <w:t>　　第二节 垂钓产业上游供应分析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全球市场垂钓下游主要应用领域消费量、市场份额及增长情况（2020-2031年）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中国市场垂钓下游主要应用领域消费量、市场份额及增长情况（2020-2031年）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中国市场垂钓产量、消费量、进出口分析及发展趋势（2020-2031年）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中国市场垂钓产量、消费量、进出口分析及发展趋势（2020-2031年）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中国市场垂钓进出口贸易趋势（2020-2031年）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中国市场垂钓主要进口来源</w:t>
      </w:r>
      <w:r>
        <w:rPr>
          <w:rFonts w:hint="eastAsia"/>
        </w:rPr>
        <w:br/>
      </w:r>
      <w:r>
        <w:rPr>
          <w:rFonts w:hint="eastAsia"/>
        </w:rPr>
        <w:t>　　第四节 中国市场垂钓主要出口目的地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中国市场垂钓主要地区分布（2025年）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中国垂钓生产地区分布</w:t>
      </w:r>
      <w:r>
        <w:rPr>
          <w:rFonts w:hint="eastAsia"/>
        </w:rPr>
        <w:br/>
      </w:r>
      <w:r>
        <w:rPr>
          <w:rFonts w:hint="eastAsia"/>
        </w:rPr>
        <w:t>　　第二节 中国垂钓消费地区分布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影响中国市场垂钓供需因素分析</w:t>
      </w:r>
      <w:r>
        <w:rPr>
          <w:rFonts w:hint="eastAsia"/>
        </w:rPr>
        <w:br/>
      </w:r>
      <w:r>
        <w:rPr>
          <w:rFonts w:hint="eastAsia"/>
        </w:rPr>
        <w:t>　　第一节 垂钓及相关行业技术发展概况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垂钓进出口贸易现状及趋势（2020-2031年）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垂钓产品技术趋势与价格走势预测（2020-2031年）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垂钓行业市场环境发展趋势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不同种类垂钓产品技术发展趋势（2020-2031年）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垂钓价格走势预测（2020-2031年）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垂钓销售渠道分析及建议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国内市场垂钓销售渠道分析</w:t>
      </w:r>
      <w:r>
        <w:rPr>
          <w:rFonts w:hint="eastAsia"/>
        </w:rPr>
        <w:br/>
      </w:r>
      <w:r>
        <w:rPr>
          <w:rFonts w:hint="eastAsia"/>
        </w:rPr>
        <w:t>　　　　一、当前垂钓主要销售模式及销售渠道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二、国内市场垂钓销售模式及销售渠道趋势（2020-2031年）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海外市场垂钓销售渠道分析</w:t>
      </w:r>
      <w:r>
        <w:rPr>
          <w:rFonts w:hint="eastAsia"/>
        </w:rPr>
        <w:br/>
      </w:r>
      <w:r>
        <w:rPr>
          <w:rFonts w:hint="eastAsia"/>
        </w:rPr>
        <w:t>　　第三节 中^智^林　垂钓行业营销策略建议</w:t>
      </w:r>
      <w:r>
        <w:rPr>
          <w:rFonts w:hint="eastAsia"/>
        </w:rPr>
        <w:br/>
      </w:r>
      <w:r>
        <w:rPr>
          <w:rFonts w:hint="eastAsia"/>
        </w:rPr>
        <w:t>　　　　一、垂钓市场定位及目标消费者分析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二、垂钓行业营销模式及销售渠道建议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垂钓产品介绍</w:t>
      </w:r>
      <w:r>
        <w:rPr>
          <w:rFonts w:hint="eastAsia"/>
        </w:rPr>
        <w:br/>
      </w:r>
      <w:r>
        <w:rPr>
          <w:rFonts w:hint="eastAsia"/>
        </w:rPr>
        <w:t>　　表 垂钓产品分类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2024年全球不同种类垂钓产量份额</w:t>
      </w:r>
      <w:r>
        <w:rPr>
          <w:rFonts w:hint="eastAsia"/>
        </w:rPr>
        <w:br/>
      </w:r>
      <w:r>
        <w:rPr>
          <w:rFonts w:hint="eastAsia"/>
        </w:rPr>
        <w:t>　　表 不同种类垂钓价格及趋势（2020-2031年）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垂钓主要应用领域</w:t>
      </w:r>
      <w:r>
        <w:rPr>
          <w:rFonts w:hint="eastAsia"/>
        </w:rPr>
        <w:br/>
      </w:r>
      <w:r>
        <w:rPr>
          <w:rFonts w:hint="eastAsia"/>
        </w:rPr>
        <w:t>　　图 全球2024年垂钓不同应用领域消费量份额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全球市场垂钓产量及增长情况（2020-2031年）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全球市场垂钓产值及增长情况（2020-2031年）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中国市场垂钓产量、增长率及趋势（2020-2031年）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中国市场垂钓产值、增长率及趋势（2020-2031年）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全球垂钓产能、产量、产能利用率及趋势（2020-2031年）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全球垂钓产量、表观消费量及趋势（2020-2031年）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中国垂钓产能、产量、产能利用率及趋势（2020-2031年）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中国垂钓产量、表观消费量及趋势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中国垂钓产量、市场需求量及趋势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垂钓行业政策分析</w:t>
      </w:r>
      <w:r>
        <w:rPr>
          <w:rFonts w:hint="eastAsia"/>
        </w:rPr>
        <w:br/>
      </w:r>
      <w:r>
        <w:rPr>
          <w:rFonts w:hint="eastAsia"/>
        </w:rPr>
        <w:t>　　表 全球市场垂钓重点企业2024和2025年产量统计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全球市场垂钓重点企业2024和2025年产量、市场份额统计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全球市场垂钓重点企业2025年产量、市场份额统计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全球市场垂钓重点企业2024和2025年产值统计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全球市场垂钓重点企业2024和2025年产值市场份额统计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全球市场垂钓重点企业2025年产值、市场份额统计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全球市场垂钓重点企业2024和2025年产品价格统计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中国市场垂钓重点企业2024和2025年产量统计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中国市场垂钓重点企业2024和2025年产量市场份额统计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中国市场垂钓重点企业2025年产量、市场份额统计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中国市场垂钓重点企业2024和2025年产值统计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中国市场垂钓重点企业2024和2025年产值市场份额统计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中国市场垂钓重点企业2025年产值、市场份额统计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垂钓企业总部</w:t>
      </w:r>
      <w:r>
        <w:rPr>
          <w:rFonts w:hint="eastAsia"/>
        </w:rPr>
        <w:br/>
      </w:r>
      <w:r>
        <w:rPr>
          <w:rFonts w:hint="eastAsia"/>
        </w:rPr>
        <w:t>　　表 全球市场垂钓重点企业2024和2025年产值市场份额统计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全球垂钓重点企业SWOT分析</w:t>
      </w:r>
      <w:r>
        <w:rPr>
          <w:rFonts w:hint="eastAsia"/>
        </w:rPr>
        <w:br/>
      </w:r>
      <w:r>
        <w:rPr>
          <w:rFonts w:hint="eastAsia"/>
        </w:rPr>
        <w:t>　　表 中国垂钓重点企业SWOT分析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全球主要地区2020-2025年垂钓产量统计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全球主要地区2025-2031年垂钓产量预测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全球主要地区2020-2031年垂钓产量市场份额统计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全球主要地区2025年垂钓产量市场份额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全球主要地区2020-2025年垂钓产值统计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全球主要地区2025-2031年垂钓产值预测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全球主要地区2020-2031年垂钓产值市场份额统计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全球主要地区2025年垂钓产值市场份额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中国市场2020-2031年垂钓产量及增长情况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中国市场2020-2031年垂钓产值及增长情况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北美市场2020-2031年垂钓产量及增长情况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北美市场2020-2031年垂钓产值及增长情况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欧洲市场2020-2031年垂钓产量及增长情况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欧洲市场2020-2031年垂钓产值及增长情况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日本市场2020-2031年垂钓产量及增长情况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日本市场2020-2031年垂钓产值及增长情况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全球主要地区2020-2025年垂钓消费量统计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全球主要地区2025-2031年垂钓消费量预测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全球主要地区2020-2031年垂钓消费量市场份额统计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全球主要地区2025年垂钓消费量市场份额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中国市场2020-2031年垂钓消费量、增长率及趋势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北美市场2020-2031年垂钓消费量、增长率及趋势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欧洲市场2020-2031年垂钓消费量、增长率及趋势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日本市场2020-2031年垂钓消费量、增长率及趋势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企业（一）垂钓产品情况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企业（一）2020-2025年垂钓产量、价格、收入、成本、毛利情况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企业（二）垂钓产品情况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企业（二）2020-2025年垂钓产量、价格、收入、成本、毛利情况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企业（三）垂钓产品情况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企业（三）2020-2025年垂钓产量、价格、收入、成本、毛利情况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企业（四）垂钓产品情况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企业（四）2020-2025年垂钓产量、价格、收入、成本、毛利情况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企业（五）垂钓产品情况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企业（五）2020-2025年垂钓产量、价格、收入、成本、毛利情况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企业（六）垂钓产品情况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企业（六）2020-2025年垂钓产量、价格、收入、成本、毛利情况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企业（七）垂钓产品情况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企业（七）2020-2025年垂钓产量、价格、收入、成本、毛利情况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企业（八）垂钓产品情况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企业（八）2020-2025年垂钓产量、价格、收入、成本、毛利情况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企业（九）垂钓产品情况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企业（九）2020-2025年垂钓产量、价格、收入、成本、毛利情况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企业（十）垂钓产品情况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企业（十）2020-2025年垂钓产量、价格、收入、成本、毛利情况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全球市场不同种类垂钓产量统计（2020-2025年）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全球市场不同种类垂钓产量预测（2025-2031年）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全球市场不同种类垂钓产量市场份额（2020-2031年）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全球市场不同种类垂钓产值统计（2020-2025年）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全球市场不同种类垂钓产值预测（2025-2031年）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全球市场不同种类垂钓产值市场份额（2020-2031年）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全球市场不同种类垂钓价格走势（2020-2031年）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中国市场不同种类垂钓产量统计（2020-2025年）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中国市场不同种类垂钓产量预测（2025-2031年）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中国市场不同种类垂钓产量市场份额（2020-2031年）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中国市场不同种类垂钓产值统计（2020-2025年）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中国市场不同种类垂钓产值预测（2025-2031年）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中国市场不同种类垂钓产值市场份额（2020-2031年）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中国市场不同种类垂钓价格走势（2020-2031年）</w:t>
      </w:r>
      <w:r>
        <w:rPr>
          <w:rFonts w:hint="eastAsia"/>
        </w:rPr>
        <w:br/>
      </w:r>
      <w:r>
        <w:rPr>
          <w:rFonts w:hint="eastAsia"/>
        </w:rPr>
        <w:t>　　图 垂钓产业链</w:t>
      </w:r>
      <w:r>
        <w:rPr>
          <w:rFonts w:hint="eastAsia"/>
        </w:rPr>
        <w:br/>
      </w:r>
      <w:r>
        <w:rPr>
          <w:rFonts w:hint="eastAsia"/>
        </w:rPr>
        <w:t>　　表 垂钓原材料</w:t>
      </w:r>
      <w:r>
        <w:rPr>
          <w:rFonts w:hint="eastAsia"/>
        </w:rPr>
        <w:br/>
      </w:r>
      <w:r>
        <w:rPr>
          <w:rFonts w:hint="eastAsia"/>
        </w:rPr>
        <w:t>　　表 垂钓上游原料供应商及联系方式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全球市场垂钓主要应用领域消费量统计（2020-2025年）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全球市场垂钓主要应用领域消费量预测（2025-2031年）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全球市场垂钓主要应用领域消费量市场份额（2020-2031年）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2025年全球市场垂钓主要应用领域消费量市场份额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全球市场垂钓主要应用领域消费量增长率（2020-2031年）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中国市场垂钓主要应用领域消费量统计（2020-2025年）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中国市场垂钓主要应用领域消费量预测（2025-2031年）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中国市场垂钓主要应用领域消费量市场份额（2020-2031年）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中国市场垂钓主要应用领域消费量增长率（2020-2031年）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中国市场垂钓产量、消费量、进出口情况分析（2020-2025年）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中国市场垂钓产量、消费量、进出口情况预测（2025-2031年）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2020-2031年中国市场垂钓进出口量</w:t>
      </w:r>
      <w:r>
        <w:rPr>
          <w:rFonts w:hint="eastAsia"/>
        </w:rPr>
        <w:br/>
      </w:r>
      <w:r>
        <w:rPr>
          <w:rFonts w:hint="eastAsia"/>
        </w:rPr>
        <w:t>　　图 2025年垂钓生产地区分布</w:t>
      </w:r>
      <w:r>
        <w:rPr>
          <w:rFonts w:hint="eastAsia"/>
        </w:rPr>
        <w:br/>
      </w:r>
      <w:r>
        <w:rPr>
          <w:rFonts w:hint="eastAsia"/>
        </w:rPr>
        <w:t>　　图 2025年垂钓消费地区分布</w:t>
      </w:r>
      <w:r>
        <w:rPr>
          <w:rFonts w:hint="eastAsia"/>
        </w:rPr>
        <w:br/>
      </w:r>
      <w:r>
        <w:rPr>
          <w:rFonts w:hint="eastAsia"/>
        </w:rPr>
        <w:t>　　图 中国垂钓进口量及趋势预测（2020-2031年）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中国垂钓出口量及趋势预测（2020-2031年）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不同种类垂钓产量占比（2025-2031年）</w:t>
      </w:r>
      <w:r>
        <w:rPr>
          <w:rFonts w:hint="eastAsia"/>
        </w:rPr>
        <w:br/>
      </w:r>
      <w:r>
        <w:rPr>
          <w:rFonts w:hint="eastAsia"/>
        </w:rPr>
        <w:t>　　图 垂钓价格走势预测（2025-2031年）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国内市场垂钓未来销售渠道趋势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84007b2734feb" w:history="1">
        <w:r>
          <w:rPr>
            <w:rStyle w:val="Hyperlink"/>
          </w:rPr>
          <w:t>全球与中国垂钓市场研究及趋势预测报告（2025-2031年）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84007b2734feb" w:history="1">
        <w:r>
          <w:rPr>
            <w:rStyle w:val="Hyperlink"/>
          </w:rPr>
          <w:t>https://www.20087.com/3/00/ChuiDiaoHangYeFaZhanQuShi.html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热点：垂钓 白居易、垂钓客、河上垂钓、垂钓诸天、古诗垂钓、垂钓之神TXT下载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6fa10a8974084" w:history="1">
      <w:r>
        <w:rPr>
          <w:rStyle w:val="Hyperlink"/>
        </w:rPr>
        <w:t>全球与中国垂钓市场研究及趋势预测报告（2025-2031年）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ChuiDiaoHangYeFaZhanQuShi.html" TargetMode="External" Id="Rc7e84007b273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ChuiDiaoHangYeFaZhanQuShi.html" TargetMode="External" Id="Reb76fa10a897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2024-12-27T08:29:00Z</dcterms:created>
  <dcterms:modified xsi:type="dcterms:W3CDTF">2024-12-27T09:29:00Z</dcterms:modified>
  <dc:subject>全球与中国垂钓市场研究及趋势预测报告（2025-2031年）</dc:subject>
  <dc:title>全球与中国垂钓市场研究及趋势预测报告（2025-2031年）</dc:title>
  <cp:keywords>全球与中国垂钓市场研究及趋势预测报告（2025-2031年）</cp:keywords>
  <dc:description>全球与中国垂钓市场研究及趋势预测报告（2025-2031年）</dc:description>
</cp:coreProperties>
</file>