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9b0d469d4cd0" w:history="1">
              <w:r>
                <w:rPr>
                  <w:rStyle w:val="Hyperlink"/>
                </w:rPr>
                <w:t>中国散装白酒行业分析与发展前景报告（2023-2029年）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9b0d469d4cd0" w:history="1">
              <w:r>
                <w:rPr>
                  <w:rStyle w:val="Hyperlink"/>
                </w:rPr>
                <w:t>中国散装白酒行业分析与发展前景报告（2023-2029年）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89b0d469d4cd0" w:history="1">
                <w:r>
                  <w:rPr>
                    <w:rStyle w:val="Hyperlink"/>
                  </w:rPr>
                  <w:t>https://www.20087.com/3/20/SanZhuangBaiJiuShiChangQianJing.html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白酒是一种传统酒类产品，在中国有着悠久的历史和广泛的消费基础。近年来，随着消费者对品质和性价比的关注度提高，散装白酒市场呈现出多元化的发展态势。一方面，传统的小作坊生产方式仍然存在于某些地区；另一方面，现代化的酿造技术和质量控制体系也被引入到了散装白酒的生产中，以提升产品的质量和稳定性。</w:t>
      </w:r>
      <w:r>
        <w:rPr>
          <w:rFonts w:hint="eastAsia"/>
        </w:rPr>
        <w:br/>
      </w:r>
      <w:r>
        <w:rPr>
          <w:rFonts w:hint="eastAsia"/>
        </w:rPr>
        <w:t>　　未来，散装白酒的发展将更加注重品牌建设和品质提升。一方面，随着消费者对白酒品质要求的提高，散装白酒生产商将更加注重采用优质原料和传统工艺，同时引入现代科技手段，提高产品的口感和风味。另一方面，随着市场对品牌认知度的重视，散装白酒将更加注重建立品牌形象和提升产品附加值，通过文化营销和故事营销等方式吸引消费者。此外，随着健康饮酒观念的普及，散装白酒将可能探索更多低度数、低酒精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9b0d469d4cd0" w:history="1">
        <w:r>
          <w:rPr>
            <w:rStyle w:val="Hyperlink"/>
          </w:rPr>
          <w:t>中国散装白酒行业分析与发展前景报告（2023-2029年）</w:t>
        </w:r>
      </w:hyperlink>
      <w:r>
        <w:rPr>
          <w:rFonts w:hint="eastAsia"/>
        </w:rPr>
        <w:t>》主要分析了散装白酒行业的市场规模、散装白酒市场供需状况、散装白酒市场竞争状况和散装白酒主要企业经营情况，同时对散装白酒行业的未来发展做出了科学预测。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9b0d469d4cd0" w:history="1">
        <w:r>
          <w:rPr>
            <w:rStyle w:val="Hyperlink"/>
          </w:rPr>
          <w:t>中国散装白酒行业分析与发展前景报告（2023-2029年）</w:t>
        </w:r>
      </w:hyperlink>
      <w:r>
        <w:rPr>
          <w:rFonts w:hint="eastAsia"/>
        </w:rPr>
        <w:t>》在多年散装白酒行业研究的基础上，结合中国散装白酒行业市场的发展现状，通过资深研究团队对散装白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89b0d469d4cd0" w:history="1">
        <w:r>
          <w:rPr>
            <w:rStyle w:val="Hyperlink"/>
          </w:rPr>
          <w:t>中国散装白酒行业分析与发展前景报告（2023-2029年）</w:t>
        </w:r>
      </w:hyperlink>
      <w:r>
        <w:rPr>
          <w:rFonts w:hint="eastAsia"/>
        </w:rPr>
        <w:t>》可以帮助投资者准确把握散装白酒行业的市场现状，为投资者进行投资作出散装白酒行业前景预判，挖掘散装白酒行业投资价值，同时提出散装白酒行业投资策略、生产策略、营销策略等方面的建议。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散装白酒市场概述</w:t>
      </w:r>
      <w:r>
        <w:rPr>
          <w:rFonts w:hint="eastAsia"/>
        </w:rPr>
        <w:br/>
      </w:r>
      <w:r>
        <w:rPr>
          <w:rFonts w:hint="eastAsia"/>
        </w:rPr>
        <w:t>　　第一节 散装白酒产品定义及统计范围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按照不同产品类型，散装白酒主要可以分为如下几个类别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一、不同产品类型散装白酒增长趋势2022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从不同应用，散装白酒主要包括如下几个方面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全球与中国散装白酒发展现状对比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一、2018-2029年全球散装白酒发展现状及未来趋势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二、2018-2029年中国散装白酒生产发展现状及未来趋势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2018-2029年全球散装白酒供需现状及预测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二、2018-2029年全球散装白酒产量、表观消费量及发展趋势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2018-2029年中国散装白酒供需现状及预测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二、2018-2029年中国散装白酒产量、表观消费量及发展趋势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新冠肺炎（COVID-19）对散装白酒行业影响分析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一、COVID-19对散装白酒行业主要的影响分析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二、COVID-19对散装白酒行业2022年增长评估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三、COVID-19疫情下，散装白酒潜在市场机会、挑战及风险分析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2018-2022年全球散装白酒主要厂商列表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一、2018-2022年全球散装白酒主要厂商产量列表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二、2018-2022年全球散装白酒主要厂商产值列表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三、2022年全球主要生产商散装白酒收入排名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四、2018-2022年全球散装白酒主要厂商产品价格列表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Covid-19影响：中国市场散装白酒主要厂商分析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一、2018-2022年中国散装白酒主要厂商产量列表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二、2018-2022年中国散装白酒主要厂商产值列表</w:t>
      </w:r>
      <w:r>
        <w:rPr>
          <w:rFonts w:hint="eastAsia"/>
        </w:rPr>
        <w:br/>
      </w:r>
      <w:r>
        <w:rPr>
          <w:rFonts w:hint="eastAsia"/>
        </w:rPr>
        <w:t>　　第三节 散装白酒厂商产地分布及商业化日期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散装白酒行业集中度、竞争程度分析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一、散装白酒行业集中度分析：全球Top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二、全球散装白酒第一梯队、第二梯队和第三梯队生产商（品牌）及市场份额（2019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散装白酒全球领先企业SWOT分析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全球主要散装白酒企业采访及观点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Covid-19对全球散装白酒主要生产地区影响分析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全球主要地区散装白酒市场规模分析：2018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二、2018-2029年全球主要地区散装白酒产量及市场份额预测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三、2018-2029年全球主要地区散装白酒产值及市场份额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四、2018-2029年全球主要地区散装白酒产值及市场份额预测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2018-2029年东南亚市场散装白酒产量、产值及增长率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2018-2029年印度市场散装白酒产量、产值及增长率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Covid-19对全球散装白酒消费主要地区影响分析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全球主要地区散装白酒消费展望2018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2018-2022年全球主要地区散装白酒消费量及增长率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2023-2029年全球主要地区散装白酒消费量预测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全球散装白酒重点厂商概况分析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一、重点企业（八）基本信息、散装白酒生产基地、销售区域、竞争对手及市场地位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三、2018-2022年重点企业（八）散装白酒产能、产量、产值、价格及毛利率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Covid-19对不同类型散装白酒产品的影响分析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2018-2029年全球不同类型散装白酒产量</w:t>
      </w:r>
      <w:r>
        <w:rPr>
          <w:rFonts w:hint="eastAsia"/>
        </w:rPr>
        <w:br/>
      </w:r>
      <w:r>
        <w:rPr>
          <w:rFonts w:hint="eastAsia"/>
        </w:rPr>
        <w:t>　　　　一、2018-2022年全球散装白酒不同类型散装白酒产量及市场份额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二、2023-2029年全球不同类型散装白酒产量预测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2018-2029年全球不同类型散装白酒产值</w:t>
      </w:r>
      <w:r>
        <w:rPr>
          <w:rFonts w:hint="eastAsia"/>
        </w:rPr>
        <w:br/>
      </w:r>
      <w:r>
        <w:rPr>
          <w:rFonts w:hint="eastAsia"/>
        </w:rPr>
        <w:t>　　　　一、2018-2022年全球散装白酒不同类型散装白酒产值及市场份额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二、2023-2029年全球不同类型散装白酒产值预测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2018-2029年全球不同类型散装白酒价格走势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2018-2022年不同价格区间散装白酒市场份额对比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2018-2029年中国不同类型散装白酒产量</w:t>
      </w:r>
      <w:r>
        <w:rPr>
          <w:rFonts w:hint="eastAsia"/>
        </w:rPr>
        <w:br/>
      </w:r>
      <w:r>
        <w:rPr>
          <w:rFonts w:hint="eastAsia"/>
        </w:rPr>
        <w:t>　　　　一、2018-2022年中国散装白酒不同类型散装白酒产量及市场份额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二、2023-2029年中国不同类型散装白酒产量预测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2018-2029年中国不同类型散装白酒产值</w:t>
      </w:r>
      <w:r>
        <w:rPr>
          <w:rFonts w:hint="eastAsia"/>
        </w:rPr>
        <w:br/>
      </w:r>
      <w:r>
        <w:rPr>
          <w:rFonts w:hint="eastAsia"/>
        </w:rPr>
        <w:t>　　　　一、2018-2022年中国散装白酒不同类型散装白酒产值及市场份额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二、2023-2029年中国不同类型散装白酒产值预测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Covid-19对散装白酒上游原料及下游主要应用影响分析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散装白酒产业链分析</w:t>
      </w:r>
      <w:r>
        <w:rPr>
          <w:rFonts w:hint="eastAsia"/>
        </w:rPr>
        <w:br/>
      </w:r>
      <w:r>
        <w:rPr>
          <w:rFonts w:hint="eastAsia"/>
        </w:rPr>
        <w:t>　　第二节 散装白酒产业上游供应分析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2018-2029年全球不同应用散装白酒消费量、市场份额及增长率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一、2018-2022年全球不同应用散装白酒消费量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二、2023-2029年全球不同应用散装白酒消费量预测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2018-2029年中国不同应用散装白酒消费量、市场份额及增长率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一、2018-2022年中国不同应用散装白酒消费量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二、2023-2029年中国不同应用散装白酒消费量预测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Covid-19对中国散装白酒产量、消费量、进出口分析及未来趋势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2018-2029年中国散装白酒产量、消费量、进出口分析及未来趋势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中国散装白酒进出口贸易趋势</w:t>
      </w:r>
      <w:r>
        <w:rPr>
          <w:rFonts w:hint="eastAsia"/>
        </w:rPr>
        <w:br/>
      </w:r>
      <w:r>
        <w:rPr>
          <w:rFonts w:hint="eastAsia"/>
        </w:rPr>
        <w:t>　　第三节 中国散装白酒主要进口来源</w:t>
      </w:r>
      <w:r>
        <w:rPr>
          <w:rFonts w:hint="eastAsia"/>
        </w:rPr>
        <w:br/>
      </w:r>
      <w:r>
        <w:rPr>
          <w:rFonts w:hint="eastAsia"/>
        </w:rPr>
        <w:t>　　第四节 中国散装白酒主要出口目的地</w:t>
      </w:r>
      <w:r>
        <w:rPr>
          <w:rFonts w:hint="eastAsia"/>
        </w:rPr>
        <w:br/>
      </w:r>
      <w:r>
        <w:rPr>
          <w:rFonts w:hint="eastAsia"/>
        </w:rPr>
        <w:t>　　第五节 中国散装白酒行业未来发展的有利因素、不利因素分析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中国散装白酒主要地区分布</w:t>
      </w:r>
      <w:r>
        <w:rPr>
          <w:rFonts w:hint="eastAsia"/>
        </w:rPr>
        <w:br/>
      </w:r>
      <w:r>
        <w:rPr>
          <w:rFonts w:hint="eastAsia"/>
        </w:rPr>
        <w:t>　　第一节 中国散装白酒生产地区分布</w:t>
      </w:r>
      <w:r>
        <w:rPr>
          <w:rFonts w:hint="eastAsia"/>
        </w:rPr>
        <w:br/>
      </w:r>
      <w:r>
        <w:rPr>
          <w:rFonts w:hint="eastAsia"/>
        </w:rPr>
        <w:t>　　第二节 中国散装白酒消费地区分布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散装白酒技术及相关行业技术发展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未来散装白酒行业、产品及技术发展趋势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散装白酒行业及市场环境发展趋势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散装白酒产品及技术发展趋势</w:t>
      </w:r>
      <w:r>
        <w:rPr>
          <w:rFonts w:hint="eastAsia"/>
        </w:rPr>
        <w:br/>
      </w:r>
      <w:r>
        <w:rPr>
          <w:rFonts w:hint="eastAsia"/>
        </w:rPr>
        <w:t>　　第三节 散装白酒产品价格走势</w:t>
      </w:r>
      <w:r>
        <w:rPr>
          <w:rFonts w:hint="eastAsia"/>
        </w:rPr>
        <w:br/>
      </w:r>
      <w:r>
        <w:rPr>
          <w:rFonts w:hint="eastAsia"/>
        </w:rPr>
        <w:t>　　第四节 未来散装白酒市场消费形态、消费者偏好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散装白酒销售渠道分析及建议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国内市场散装白酒销售渠道</w:t>
      </w:r>
      <w:r>
        <w:rPr>
          <w:rFonts w:hint="eastAsia"/>
        </w:rPr>
        <w:br/>
      </w:r>
      <w:r>
        <w:rPr>
          <w:rFonts w:hint="eastAsia"/>
        </w:rPr>
        <w:t>　　第二节 企业海外散装白酒销售渠道</w:t>
      </w:r>
      <w:r>
        <w:rPr>
          <w:rFonts w:hint="eastAsia"/>
        </w:rPr>
        <w:br/>
      </w:r>
      <w:r>
        <w:rPr>
          <w:rFonts w:hint="eastAsia"/>
        </w:rPr>
        <w:t>　　第三节 散装白酒销售/营销策略建议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散装白酒行业研究成果及结论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按照不同产品类型，散装白酒主要可以分为如下几个类别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不同种类散装白酒增长趋势2022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从不同应用，散装白酒主要包括如下几个方面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不同应用散装白酒消费量（千件）增长趋势2022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散装白酒中国及欧美日等地区政策分析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COVID-19对散装白酒行业主要的影响方面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两种情景下，COVID-19对散装白酒行业2022年增速评估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COVID-19疫情下，散装白酒潜在市场机会、挑战及风险分析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2018-2022年全球散装白酒主要厂商产量列表（千件）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2018-2022年全球散装白酒主要厂商产量市场份额列表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2018-2022年全球散装白酒主要厂商产值列表</w:t>
      </w:r>
      <w:r>
        <w:rPr>
          <w:rFonts w:hint="eastAsia"/>
        </w:rPr>
        <w:br/>
      </w:r>
      <w:r>
        <w:rPr>
          <w:rFonts w:hint="eastAsia"/>
        </w:rPr>
        <w:t>　　表 全球散装白酒主要厂商产值市场份额列表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2022年全球主要生产商散装白酒收入排名</w:t>
      </w:r>
      <w:r>
        <w:rPr>
          <w:rFonts w:hint="eastAsia"/>
        </w:rPr>
        <w:br/>
      </w:r>
      <w:r>
        <w:rPr>
          <w:rFonts w:hint="eastAsia"/>
        </w:rPr>
        <w:t>　　表 2018-2022年全球散装白酒主要厂商产品价格列表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2018-2022年中国市场散装白酒主要厂商产品产量列表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2018-2022年中国散装白酒主要厂商产量市场份额列表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2018-2022年中国散装白酒主要厂商产值列表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2018-2022年中国散装白酒主要厂商产值市场份额列表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全球主要厂商散装白酒厂商产地分布及商业化日期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全球主要散装白酒企业采访及观点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全球主要地区散装白酒产值：2018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2018-2022年全球主要地区散装白酒产量市场份额列表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2023-2029年全球主要地区散装白酒产量列表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2023-2029年全球主要地区散装白酒产量份额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2018-2022年全球主要地区散装白酒产值列表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2018-2022年全球主要地区散装白酒产值份额列表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2018-2022年全球主要地区散装白酒消费量列表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2018-2022年全球主要地区散装白酒消费量市场份额列表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重点企业（八）散装白酒产品规格、参数及市场应用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2018-2022年重点企业（八）散装白酒产能（千件）、产量（千件）、产值、价格及毛利率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重点企业（八）散装白酒产品规格及价格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2018-2022年全球不同产品类型散装白酒产量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全球不同产品类型散装白酒产量预测（2023-2029）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2018-2022年全球不同产品类型散装白酒产量市场份额预测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2018-2022年全球不同类型散装白酒产值</w:t>
      </w:r>
      <w:r>
        <w:rPr>
          <w:rFonts w:hint="eastAsia"/>
        </w:rPr>
        <w:br/>
      </w:r>
      <w:r>
        <w:rPr>
          <w:rFonts w:hint="eastAsia"/>
        </w:rPr>
        <w:t>　　表 2018-2022年全球不同类型散装白酒产值市场份额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全球不同类型散装白酒产值预测（2023-2029）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全球不同类型散装白酒产值市场预测份额（2023-2029）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2018-2022年全球不同价格区间散装白酒市场份额对比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2018-2022年中国不同产品类型散装白酒产量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2018-2022年中国不同产品类型散装白酒产值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2018-2022年中国不同产品类型散装白酒产值市场份额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中国不同产品类型散装白酒产值市场份额预测（2023-2029）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散装白酒上游原料供应商及联系方式列表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2018-2022年全球不同应用散装白酒消费量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2018-2022年全球不同应用散装白酒消费量市场份额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全球不同应用散装白酒消费量预测（2023-2029）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全球不同应用散装白酒消费量市场份额预测（2023-2029）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2018-2022年中国不同应用散装白酒消费量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2018-2022年中国不同应用散装白酒消费量市场份额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中国不同应用散装白酒消费量预测（2023-2029）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中国不同应用散装白酒消费量市场份额预测（2023-2029）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2018-2022年中国散装白酒产量、消费量、进出口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中国散装白酒产量、消费量、进出口预测（2023-2029）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中国市场散装白酒进出口贸易趋势</w:t>
      </w:r>
      <w:r>
        <w:rPr>
          <w:rFonts w:hint="eastAsia"/>
        </w:rPr>
        <w:br/>
      </w:r>
      <w:r>
        <w:rPr>
          <w:rFonts w:hint="eastAsia"/>
        </w:rPr>
        <w:t>　　表 中国市场散装白酒主要进口来源</w:t>
      </w:r>
      <w:r>
        <w:rPr>
          <w:rFonts w:hint="eastAsia"/>
        </w:rPr>
        <w:br/>
      </w:r>
      <w:r>
        <w:rPr>
          <w:rFonts w:hint="eastAsia"/>
        </w:rPr>
        <w:t>　　表 中国市场散装白酒主要出口目的地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中国散装白酒生产地区分布</w:t>
      </w:r>
      <w:r>
        <w:rPr>
          <w:rFonts w:hint="eastAsia"/>
        </w:rPr>
        <w:br/>
      </w:r>
      <w:r>
        <w:rPr>
          <w:rFonts w:hint="eastAsia"/>
        </w:rPr>
        <w:t>　　表 中国散装白酒消费地区分布</w:t>
      </w:r>
      <w:r>
        <w:rPr>
          <w:rFonts w:hint="eastAsia"/>
        </w:rPr>
        <w:br/>
      </w:r>
      <w:r>
        <w:rPr>
          <w:rFonts w:hint="eastAsia"/>
        </w:rPr>
        <w:t>　　表 散装白酒行业及市场环境发展趋势</w:t>
      </w:r>
      <w:r>
        <w:rPr>
          <w:rFonts w:hint="eastAsia"/>
        </w:rPr>
        <w:br/>
      </w:r>
      <w:r>
        <w:rPr>
          <w:rFonts w:hint="eastAsia"/>
        </w:rPr>
        <w:t>　　表 散装白酒产品及技术发展趋势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国内当前及未来散装白酒主要销售模式及销售渠道趋势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欧美日等地区当前及未来散装白酒主要销售模式及销售渠道趋势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散装白酒产品市场定位及目标消费者分析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散装白酒产品图片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2022年全球不同产品类型散装白酒产量市场份额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全球产品类型散装白酒消费量市场份额2022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2018-2029年全球散装白酒产值及增长率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2018-2029年中国散装白酒产量及发展趋势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2018-2029年中国散装白酒产值及未来发展趋势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2018-2029年中国散装白酒产能、产量、产能利用率及发展趋势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2018-2029年中国散装白酒产量、市场需求量及发展趋势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全球散装白酒主要厂商2022年产量市场份额列表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全球散装白酒主要厂商2022年产值市场份额列表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2018-2022年中国市场散装白酒主要厂商2022年产量市场份额列表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中国散装白酒主要厂商2022年产量市场份额列表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中国散装白酒主要厂商2022年产值市场份额列表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2022年全球前五及前十大生产商散装白酒市场份额</w:t>
      </w:r>
      <w:r>
        <w:rPr>
          <w:rFonts w:hint="eastAsia"/>
        </w:rPr>
        <w:br/>
      </w:r>
      <w:r>
        <w:rPr>
          <w:rFonts w:hint="eastAsia"/>
        </w:rPr>
        <w:t>　　图 全球散装白酒第一梯队、第二梯队和第三梯队生产商（品牌）及市场份额（2019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散装白酒全球领先企业SWOT分析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2018-2029年东南亚市场散装白酒产值及增长率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2018-2029年印度市场散装白酒产量及增长率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2018-2029年印度市场散装白酒产值及增长率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全球主要地区散装白酒消费量市场份额（2022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2018-2029年印度市场散装白酒消费量、增长率及发展预测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散装白酒产业链图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散装白酒产品价格走势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9b0d469d4cd0" w:history="1">
        <w:r>
          <w:rPr>
            <w:rStyle w:val="Hyperlink"/>
          </w:rPr>
          <w:t>中国散装白酒行业分析与发展前景报告（2023-2029年）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89b0d469d4cd0" w:history="1">
        <w:r>
          <w:rPr>
            <w:rStyle w:val="Hyperlink"/>
          </w:rPr>
          <w:t>https://www.20087.com/3/20/SanZhuangBaiJiuShiChangQianJing.html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378a2a534641" w:history="1">
      <w:r>
        <w:rPr>
          <w:rStyle w:val="Hyperlink"/>
        </w:rPr>
        <w:t>中国散装白酒行业分析与发展前景报告（2023-2029年）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anZhuangBaiJiuShiChangQianJing.html" TargetMode="External" Id="R29d89b0d469d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anZhuangBaiJiuShiChangQianJing.html" TargetMode="External" Id="Rdf67378a2a5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2023-01-15T02:42:00Z</dcterms:created>
  <dcterms:modified xsi:type="dcterms:W3CDTF">2023-01-15T03:42:00Z</dcterms:modified>
  <dc:subject>中国散装白酒行业分析与发展前景报告（2023-2029年）</dc:subject>
  <dc:title>中国散装白酒行业分析与发展前景报告（2023-2029年）</dc:title>
  <cp:keywords>中国散装白酒行业分析与发展前景报告（2023-2029年）</cp:keywords>
  <dc:description>中国散装白酒行业分析与发展前景报告（2023-2029年）</dc:description>
</cp:coreProperties>
</file>