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cfc42b8d34cdc" w:history="1">
              <w:r>
                <w:rPr>
                  <w:rStyle w:val="Hyperlink"/>
                </w:rPr>
                <w:t>全球与中国儿童游乐园市场调查研究及行业前景分析报告（2025-2031年）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cfc42b8d34cdc" w:history="1">
              <w:r>
                <w:rPr>
                  <w:rStyle w:val="Hyperlink"/>
                </w:rPr>
                <w:t>全球与中国儿童游乐园市场调查研究及行业前景分析报告（2025-2031年）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cfc42b8d34cdc" w:history="1">
                <w:r>
                  <w:rPr>
                    <w:rStyle w:val="Hyperlink"/>
                  </w:rPr>
                  <w:t>https://www.20087.com/3/90/ErTongYouLeYuanShiChangQianJingYuCe.html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游乐园行业在近年来经历了快速增长，尤其是在城市化进程加速的背景下，家长越来越重视孩子的休闲娱乐和身心发展。室内儿童游乐中心、主题公园和水上乐园等形式多样，满足了不同年龄层儿童的需求。安全标准的提升和创意设计的创新成为行业发展的两大驱动力。</w:t>
      </w:r>
      <w:r>
        <w:rPr>
          <w:rFonts w:hint="eastAsia"/>
        </w:rPr>
        <w:br/>
      </w:r>
      <w:r>
        <w:rPr>
          <w:rFonts w:hint="eastAsia"/>
        </w:rPr>
        <w:t>　　儿童游乐园的未来发展将更加注重体验式教育和亲子互动。寓教于乐的游乐设施将受到欢迎，结合虚拟现实（VR）、增强现实（AR）等技术，创造沉浸式的游玩体验。同时，生态友好型游乐场将引领新趋势，采用可持续建筑材料和运营方式，传递环保理念。此外，儿童游乐设施的安全性和卫生条件将持续升级，以保障儿童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cfc42b8d34cdc" w:history="1">
        <w:r>
          <w:rPr>
            <w:rStyle w:val="Hyperlink"/>
          </w:rPr>
          <w:t>全球与中国儿童游乐园市场调查研究及行业前景分析报告（2025-2031年）</w:t>
        </w:r>
      </w:hyperlink>
      <w:r>
        <w:rPr>
          <w:rFonts w:hint="eastAsia"/>
        </w:rPr>
        <w:t>》通过丰富的数据与专业分析，深入揭示了儿童游乐园行业的产业链结构、市场规模与需求现状，并对儿童游乐园价格动态进行了细致探讨。儿童游乐园报告客观呈现了儿童游乐园行业的发展状况，科学预测了市场前景与趋势。在竞争格局方面，儿童游乐园报告聚焦于重点企业，全面分析了儿童游乐园市场竞争、集中度及品牌影响力。同时，进一步细分了市场，挖掘了儿童游乐园各细分领域的增长潜力。儿童游乐园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全球市场儿童游乐园市场总体规模</w:t>
      </w:r>
      <w:r>
        <w:rPr>
          <w:rFonts w:hint="eastAsia"/>
        </w:rPr>
        <w:br/>
      </w:r>
      <w:r>
        <w:rPr>
          <w:rFonts w:hint="eastAsia"/>
        </w:rPr>
        <w:t>　　1.4 中国市场儿童游乐园市场总体规模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儿童游乐园行业发展总体概况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儿童游乐园行业发展主要特点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儿童游乐园行业发展影响因素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儿童游乐园有利因素</w:t>
      </w:r>
      <w:r>
        <w:rPr>
          <w:rFonts w:hint="eastAsia"/>
        </w:rPr>
        <w:br/>
      </w:r>
      <w:r>
        <w:rPr>
          <w:rFonts w:hint="eastAsia"/>
        </w:rPr>
        <w:t>　　　　1.5.3 .2 儿童游乐园不利因素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全球市场，近三年儿童游乐园主要企业占有率及排名（按收入）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近三年儿童游乐园主要企业在国际市场占有率（按收入，2019-2024）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2024年儿童游乐园主要企业在国际市场排名（按收入）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近三年全球市场主要企业儿童游乐园销售收入（2019-2024）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中国市场，近三年儿童游乐园主要企业占有率及排名（按收入）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近三年儿童游乐园主要企业在中国市场占有率（按收入，2019-2024）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2024年儿童游乐园主要企业在中国市场排名（按收入）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近三年中国市场主要企业儿童游乐园销售收入（2019-2024）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全球主要厂商儿童游乐园总部及产地分布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全球主要厂商成立时间及儿童游乐园商业化日期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全球主要厂商儿童游乐园产品类型及应用</w:t>
      </w:r>
      <w:r>
        <w:rPr>
          <w:rFonts w:hint="eastAsia"/>
        </w:rPr>
        <w:br/>
      </w:r>
      <w:r>
        <w:rPr>
          <w:rFonts w:hint="eastAsia"/>
        </w:rPr>
        <w:t>　　2.6 儿童游乐园行业集中度、竞争程度分析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儿童游乐园行业集中度分析：2024年全球Top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全球儿童游乐园第一梯队、第二梯队和第三梯队生产商（品牌）及市场份额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全球儿童游乐园主要地区分析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全球主要地区儿童游乐园市场规模分析：2019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全球主要地区儿童游乐园销售额及份额（2019-2024年）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全球主要地区儿童游乐园销售额及份额预测（2025-2031年）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印度儿童游乐园销售额及预测（2019-2031）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按产品类型细分，全球儿童游乐园销售额对比（2019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按产品类型细分，全球儿童游乐园销售额及市场份额（2019-2024）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按产品类型细分，全球儿童游乐园销售额预测（2025-2031）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按产品类型细分，中国儿童游乐园销售额及市场份额（2019-2024）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按产品类型细分，中国儿童游乐园销售额预测（2025-2031）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按产品类型细分，全球儿童游乐园销售额对比（2019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按产品类型细分，全球儿童游乐园销售额及市场份额（2019-2024）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按产品类型细分，全球儿童游乐园销售额预测（2025-2031）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中国不同应用儿童游乐园销售额及市场份额（2019-2024）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中国不同应用儿童游乐园销售额预测（2025-2031）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儿童游乐园产品及服务介绍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儿童游乐园产品及服务介绍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儿童游乐园产品及服务介绍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儿童游乐园产品及服务介绍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儿童游乐园产品及服务介绍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儿童游乐园产品及服务介绍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儿童游乐园产品及服务介绍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儿童游乐园产品及服务介绍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儿童游乐园行业发展趋势</w:t>
      </w:r>
      <w:r>
        <w:rPr>
          <w:rFonts w:hint="eastAsia"/>
        </w:rPr>
        <w:br/>
      </w:r>
      <w:r>
        <w:rPr>
          <w:rFonts w:hint="eastAsia"/>
        </w:rPr>
        <w:t>　　7.2 儿童游乐园行业主要驱动因素</w:t>
      </w:r>
      <w:r>
        <w:rPr>
          <w:rFonts w:hint="eastAsia"/>
        </w:rPr>
        <w:br/>
      </w:r>
      <w:r>
        <w:rPr>
          <w:rFonts w:hint="eastAsia"/>
        </w:rPr>
        <w:t>　　7.3 儿童游乐园中国企业SWOT分析</w:t>
      </w:r>
      <w:r>
        <w:rPr>
          <w:rFonts w:hint="eastAsia"/>
        </w:rPr>
        <w:br/>
      </w:r>
      <w:r>
        <w:rPr>
          <w:rFonts w:hint="eastAsia"/>
        </w:rPr>
        <w:t>　　7.4 中国儿童游乐园行业政策环境分析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儿童游乐园行业产业链简介</w:t>
      </w:r>
      <w:r>
        <w:rPr>
          <w:rFonts w:hint="eastAsia"/>
        </w:rPr>
        <w:br/>
      </w:r>
      <w:r>
        <w:rPr>
          <w:rFonts w:hint="eastAsia"/>
        </w:rPr>
        <w:t>　　　　8.1.1 儿童游乐园行业供应链分析</w:t>
      </w:r>
      <w:r>
        <w:rPr>
          <w:rFonts w:hint="eastAsia"/>
        </w:rPr>
        <w:br/>
      </w:r>
      <w:r>
        <w:rPr>
          <w:rFonts w:hint="eastAsia"/>
        </w:rPr>
        <w:t>　　　　8.1.2 儿童游乐园主要原料及供应情况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儿童游乐园行业主要下游客户</w:t>
      </w:r>
      <w:r>
        <w:rPr>
          <w:rFonts w:hint="eastAsia"/>
        </w:rPr>
        <w:br/>
      </w:r>
      <w:r>
        <w:rPr>
          <w:rFonts w:hint="eastAsia"/>
        </w:rPr>
        <w:t>　　8.2 儿童游乐园行业采购模式</w:t>
      </w:r>
      <w:r>
        <w:rPr>
          <w:rFonts w:hint="eastAsia"/>
        </w:rPr>
        <w:br/>
      </w:r>
      <w:r>
        <w:rPr>
          <w:rFonts w:hint="eastAsia"/>
        </w:rPr>
        <w:t>　　8.3 儿童游乐园行业生产模式</w:t>
      </w:r>
      <w:r>
        <w:rPr>
          <w:rFonts w:hint="eastAsia"/>
        </w:rPr>
        <w:br/>
      </w:r>
      <w:r>
        <w:rPr>
          <w:rFonts w:hint="eastAsia"/>
        </w:rPr>
        <w:t>　　8.4 儿童游乐园行业销售模式及销售渠道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儿童游乐园产品图片</w:t>
      </w:r>
      <w:r>
        <w:rPr>
          <w:rFonts w:hint="eastAsia"/>
        </w:rPr>
        <w:br/>
      </w:r>
      <w:r>
        <w:rPr>
          <w:rFonts w:hint="eastAsia"/>
        </w:rPr>
        <w:t>　　图 全球市场儿童游乐园市场规模,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全球儿童游乐园市场销售额预测:（2019-2031）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中国市场儿童游乐园销售额及未来趋势（2019-2031）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2024年全球前五大厂商儿童游乐园市场份额</w:t>
      </w:r>
      <w:r>
        <w:rPr>
          <w:rFonts w:hint="eastAsia"/>
        </w:rPr>
        <w:br/>
      </w:r>
      <w:r>
        <w:rPr>
          <w:rFonts w:hint="eastAsia"/>
        </w:rPr>
        <w:t>　　图 2024年全球儿童游乐园第一梯队、第二梯队和第三梯队厂商及市场份额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全球主要地区儿童游乐园销售额市场份额（2019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印度市场儿童游乐园销售额及预测（2019-2031）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全球儿童游乐园规模及增长率（2019-2031）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按产品类型细分，全球儿童游乐园市场份额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按产品类型细分，全球儿童游乐园市场份额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按产品类型细分，全球儿童游乐园市场份额预测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按产品类型细分，中国儿童游乐园市场份额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按产品类型细分，中国儿童游乐园市场份额预测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按应用细分，全球儿童游乐园市场份额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按应用细分，全球儿童游乐园市场份额 2019 &amp; 2024</w:t>
      </w:r>
      <w:r>
        <w:rPr>
          <w:rFonts w:hint="eastAsia"/>
        </w:rPr>
        <w:br/>
      </w:r>
      <w:r>
        <w:rPr>
          <w:rFonts w:hint="eastAsia"/>
        </w:rPr>
        <w:t>　　图 儿童游乐园中国企业SWOT分析</w:t>
      </w:r>
      <w:r>
        <w:rPr>
          <w:rFonts w:hint="eastAsia"/>
        </w:rPr>
        <w:br/>
      </w:r>
      <w:r>
        <w:rPr>
          <w:rFonts w:hint="eastAsia"/>
        </w:rPr>
        <w:t>　　图 儿童游乐园产业链</w:t>
      </w:r>
      <w:r>
        <w:rPr>
          <w:rFonts w:hint="eastAsia"/>
        </w:rPr>
        <w:br/>
      </w:r>
      <w:r>
        <w:rPr>
          <w:rFonts w:hint="eastAsia"/>
        </w:rPr>
        <w:t>　　图 儿童游乐园行业采购模式分析</w:t>
      </w:r>
      <w:r>
        <w:rPr>
          <w:rFonts w:hint="eastAsia"/>
        </w:rPr>
        <w:br/>
      </w:r>
      <w:r>
        <w:rPr>
          <w:rFonts w:hint="eastAsia"/>
        </w:rPr>
        <w:t>　　图 儿童游乐园行业生产模式分析</w:t>
      </w:r>
      <w:r>
        <w:rPr>
          <w:rFonts w:hint="eastAsia"/>
        </w:rPr>
        <w:br/>
      </w:r>
      <w:r>
        <w:rPr>
          <w:rFonts w:hint="eastAsia"/>
        </w:rPr>
        <w:t>　　图 儿童游乐园行业销售模式分析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儿童游乐园行业发展主要特点</w:t>
      </w:r>
      <w:r>
        <w:rPr>
          <w:rFonts w:hint="eastAsia"/>
        </w:rPr>
        <w:br/>
      </w:r>
      <w:r>
        <w:rPr>
          <w:rFonts w:hint="eastAsia"/>
        </w:rPr>
        <w:t>　　表 儿童游乐园行业发展有利因素分析</w:t>
      </w:r>
      <w:r>
        <w:rPr>
          <w:rFonts w:hint="eastAsia"/>
        </w:rPr>
        <w:br/>
      </w:r>
      <w:r>
        <w:rPr>
          <w:rFonts w:hint="eastAsia"/>
        </w:rPr>
        <w:t>　　表 儿童游乐园行业发展不利因素分析</w:t>
      </w:r>
      <w:r>
        <w:rPr>
          <w:rFonts w:hint="eastAsia"/>
        </w:rPr>
        <w:br/>
      </w:r>
      <w:r>
        <w:rPr>
          <w:rFonts w:hint="eastAsia"/>
        </w:rPr>
        <w:t>　　表 进入儿童游乐园行业壁垒</w:t>
      </w:r>
      <w:r>
        <w:rPr>
          <w:rFonts w:hint="eastAsia"/>
        </w:rPr>
        <w:br/>
      </w:r>
      <w:r>
        <w:rPr>
          <w:rFonts w:hint="eastAsia"/>
        </w:rPr>
        <w:t>　　表 近三年儿童游乐园主要企业在国际市场占有率（按收入，2019-2024）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2024年儿童游乐园主要企业在国际市场排名（按收入）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近三年全球市场主要企业儿童游乐园销售收入（2019-2024）</w:t>
      </w:r>
      <w:r>
        <w:rPr>
          <w:rFonts w:hint="eastAsia"/>
        </w:rPr>
        <w:br/>
      </w:r>
      <w:r>
        <w:rPr>
          <w:rFonts w:hint="eastAsia"/>
        </w:rPr>
        <w:t>　　表 近三年儿童游乐园主要企业在中国市场占有率（按收入，2019-2024）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2024年儿童游乐园主要企业在中国市场排名（按收入）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近三年中国市场主要企业儿童游乐园销售收入（2019-2024）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全球主要厂商儿童游乐园总部及产地分布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全球主要厂商成立时间及儿童游乐园商业化日期</w:t>
      </w:r>
      <w:r>
        <w:rPr>
          <w:rFonts w:hint="eastAsia"/>
        </w:rPr>
        <w:br/>
      </w:r>
      <w:r>
        <w:rPr>
          <w:rFonts w:hint="eastAsia"/>
        </w:rPr>
        <w:t>　　表 全球主要厂商儿童游乐园产品类型及应用</w:t>
      </w:r>
      <w:r>
        <w:rPr>
          <w:rFonts w:hint="eastAsia"/>
        </w:rPr>
        <w:br/>
      </w:r>
      <w:r>
        <w:rPr>
          <w:rFonts w:hint="eastAsia"/>
        </w:rPr>
        <w:t>　　表 2024年全球儿童游乐园主要厂商市场地位（第一梯队、第二梯队和第三梯队）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全球儿童游乐园市场投资、并购等现状分析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全球主要地区儿童游乐园销售额：（2019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全球主要地区儿童游乐园销售额（2019-2024）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全球主要地区儿童游乐园销售额及份额列表（2019-2024）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全球主要地区儿童游乐园销售额预测（2025-2031）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全球主要地区儿童游乐园销售额及份额列表预测（2025-2031）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儿童游乐园主要企业列表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按产品类型细分，全球儿童游乐园销售额及增长率对比（2019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按产品类型细分，全球儿童游乐园销售额（2019-2024）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按产品类型细分，全球儿童游乐园销售额市场份额列表（2019-2024）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按产品类型细分，全球儿童游乐园销售额预测（2025-2031）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按产品类型细分，全球儿童游乐园销售额市场份额预测（2025-2031）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按产品类型细分，中国儿童游乐园销售额（2019-2024）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按产品类型细分，中国儿童游乐园销售额市场份额列表（2019-2024）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按产品类型细分，中国儿童游乐园销售额预测（2025-2031）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按产品类型细分，中国儿童游乐园销售额市场份额预测（2025-2031）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按应用细分，全球儿童游乐园销售额及增长率对比（2019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按应用细分，全球儿童游乐园销售额（2019-2024）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按应用细分，全球儿童游乐园销售额市场份额列表（2019-2024）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按应用细分，全球儿童游乐园销售额预测（2025-2031）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按应用细分，全球儿童游乐园销售额市场份额预测（2025-2031）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按应用细分，中国儿童游乐园销售额（2019-2024）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按应用细分，中国儿童游乐园销售额市场份额列表（2019-2024）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按应用细分，中国儿童游乐园销售额预测（2025-2031）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按应用细分，中国儿童游乐园销售额市场份额预测（2025-2031）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儿童游乐园产品及服务介绍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儿童游乐园产品及服务介绍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儿童游乐园产品及服务介绍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儿童游乐园产品及服务介绍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儿童游乐园产品及服务介绍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儿童游乐园产品及服务介绍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儿童游乐园产品及服务介绍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公司信息、总部、儿童游乐园市场地位以及主要的竞争对手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儿童游乐园产品及服务介绍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儿童游乐园收入及毛利率（2019-2024）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儿童游乐园行业发展趋势</w:t>
      </w:r>
      <w:r>
        <w:rPr>
          <w:rFonts w:hint="eastAsia"/>
        </w:rPr>
        <w:br/>
      </w:r>
      <w:r>
        <w:rPr>
          <w:rFonts w:hint="eastAsia"/>
        </w:rPr>
        <w:t>　　表 儿童游乐园行业主要驱动因素</w:t>
      </w:r>
      <w:r>
        <w:rPr>
          <w:rFonts w:hint="eastAsia"/>
        </w:rPr>
        <w:br/>
      </w:r>
      <w:r>
        <w:rPr>
          <w:rFonts w:hint="eastAsia"/>
        </w:rPr>
        <w:t>　　表 儿童游乐园行业供应链分析</w:t>
      </w:r>
      <w:r>
        <w:rPr>
          <w:rFonts w:hint="eastAsia"/>
        </w:rPr>
        <w:br/>
      </w:r>
      <w:r>
        <w:rPr>
          <w:rFonts w:hint="eastAsia"/>
        </w:rPr>
        <w:t>　　表 儿童游乐园上游原料供应商</w:t>
      </w:r>
      <w:r>
        <w:rPr>
          <w:rFonts w:hint="eastAsia"/>
        </w:rPr>
        <w:br/>
      </w:r>
      <w:r>
        <w:rPr>
          <w:rFonts w:hint="eastAsia"/>
        </w:rPr>
        <w:t>　　表 儿童游乐园行业主要下游客户</w:t>
      </w:r>
      <w:r>
        <w:rPr>
          <w:rFonts w:hint="eastAsia"/>
        </w:rPr>
        <w:br/>
      </w:r>
      <w:r>
        <w:rPr>
          <w:rFonts w:hint="eastAsia"/>
        </w:rPr>
        <w:t>　　表 儿童游乐园行业典型经销商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cfc42b8d34cdc" w:history="1">
        <w:r>
          <w:rPr>
            <w:rStyle w:val="Hyperlink"/>
          </w:rPr>
          <w:t>全球与中国儿童游乐园市场调查研究及行业前景分析报告（2025-2031年）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cfc42b8d34cdc" w:history="1">
        <w:r>
          <w:rPr>
            <w:rStyle w:val="Hyperlink"/>
          </w:rPr>
          <w:t>https://www.20087.com/3/90/ErTongYouLeYuanShiChangQianJingYuCe.html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b6561adfd4464" w:history="1">
      <w:r>
        <w:rPr>
          <w:rStyle w:val="Hyperlink"/>
        </w:rPr>
        <w:t>全球与中国儿童游乐园市场调查研究及行业前景分析报告（2025-2031年）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ErTongYouLeYuanShiChangQianJingYuCe.html" TargetMode="External" Id="R57acfc42b8d3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ErTongYouLeYuanShiChangQianJingYuCe.html" TargetMode="External" Id="Rc6eb6561adfd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2025-01-09T04:26:11Z</dcterms:created>
  <dcterms:modified xsi:type="dcterms:W3CDTF">2025-01-09T05:26:11Z</dcterms:modified>
  <dc:subject>全球与中国儿童游乐园市场调查研究及行业前景分析报告（2025-2031年）</dc:subject>
  <dc:title>全球与中国儿童游乐园市场调查研究及行业前景分析报告（2025-2031年）</dc:title>
  <cp:keywords>全球与中国儿童游乐园市场调查研究及行业前景分析报告（2025-2031年）</cp:keywords>
  <dc:description>全球与中国儿童游乐园市场调查研究及行业前景分析报告（2025-2031年）</dc:description>
</cp:coreProperties>
</file>