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a2707925a4361" w:history="1">
              <w:r>
                <w:rPr>
                  <w:rStyle w:val="Hyperlink"/>
                </w:rPr>
                <w:t>中国散装白酒行业分析与发展前景报告（2025-2031年）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a2707925a4361" w:history="1">
              <w:r>
                <w:rPr>
                  <w:rStyle w:val="Hyperlink"/>
                </w:rPr>
                <w:t>中国散装白酒行业分析与发展前景报告（2025-2031年）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a2707925a4361" w:history="1">
                <w:r>
                  <w:rPr>
                    <w:rStyle w:val="Hyperlink"/>
                  </w:rPr>
                  <w:t>https://www.20087.com/3/20/SanZhuangBaiJiuShiChangQianJing.html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是一种传统酒类产品，在中国有着悠久的历史和广泛的消费基础。近年来，随着消费者对品质和性价比的关注度提高，散装白酒市场呈现出多元化的发展态势。一方面，传统的小作坊生产方式仍然存在于某些地区；另一方面，现代化的酿造技术和质量控制体系也被引入到了散装白酒的生产中，以提升产品的质量和稳定性。</w:t>
      </w:r>
      <w:r>
        <w:rPr>
          <w:rFonts w:hint="eastAsia"/>
        </w:rPr>
        <w:br/>
      </w:r>
      <w:r>
        <w:rPr>
          <w:rFonts w:hint="eastAsia"/>
        </w:rPr>
        <w:t>　　未来，散装白酒的发展将更加注重品牌建设和品质提升。一方面，随着消费者对白酒品质要求的提高，散装白酒生产商将更加注重采用优质原料和传统工艺，同时引入现代科技手段，提高产品的口感和风味。另一方面，随着市场对品牌认知度的重视，散装白酒将更加注重建立品牌形象和提升产品附加值，通过文化营销和故事营销等方式吸引消费者。此外，随着健康饮酒观念的普及，散装白酒将可能探索更多低度数、低酒精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a2707925a4361" w:history="1">
        <w:r>
          <w:rPr>
            <w:rStyle w:val="Hyperlink"/>
          </w:rPr>
          <w:t>中国散装白酒行业分析与发展前景报告（2025-2031年）</w:t>
        </w:r>
      </w:hyperlink>
      <w:r>
        <w:rPr>
          <w:rFonts w:hint="eastAsia"/>
        </w:rPr>
        <w:t>》依托行业权威数据及长期市场监测信息，系统分析了散装白酒行业的市场规模、供需关系、竞争格局及重点企业经营状况，并结合散装白酒行业发展现状，科学预测了散装白酒市场前景与技术发展方向。报告通过SWOT分析，揭示了散装白酒行业机遇与潜在风险，为投资者提供了全面的现状分析与前景评估，助力挖掘投资价值并优化决策。同时，报告从投资、生产及营销等角度提出可行性建议，为散装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散装白酒市场概述</w:t>
      </w:r>
      <w:r>
        <w:rPr>
          <w:rFonts w:hint="eastAsia"/>
        </w:rPr>
        <w:br/>
      </w:r>
      <w:r>
        <w:rPr>
          <w:rFonts w:hint="eastAsia"/>
        </w:rPr>
        <w:t>　　第一节 散装白酒产品定义及统计范围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按照不同产品类型，散装白酒主要可以分为如下几个类别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一、不同产品类型散装白酒增长趋势2024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从不同应用，散装白酒主要包括如下几个方面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全球与中国散装白酒发展现状对比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一、2020-2031年全球散装白酒发展现状及未来趋势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二、2020-2031年中国散装白酒生产发展现状及未来趋势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2020-2031年全球散装白酒供需现状及预测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二、2020-2031年全球散装白酒产量、表观消费量及发展趋势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2020-2031年中国散装白酒供需现状及预测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二、2020-2031年中国散装白酒产量、表观消费量及发展趋势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全球与中国主要散装白酒厂商发展分析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2020-2025年全球散装白酒主要厂商列表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一、2020-2025年全球散装白酒主要厂商产量列表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二、2020-2025年全球散装白酒主要厂商产值列表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三、2025年全球主要生产商散装白酒收入排名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四、2020-2025年全球散装白酒主要厂商产品价格列表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中国市场散装白酒主要厂商发展分析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一、2020-2025年中国散装白酒主要厂商产量列表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二、2020-2025年中国散装白酒主要厂商产值列表</w:t>
      </w:r>
      <w:r>
        <w:rPr>
          <w:rFonts w:hint="eastAsia"/>
        </w:rPr>
        <w:br/>
      </w:r>
      <w:r>
        <w:rPr>
          <w:rFonts w:hint="eastAsia"/>
        </w:rPr>
        <w:t>　　第三节 散装白酒厂商产地分布及商业化日期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散装白酒行业集中度、竞争程度分析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一、散装白酒行业集中度分析：全球Top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二、全球散装白酒第一梯队、第二梯队和第三梯队生产商（品牌）及市场份额（2024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散装白酒全球领先企业SWOT分析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全球主要散装白酒企业采访及观点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全球散装白酒主要生产地区发展分析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全球主要地区散装白酒市场规模分析：2020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二、2020-2031年全球主要地区散装白酒产量及市场份额预测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三、2020-2031年全球主要地区散装白酒产值及市场份额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四、2020-2031年全球主要地区散装白酒产值及市场份额预测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2020-2031年印度市场散装白酒产量、产值及增长率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全球散装白酒消费主要地区发展分析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全球主要地区散装白酒消费展望2020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2020-2025年全球主要地区散装白酒消费量及增长率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2025-2031年全球主要地区散装白酒消费量预测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全球散装白酒重点厂商概况分析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不同类型散装白酒产品的发展分析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2020-2031年全球不同类型散装白酒产量</w:t>
      </w:r>
      <w:r>
        <w:rPr>
          <w:rFonts w:hint="eastAsia"/>
        </w:rPr>
        <w:br/>
      </w:r>
      <w:r>
        <w:rPr>
          <w:rFonts w:hint="eastAsia"/>
        </w:rPr>
        <w:t>　　　　一、2020-2025年全球散装白酒不同类型散装白酒产量及市场份额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二、2025-2031年全球不同类型散装白酒产量预测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2020-2031年全球不同类型散装白酒产值</w:t>
      </w:r>
      <w:r>
        <w:rPr>
          <w:rFonts w:hint="eastAsia"/>
        </w:rPr>
        <w:br/>
      </w:r>
      <w:r>
        <w:rPr>
          <w:rFonts w:hint="eastAsia"/>
        </w:rPr>
        <w:t>　　　　一、2020-2025年全球散装白酒不同类型散装白酒产值及市场份额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二、2025-2031年全球不同类型散装白酒产值预测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2020-2031年全球不同类型散装白酒价格走势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2020-2025年不同价格区间散装白酒市场份额对比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2020-2031年中国不同类型散装白酒产量</w:t>
      </w:r>
      <w:r>
        <w:rPr>
          <w:rFonts w:hint="eastAsia"/>
        </w:rPr>
        <w:br/>
      </w:r>
      <w:r>
        <w:rPr>
          <w:rFonts w:hint="eastAsia"/>
        </w:rPr>
        <w:t>　　　　一、2020-2025年中国散装白酒不同类型散装白酒产量及市场份额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二、2025-2031年中国不同类型散装白酒产量预测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2020-2031年中国不同类型散装白酒产值</w:t>
      </w:r>
      <w:r>
        <w:rPr>
          <w:rFonts w:hint="eastAsia"/>
        </w:rPr>
        <w:br/>
      </w:r>
      <w:r>
        <w:rPr>
          <w:rFonts w:hint="eastAsia"/>
        </w:rPr>
        <w:t>　　　　一、2020-2025年中国散装白酒不同类型散装白酒产值及市场份额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二、2025-2031年中国不同类型散装白酒产值预测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散装白酒上游原料及下游主要应用发展分析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散装白酒产业链分析</w:t>
      </w:r>
      <w:r>
        <w:rPr>
          <w:rFonts w:hint="eastAsia"/>
        </w:rPr>
        <w:br/>
      </w:r>
      <w:r>
        <w:rPr>
          <w:rFonts w:hint="eastAsia"/>
        </w:rPr>
        <w:t>　　第二节 散装白酒产业上游供应分析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2020-2031年全球不同应用散装白酒消费量、市场份额及增长率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一、2020-2025年全球不同应用散装白酒消费量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二、2025-2031年全球不同应用散装白酒消费量预测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2020-2031年中国不同应用散装白酒消费量、市场份额及增长率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一、2020-2025年中国不同应用散装白酒消费量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二、2025-2031年中国不同应用散装白酒消费量预测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中国散装白酒产量、消费量、进出口分析及未来趋势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2020-2031年中国散装白酒产量、消费量、进出口分析及未来趋势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中国散装白酒进出口贸易趋势</w:t>
      </w:r>
      <w:r>
        <w:rPr>
          <w:rFonts w:hint="eastAsia"/>
        </w:rPr>
        <w:br/>
      </w:r>
      <w:r>
        <w:rPr>
          <w:rFonts w:hint="eastAsia"/>
        </w:rPr>
        <w:t>　　第三节 中国散装白酒主要进口来源</w:t>
      </w:r>
      <w:r>
        <w:rPr>
          <w:rFonts w:hint="eastAsia"/>
        </w:rPr>
        <w:br/>
      </w:r>
      <w:r>
        <w:rPr>
          <w:rFonts w:hint="eastAsia"/>
        </w:rPr>
        <w:t>　　第四节 中国散装白酒主要出口目的地</w:t>
      </w:r>
      <w:r>
        <w:rPr>
          <w:rFonts w:hint="eastAsia"/>
        </w:rPr>
        <w:br/>
      </w:r>
      <w:r>
        <w:rPr>
          <w:rFonts w:hint="eastAsia"/>
        </w:rPr>
        <w:t>　　第五节 中国散装白酒行业未来发展的有利因素、不利因素分析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中国散装白酒主要地区分布</w:t>
      </w:r>
      <w:r>
        <w:rPr>
          <w:rFonts w:hint="eastAsia"/>
        </w:rPr>
        <w:br/>
      </w:r>
      <w:r>
        <w:rPr>
          <w:rFonts w:hint="eastAsia"/>
        </w:rPr>
        <w:t>　　第一节 中国散装白酒生产地区分布</w:t>
      </w:r>
      <w:r>
        <w:rPr>
          <w:rFonts w:hint="eastAsia"/>
        </w:rPr>
        <w:br/>
      </w:r>
      <w:r>
        <w:rPr>
          <w:rFonts w:hint="eastAsia"/>
        </w:rPr>
        <w:t>　　第二节 中国散装白酒消费地区分布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散装白酒技术及相关行业技术发展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未来散装白酒行业、产品及技术发展趋势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散装白酒行业及市场环境发展趋势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散装白酒产品及技术发展趋势</w:t>
      </w:r>
      <w:r>
        <w:rPr>
          <w:rFonts w:hint="eastAsia"/>
        </w:rPr>
        <w:br/>
      </w:r>
      <w:r>
        <w:rPr>
          <w:rFonts w:hint="eastAsia"/>
        </w:rPr>
        <w:t>　　第三节 散装白酒产品价格走势</w:t>
      </w:r>
      <w:r>
        <w:rPr>
          <w:rFonts w:hint="eastAsia"/>
        </w:rPr>
        <w:br/>
      </w:r>
      <w:r>
        <w:rPr>
          <w:rFonts w:hint="eastAsia"/>
        </w:rPr>
        <w:t>　　第四节 未来散装白酒市场消费形态、消费者偏好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国内市场散装白酒销售渠道</w:t>
      </w:r>
      <w:r>
        <w:rPr>
          <w:rFonts w:hint="eastAsia"/>
        </w:rPr>
        <w:br/>
      </w:r>
      <w:r>
        <w:rPr>
          <w:rFonts w:hint="eastAsia"/>
        </w:rPr>
        <w:t>　　第二节 企业海外散装白酒销售渠道</w:t>
      </w:r>
      <w:r>
        <w:rPr>
          <w:rFonts w:hint="eastAsia"/>
        </w:rPr>
        <w:br/>
      </w:r>
      <w:r>
        <w:rPr>
          <w:rFonts w:hint="eastAsia"/>
        </w:rPr>
        <w:t>　　第三节 散装白酒销售/营销策略建议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散装白酒行业研究成果及结论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按照不同产品类型，散装白酒主要可以分为如下几个类别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不同种类散装白酒增长趋势2024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从不同应用，散装白酒主要包括如下几个方面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不同应用散装白酒消费量增长趋势2024 VS 2025</w:t>
      </w:r>
      <w:r>
        <w:rPr>
          <w:rFonts w:hint="eastAsia"/>
        </w:rPr>
        <w:br/>
      </w:r>
      <w:r>
        <w:rPr>
          <w:rFonts w:hint="eastAsia"/>
        </w:rPr>
        <w:t>　　表 散装白酒中国及欧美日等地区政策分析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散装白酒潜在市场机会、挑战及风险分析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2020-2025年全球散装白酒主要厂商产量列表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2020-2025年全球散装白酒主要厂商产量市场份额列表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2020-2025年全球散装白酒主要厂商产值列表</w:t>
      </w:r>
      <w:r>
        <w:rPr>
          <w:rFonts w:hint="eastAsia"/>
        </w:rPr>
        <w:br/>
      </w:r>
      <w:r>
        <w:rPr>
          <w:rFonts w:hint="eastAsia"/>
        </w:rPr>
        <w:t>　　表 全球散装白酒主要厂商产值市场份额列表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2025年全球主要生产商散装白酒收入排名</w:t>
      </w:r>
      <w:r>
        <w:rPr>
          <w:rFonts w:hint="eastAsia"/>
        </w:rPr>
        <w:br/>
      </w:r>
      <w:r>
        <w:rPr>
          <w:rFonts w:hint="eastAsia"/>
        </w:rPr>
        <w:t>　　表 2020-2025年全球散装白酒主要厂商产品价格列表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2020-2025年中国市场散装白酒主要厂商产品产量列表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2020-2025年中国散装白酒主要厂商产量市场份额列表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2020-2025年中国散装白酒主要厂商产值列表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2020-2025年中国散装白酒主要厂商产值市场份额列表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全球主要厂商散装白酒厂商产地分布及商业化日期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全球主要散装白酒企业采访及观点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全球主要地区散装白酒产值：2020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2020-2025年全球主要地区散装白酒产量市场份额列表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2025-2031年全球主要地区散装白酒产量列表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2025-2031年全球主要地区散装白酒产量份额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2020-2025年全球主要地区散装白酒产值列表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2020-2025年全球主要地区散装白酒产值份额列表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2020-2025年全球主要地区散装白酒消费量列表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2020-2025年全球主要地区散装白酒消费量市场份额列表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2020-2025年全球不同产品类型散装白酒产量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全球不同产品类型散装白酒产量预测（2025-2031）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2020-2025年全球不同产品类型散装白酒产量市场份额预测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2020-2025年全球不同类型散装白酒产值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2020-2025年全球不同类型散装白酒产值市场份额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全球不同类型散装白酒产值预测（2025-2031）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全球不同类型散装白酒产值市场预测份额（2025-2031）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2020-2025年全球不同价格区间散装白酒市场份额对比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2020-2025年中国不同产品类型散装白酒产量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2020-2025年中国不同产品类型散装白酒产值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2020-2025年中国不同产品类型散装白酒产值市场份额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散装白酒上游原料供应商及联系方式列表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2020-2025年全球不同应用散装白酒消费量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2020-2025年全球不同应用散装白酒消费量市场份额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全球不同应用散装白酒消费量预测（2025-2031）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全球不同应用散装白酒消费量市场份额预测（2025-2031）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2020-2025年中国不同应用散装白酒消费量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2020-2025年中国不同应用散装白酒消费量市场份额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中国不同应用散装白酒消费量预测（2025-2031）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中国不同应用散装白酒消费量市场份额预测（2025-2031）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2020-2025年中国散装白酒产量、消费量、进出口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中国散装白酒产量、消费量、进出口预测（2025-2031）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中国市场散装白酒进出口贸易趋势</w:t>
      </w:r>
      <w:r>
        <w:rPr>
          <w:rFonts w:hint="eastAsia"/>
        </w:rPr>
        <w:br/>
      </w:r>
      <w:r>
        <w:rPr>
          <w:rFonts w:hint="eastAsia"/>
        </w:rPr>
        <w:t>　　表 中国市场散装白酒主要进口来源</w:t>
      </w:r>
      <w:r>
        <w:rPr>
          <w:rFonts w:hint="eastAsia"/>
        </w:rPr>
        <w:br/>
      </w:r>
      <w:r>
        <w:rPr>
          <w:rFonts w:hint="eastAsia"/>
        </w:rPr>
        <w:t>　　表 中国市场散装白酒主要出口目的地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中国散装白酒生产地区分布</w:t>
      </w:r>
      <w:r>
        <w:rPr>
          <w:rFonts w:hint="eastAsia"/>
        </w:rPr>
        <w:br/>
      </w:r>
      <w:r>
        <w:rPr>
          <w:rFonts w:hint="eastAsia"/>
        </w:rPr>
        <w:t>　　表 中国散装白酒消费地区分布</w:t>
      </w:r>
      <w:r>
        <w:rPr>
          <w:rFonts w:hint="eastAsia"/>
        </w:rPr>
        <w:br/>
      </w:r>
      <w:r>
        <w:rPr>
          <w:rFonts w:hint="eastAsia"/>
        </w:rPr>
        <w:t>　　表 散装白酒行业及市场环境发展趋势</w:t>
      </w:r>
      <w:r>
        <w:rPr>
          <w:rFonts w:hint="eastAsia"/>
        </w:rPr>
        <w:br/>
      </w:r>
      <w:r>
        <w:rPr>
          <w:rFonts w:hint="eastAsia"/>
        </w:rPr>
        <w:t>　　表 散装白酒产品及技术发展趋势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国内当前及未来散装白酒主要销售模式及销售渠道趋势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欧美日等地区当前及未来散装白酒主要销售模式及销售渠道趋势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散装白酒产品市场定位及目标消费者分析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散装白酒产品图片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全球产品类型散装白酒消费量市场份额2024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2020-2031年中国散装白酒产量及发展趋势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2020-2031年中国散装白酒产值及未来发展趋势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全球散装白酒主要厂商2025年产量市场份额列表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全球散装白酒主要厂商2025年产值市场份额列表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2020-2025年中国市场散装白酒主要厂商2025年产量市场份额列表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中国散装白酒主要厂商2025年产量市场份额列表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中国散装白酒主要厂商2025年产值市场份额列表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2025年全球前五及前十大生产商散装白酒市场份额</w:t>
      </w:r>
      <w:r>
        <w:rPr>
          <w:rFonts w:hint="eastAsia"/>
        </w:rPr>
        <w:br/>
      </w:r>
      <w:r>
        <w:rPr>
          <w:rFonts w:hint="eastAsia"/>
        </w:rPr>
        <w:t>　　图 全球散装白酒第一梯队、第二梯队和第三梯队生产商（品牌）及市场份额（2024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散装白酒全球领先企业SWOT分析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2020-2031年印度市场散装白酒产值及增长率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散装白酒产业链图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散装白酒产品价格走势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a2707925a4361" w:history="1">
        <w:r>
          <w:rPr>
            <w:rStyle w:val="Hyperlink"/>
          </w:rPr>
          <w:t>中国散装白酒行业分析与发展前景报告（2025-2031年）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a2707925a4361" w:history="1">
        <w:r>
          <w:rPr>
            <w:rStyle w:val="Hyperlink"/>
          </w:rPr>
          <w:t>https://www.20087.com/3/20/SanZhuangBaiJiuShiChangQianJing.html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65fcd03b349e0" w:history="1">
      <w:r>
        <w:rPr>
          <w:rStyle w:val="Hyperlink"/>
        </w:rPr>
        <w:t>中国散装白酒行业分析与发展前景报告（2025-2031年）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nZhuangBaiJiuShiChangQianJing.html" TargetMode="External" Id="R5a8a2707925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nZhuangBaiJiuShiChangQianJing.html" TargetMode="External" Id="R39965fcd03b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2025-02-12T07:08:00Z</dcterms:created>
  <dcterms:modified xsi:type="dcterms:W3CDTF">2025-02-12T08:08:00Z</dcterms:modified>
  <dc:subject>中国散装白酒行业分析与发展前景报告（2025-2031年）</dc:subject>
  <dc:title>中国散装白酒行业分析与发展前景报告（2025-2031年）</dc:title>
  <cp:keywords>中国散装白酒行业分析与发展前景报告（2025-2031年）</cp:keywords>
  <dc:description>中国散装白酒行业分析与发展前景报告（2025-2031年）</dc:description>
</cp:coreProperties>
</file>