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b8c930e81480b" w:history="1">
              <w:r>
                <w:rPr>
                  <w:rStyle w:val="Hyperlink"/>
                </w:rPr>
                <w:t>2025-2031年中国无线点餐行业研究分析与市场前景报告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b8c930e81480b" w:history="1">
              <w:r>
                <w:rPr>
                  <w:rStyle w:val="Hyperlink"/>
                </w:rPr>
                <w:t>2025-2031年中国无线点餐行业研究分析与市场前景报告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b8c930e81480b" w:history="1">
                <w:r>
                  <w:rPr>
                    <w:rStyle w:val="Hyperlink"/>
                  </w:rPr>
                  <w:t>https://www.20087.com/5/20/WuXianDianCanHangYeQianJingFenXi.html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点餐是一种基于无线通信技术（如Wi-Fi、蓝牙、RFID、4G/5G）实现的餐饮服务系统，通常包括手持终端、后台管理系统与厨房打印设备，旨在提升点餐效率、优化顾客体验并降低人力成本。随着餐饮行业数字化转型加速与消费者对便捷服务需求上升，无线点餐已在连锁餐厅、快餐店、自助餐厅等场景广泛应用。国内部分大型餐饮企业已实现点餐—支付—后厨联动的全流程信息化管理。然而，行业内仍存在系统兼容性差、数据安全性低、维护成本高、中小商户接受度有限等问题，影响其全面推广与服务质量提升。</w:t>
      </w:r>
      <w:r>
        <w:rPr>
          <w:rFonts w:hint="eastAsia"/>
        </w:rPr>
        <w:br/>
      </w:r>
      <w:r>
        <w:rPr>
          <w:rFonts w:hint="eastAsia"/>
        </w:rPr>
        <w:t>　　未来，无线点餐将围绕智能化升级、个性化推荐与全链路整合方向持续深化发展。一方面，通过引入AI语音识别、图像菜单识别、手势感应等交互方式，提升点餐系统的便捷性与互动性；另一方面，结合大数据分析与用户画像，实现菜品推荐、套餐搭配与会员营销等功能，提高客户粘性与消费转化率。此外，在智慧餐饮与无人餐厅发展趋势推动下，无线点餐或将与自助取餐柜、机器人送餐、智能结算台等设备深度融合，打造高效闭环的就餐服务体系。整体来看，无线点餐将在科技赋能与消费升级双重驱动下，由单一信息传递工具向集服务、营销、管理于一体的智能餐饮生态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b8c930e81480b" w:history="1">
        <w:r>
          <w:rPr>
            <w:rStyle w:val="Hyperlink"/>
          </w:rPr>
          <w:t>2025-2031年中国无线点餐行业研究分析与市场前景报告</w:t>
        </w:r>
      </w:hyperlink>
      <w:r>
        <w:rPr>
          <w:rFonts w:hint="eastAsia"/>
        </w:rPr>
        <w:t>》基于权威机构和相关协会的详实数据资料，系统分析了无线点餐行业的市场规模、竞争格局及技术发展现状，并对无线点餐未来趋势作出科学预测。报告梳理了无线点餐产业链结构、消费需求变化和价格波动情况，重点评估了无线点餐重点企业的市场表现与竞争态势，同时客观分析了无线点餐技术创新方向、市场机遇及潜在风险。通过翔实的数据支持和直观的图表展示，为相关企业及投资者提供了可靠的决策参考，帮助把握无线点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无线点餐产业概述</w:t>
      </w:r>
      <w:r>
        <w:rPr>
          <w:rFonts w:hint="eastAsia"/>
        </w:rPr>
        <w:br/>
      </w:r>
      <w:r>
        <w:rPr>
          <w:rFonts w:hint="eastAsia"/>
        </w:rPr>
        <w:t>　　第一节 无线点餐定义</w:t>
      </w:r>
      <w:r>
        <w:rPr>
          <w:rFonts w:hint="eastAsia"/>
        </w:rPr>
        <w:br/>
      </w:r>
      <w:r>
        <w:rPr>
          <w:rFonts w:hint="eastAsia"/>
        </w:rPr>
        <w:t>　　第二节 无线点餐行业特点</w:t>
      </w:r>
      <w:r>
        <w:rPr>
          <w:rFonts w:hint="eastAsia"/>
        </w:rPr>
        <w:br/>
      </w:r>
      <w:r>
        <w:rPr>
          <w:rFonts w:hint="eastAsia"/>
        </w:rPr>
        <w:t>　　第三节 无线点餐产业链分析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中国无线点餐行业运行环境分析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中国无线点餐运行经济环境分析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中国无线点餐产业政策环境分析</w:t>
      </w:r>
      <w:r>
        <w:rPr>
          <w:rFonts w:hint="eastAsia"/>
        </w:rPr>
        <w:br/>
      </w:r>
      <w:r>
        <w:rPr>
          <w:rFonts w:hint="eastAsia"/>
        </w:rPr>
        <w:t>　　　　一、无线点餐行业监管体制</w:t>
      </w:r>
      <w:r>
        <w:rPr>
          <w:rFonts w:hint="eastAsia"/>
        </w:rPr>
        <w:br/>
      </w:r>
      <w:r>
        <w:rPr>
          <w:rFonts w:hint="eastAsia"/>
        </w:rPr>
        <w:t>　　　　二、无线点餐行业主要法规</w:t>
      </w:r>
      <w:r>
        <w:rPr>
          <w:rFonts w:hint="eastAsia"/>
        </w:rPr>
        <w:br/>
      </w:r>
      <w:r>
        <w:rPr>
          <w:rFonts w:hint="eastAsia"/>
        </w:rPr>
        <w:t>　　　　三、主要无线点餐产业政策</w:t>
      </w:r>
      <w:r>
        <w:rPr>
          <w:rFonts w:hint="eastAsia"/>
        </w:rPr>
        <w:br/>
      </w:r>
      <w:r>
        <w:rPr>
          <w:rFonts w:hint="eastAsia"/>
        </w:rPr>
        <w:t>　　第三节 中国无线点餐产业社会环境分析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全球无线点餐行业发展态势分析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全球无线点餐市场发展现状分析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国外主要国家无线点餐市场现状</w:t>
      </w:r>
      <w:r>
        <w:rPr>
          <w:rFonts w:hint="eastAsia"/>
        </w:rPr>
        <w:br/>
      </w:r>
      <w:r>
        <w:rPr>
          <w:rFonts w:hint="eastAsia"/>
        </w:rPr>
        <w:t>　　第三节 全球无线点餐行业发展趋势预测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中国无线点餐行业市场分析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2019-2024年中国无线点餐行业规模情况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2019-2024年中国无线点餐市场规模情况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2019-2024年中国无线点餐行业盈利情况分析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2019-2024年中国无线点餐市场需求状况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2019-2024年中国无线点餐行业市场供给状况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2019-2024年无线点餐行业市场供需平衡状况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2024-2025年无线点餐行业技术发展现状及趋势分析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无线点餐行业技术发展现状分析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国内外无线点餐行业技术差距分析及差距形成的主要原因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无线点餐行业技术发展方向、趋势预测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提升无线点餐行业技术能力策略建议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中国重点地区无线点餐行业市场调研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重点地区（一）无线点餐市场调研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重点地区（二）无线点餐市场调研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重点地区（三）无线点餐市场调研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重点地区（四）无线点餐市场调研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重点地区（五）无线点餐市场调研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中国无线点餐行业价格走势及影响因素分析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国内无线点餐行业价格回顾</w:t>
      </w:r>
      <w:r>
        <w:rPr>
          <w:rFonts w:hint="eastAsia"/>
        </w:rPr>
        <w:br/>
      </w:r>
      <w:r>
        <w:rPr>
          <w:rFonts w:hint="eastAsia"/>
        </w:rPr>
        <w:t>　　第二节 国内无线点餐行业价格走势预测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国内无线点餐行业价格影响因素分析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中国无线点餐行业客户调研</w:t>
      </w:r>
      <w:r>
        <w:rPr>
          <w:rFonts w:hint="eastAsia"/>
        </w:rPr>
        <w:br/>
      </w:r>
      <w:r>
        <w:rPr>
          <w:rFonts w:hint="eastAsia"/>
        </w:rPr>
        <w:t>　　　　一、无线点餐行业客户偏好调查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二、客户对无线点餐品牌的首要认知渠道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三、无线点餐品牌忠诚度调查</w:t>
      </w:r>
      <w:r>
        <w:rPr>
          <w:rFonts w:hint="eastAsia"/>
        </w:rPr>
        <w:br/>
      </w:r>
      <w:r>
        <w:rPr>
          <w:rFonts w:hint="eastAsia"/>
        </w:rPr>
        <w:t>　　　　四、无线点餐行业客户消费理念调研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中国无线点餐行业竞争格局分析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2024年无线点餐行业集中度分析</w:t>
      </w:r>
      <w:r>
        <w:rPr>
          <w:rFonts w:hint="eastAsia"/>
        </w:rPr>
        <w:br/>
      </w:r>
      <w:r>
        <w:rPr>
          <w:rFonts w:hint="eastAsia"/>
        </w:rPr>
        <w:t>　　　　一、无线点餐市场集中度分析</w:t>
      </w:r>
      <w:r>
        <w:rPr>
          <w:rFonts w:hint="eastAsia"/>
        </w:rPr>
        <w:br/>
      </w:r>
      <w:r>
        <w:rPr>
          <w:rFonts w:hint="eastAsia"/>
        </w:rPr>
        <w:t>　　　　二、无线点餐企业集中度分析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2024-2025年无线点餐行业竞争格局分析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一、无线点餐行业竞争策略分析</w:t>
      </w:r>
      <w:r>
        <w:rPr>
          <w:rFonts w:hint="eastAsia"/>
        </w:rPr>
        <w:br/>
      </w:r>
      <w:r>
        <w:rPr>
          <w:rFonts w:hint="eastAsia"/>
        </w:rPr>
        <w:t>　　　　二、无线点餐行业竞争格局展望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三、我国无线点餐市场竞争趋势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无线点餐行业重点企业发展调研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无线点餐行业企业经营策略研究分析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无线点餐企业多样化经营策略分析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一、无线点餐企业多样化经营情况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二、现行无线点餐行业多样化经营的方向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大型无线点餐企业集团未来发展策略分析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对中小无线点餐企业生产经营的建议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无线点餐行业投资风险与控制策略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无线点餐行业SWOT模型分析</w:t>
      </w:r>
      <w:r>
        <w:rPr>
          <w:rFonts w:hint="eastAsia"/>
        </w:rPr>
        <w:br/>
      </w:r>
      <w:r>
        <w:rPr>
          <w:rFonts w:hint="eastAsia"/>
        </w:rPr>
        <w:t>　　　　一、无线点餐行业优势分析</w:t>
      </w:r>
      <w:r>
        <w:rPr>
          <w:rFonts w:hint="eastAsia"/>
        </w:rPr>
        <w:br/>
      </w:r>
      <w:r>
        <w:rPr>
          <w:rFonts w:hint="eastAsia"/>
        </w:rPr>
        <w:t>　　　　二、无线点餐行业劣势分析</w:t>
      </w:r>
      <w:r>
        <w:rPr>
          <w:rFonts w:hint="eastAsia"/>
        </w:rPr>
        <w:br/>
      </w:r>
      <w:r>
        <w:rPr>
          <w:rFonts w:hint="eastAsia"/>
        </w:rPr>
        <w:t>　　　　三、无线点餐行业机会分析</w:t>
      </w:r>
      <w:r>
        <w:rPr>
          <w:rFonts w:hint="eastAsia"/>
        </w:rPr>
        <w:br/>
      </w:r>
      <w:r>
        <w:rPr>
          <w:rFonts w:hint="eastAsia"/>
        </w:rPr>
        <w:t>　　　　四、无线点餐行业风险分析</w:t>
      </w:r>
      <w:r>
        <w:rPr>
          <w:rFonts w:hint="eastAsia"/>
        </w:rPr>
        <w:br/>
      </w:r>
      <w:r>
        <w:rPr>
          <w:rFonts w:hint="eastAsia"/>
        </w:rPr>
        <w:t>　　第二节 无线点餐行业投资风险及控制策略分析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一、无线点餐市场风险及控制策略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二、无线点餐行业政策风险及控制策略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三、无线点餐行业经营风险及控制策略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四、无线点餐同业竞争风险及控制策略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五、无线点餐行业其他风险及控制策略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2025-2031年中国无线点餐行业投资潜力及发展趋势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2025-2031年无线点餐行业投资潜力分析</w:t>
      </w:r>
      <w:r>
        <w:rPr>
          <w:rFonts w:hint="eastAsia"/>
        </w:rPr>
        <w:br/>
      </w:r>
      <w:r>
        <w:rPr>
          <w:rFonts w:hint="eastAsia"/>
        </w:rPr>
        <w:t>　　　　一、无线点餐行业重点可投资领域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二、无线点餐行业目标市场需求潜力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三、无线点餐行业投资潜力综合评判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中.智.林－2025-2031年中国无线点餐行业发展趋势分析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一、2025年无线点餐市场前景分析</w:t>
      </w:r>
      <w:r>
        <w:rPr>
          <w:rFonts w:hint="eastAsia"/>
        </w:rPr>
        <w:br/>
      </w:r>
      <w:r>
        <w:rPr>
          <w:rFonts w:hint="eastAsia"/>
        </w:rPr>
        <w:t>　　　　二、2025年无线点餐发展趋势预测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三、2025-2031年我国无线点餐行业发展剖析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五、未来无线点餐行业发展变局剖析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无线点餐介绍</w:t>
      </w:r>
      <w:r>
        <w:rPr>
          <w:rFonts w:hint="eastAsia"/>
        </w:rPr>
        <w:br/>
      </w:r>
      <w:r>
        <w:rPr>
          <w:rFonts w:hint="eastAsia"/>
        </w:rPr>
        <w:t>　　图表 无线点餐图片</w:t>
      </w:r>
      <w:r>
        <w:rPr>
          <w:rFonts w:hint="eastAsia"/>
        </w:rPr>
        <w:br/>
      </w:r>
      <w:r>
        <w:rPr>
          <w:rFonts w:hint="eastAsia"/>
        </w:rPr>
        <w:t>　　图表 无线点餐产业链分析</w:t>
      </w:r>
      <w:r>
        <w:rPr>
          <w:rFonts w:hint="eastAsia"/>
        </w:rPr>
        <w:br/>
      </w:r>
      <w:r>
        <w:rPr>
          <w:rFonts w:hint="eastAsia"/>
        </w:rPr>
        <w:t>　　图表 无线点餐主要特点</w:t>
      </w:r>
      <w:r>
        <w:rPr>
          <w:rFonts w:hint="eastAsia"/>
        </w:rPr>
        <w:br/>
      </w:r>
      <w:r>
        <w:rPr>
          <w:rFonts w:hint="eastAsia"/>
        </w:rPr>
        <w:t>　　图表 无线点餐政策分析</w:t>
      </w:r>
      <w:r>
        <w:rPr>
          <w:rFonts w:hint="eastAsia"/>
        </w:rPr>
        <w:br/>
      </w:r>
      <w:r>
        <w:rPr>
          <w:rFonts w:hint="eastAsia"/>
        </w:rPr>
        <w:t>　　图表 无线点餐标准 技术</w:t>
      </w:r>
      <w:r>
        <w:rPr>
          <w:rFonts w:hint="eastAsia"/>
        </w:rPr>
        <w:br/>
      </w:r>
      <w:r>
        <w:rPr>
          <w:rFonts w:hint="eastAsia"/>
        </w:rPr>
        <w:t>　　图表 无线点餐最新消息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2019-2024年无线点餐行业市场容量统计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2019-2024年中国无线点餐行业市场规模及增长情况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2019-2024年中国无线点餐行业销售收入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2019-2024年中国无线点餐行业利润总额分析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2019-2024年中国无线点餐行业企业数量情况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2019-2024年中国无线点餐行业企业平均规模情况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无线点餐价格走势</w:t>
      </w:r>
      <w:r>
        <w:rPr>
          <w:rFonts w:hint="eastAsia"/>
        </w:rPr>
        <w:br/>
      </w:r>
      <w:r>
        <w:rPr>
          <w:rFonts w:hint="eastAsia"/>
        </w:rPr>
        <w:t>　　图表 2024年无线点餐成本和利润分析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2024年中国无线点餐行业竞争力分析</w:t>
      </w:r>
      <w:r>
        <w:rPr>
          <w:rFonts w:hint="eastAsia"/>
        </w:rPr>
        <w:br/>
      </w:r>
      <w:r>
        <w:rPr>
          <w:rFonts w:hint="eastAsia"/>
        </w:rPr>
        <w:t>　　图表 无线点餐优势</w:t>
      </w:r>
      <w:r>
        <w:rPr>
          <w:rFonts w:hint="eastAsia"/>
        </w:rPr>
        <w:br/>
      </w:r>
      <w:r>
        <w:rPr>
          <w:rFonts w:hint="eastAsia"/>
        </w:rPr>
        <w:t>　　图表 无线点餐劣势</w:t>
      </w:r>
      <w:r>
        <w:rPr>
          <w:rFonts w:hint="eastAsia"/>
        </w:rPr>
        <w:br/>
      </w:r>
      <w:r>
        <w:rPr>
          <w:rFonts w:hint="eastAsia"/>
        </w:rPr>
        <w:t>　　图表 无线点餐机会</w:t>
      </w:r>
      <w:r>
        <w:rPr>
          <w:rFonts w:hint="eastAsia"/>
        </w:rPr>
        <w:br/>
      </w:r>
      <w:r>
        <w:rPr>
          <w:rFonts w:hint="eastAsia"/>
        </w:rPr>
        <w:t>　　图表 无线点餐威胁</w:t>
      </w:r>
      <w:r>
        <w:rPr>
          <w:rFonts w:hint="eastAsia"/>
        </w:rPr>
        <w:br/>
      </w:r>
      <w:r>
        <w:rPr>
          <w:rFonts w:hint="eastAsia"/>
        </w:rPr>
        <w:t>　　图表 2019-2024年中国无线点餐行业盈利能力分析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2019-2024年中国无线点餐行业运营能力分析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2019-2024年中国无线点餐行业偿债能力分析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2019-2024年中国无线点餐行业发展能力分析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2019-2024年中国无线点餐行业经营效益分析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**地区无线点餐市场规模及增长情况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**地区无线点餐行业市场需求情况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**地区无线点餐市场规模及增长情况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**地区无线点餐行业市场需求情况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**地区无线点餐市场规模及增长情况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**地区无线点餐行业市场需求情况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无线点餐品牌分析</w:t>
      </w:r>
      <w:r>
        <w:rPr>
          <w:rFonts w:hint="eastAsia"/>
        </w:rPr>
        <w:br/>
      </w:r>
      <w:r>
        <w:rPr>
          <w:rFonts w:hint="eastAsia"/>
        </w:rPr>
        <w:t>　　图表 无线点餐企业（一）概述</w:t>
      </w:r>
      <w:r>
        <w:rPr>
          <w:rFonts w:hint="eastAsia"/>
        </w:rPr>
        <w:br/>
      </w:r>
      <w:r>
        <w:rPr>
          <w:rFonts w:hint="eastAsia"/>
        </w:rPr>
        <w:t>　　图表 企业无线点餐业务分析</w:t>
      </w:r>
      <w:r>
        <w:rPr>
          <w:rFonts w:hint="eastAsia"/>
        </w:rPr>
        <w:br/>
      </w:r>
      <w:r>
        <w:rPr>
          <w:rFonts w:hint="eastAsia"/>
        </w:rPr>
        <w:t>　　图表 无线点餐企业（一）经营情况分析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无线点餐企业（一）盈利能力情况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无线点餐企业（一）偿债能力情况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无线点餐企业（一）运营能力情况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无线点餐企业（一）成长能力情况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无线点餐企业（二）简介</w:t>
      </w:r>
      <w:r>
        <w:rPr>
          <w:rFonts w:hint="eastAsia"/>
        </w:rPr>
        <w:br/>
      </w:r>
      <w:r>
        <w:rPr>
          <w:rFonts w:hint="eastAsia"/>
        </w:rPr>
        <w:t>　　图表 企业无线点餐业务</w:t>
      </w:r>
      <w:r>
        <w:rPr>
          <w:rFonts w:hint="eastAsia"/>
        </w:rPr>
        <w:br/>
      </w:r>
      <w:r>
        <w:rPr>
          <w:rFonts w:hint="eastAsia"/>
        </w:rPr>
        <w:t>　　图表 无线点餐企业（二）经营情况分析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无线点餐企业（二）盈利能力情况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无线点餐企业（二）偿债能力情况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无线点餐企业（二）运营能力情况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无线点餐企业（二）成长能力情况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无线点餐企业（三）概况</w:t>
      </w:r>
      <w:r>
        <w:rPr>
          <w:rFonts w:hint="eastAsia"/>
        </w:rPr>
        <w:br/>
      </w:r>
      <w:r>
        <w:rPr>
          <w:rFonts w:hint="eastAsia"/>
        </w:rPr>
        <w:t>　　图表 企业无线点餐业务情况</w:t>
      </w:r>
      <w:r>
        <w:rPr>
          <w:rFonts w:hint="eastAsia"/>
        </w:rPr>
        <w:br/>
      </w:r>
      <w:r>
        <w:rPr>
          <w:rFonts w:hint="eastAsia"/>
        </w:rPr>
        <w:t>　　图表 无线点餐企业（三）经营情况分析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无线点餐企业（三）盈利能力情况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无线点餐企业（三）偿债能力情况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无线点餐企业（三）运营能力情况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无线点餐企业（三）成长能力情况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无线点餐发展有利因素分析</w:t>
      </w:r>
      <w:r>
        <w:rPr>
          <w:rFonts w:hint="eastAsia"/>
        </w:rPr>
        <w:br/>
      </w:r>
      <w:r>
        <w:rPr>
          <w:rFonts w:hint="eastAsia"/>
        </w:rPr>
        <w:t>　　图表 无线点餐发展不利因素分析</w:t>
      </w:r>
      <w:r>
        <w:rPr>
          <w:rFonts w:hint="eastAsia"/>
        </w:rPr>
        <w:br/>
      </w:r>
      <w:r>
        <w:rPr>
          <w:rFonts w:hint="eastAsia"/>
        </w:rPr>
        <w:t>　　图表 进入无线点餐行业壁垒</w:t>
      </w:r>
      <w:r>
        <w:rPr>
          <w:rFonts w:hint="eastAsia"/>
        </w:rPr>
        <w:br/>
      </w:r>
      <w:r>
        <w:rPr>
          <w:rFonts w:hint="eastAsia"/>
        </w:rPr>
        <w:t>　　图表 2025-2031年中国无线点餐行业市场容量预测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2025-2031年中国无线点餐行业市场规模预测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2025-2031年中国无线点餐市场前景分析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2025-2031年中国无线点餐行业风险研究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2025-2031年中国无线点餐行业发展趋势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b8c930e81480b" w:history="1">
        <w:r>
          <w:rPr>
            <w:rStyle w:val="Hyperlink"/>
          </w:rPr>
          <w:t>2025-2031年中国无线点餐行业研究分析与市场前景报告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b8c930e81480b" w:history="1">
        <w:r>
          <w:rPr>
            <w:rStyle w:val="Hyperlink"/>
          </w:rPr>
          <w:t>https://www.20087.com/5/20/WuXianDianCanHangYeQianJingFenXi.html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热点：自助点餐机、无线点餐系统的功能、基于java的点餐系统、无线点餐系统设计方案、外卖点餐、无线点餐机、有没有免费的点餐系统、无线点餐式烤肉、移动点餐系统app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fd07c72f24dfd" w:history="1">
      <w:r>
        <w:rPr>
          <w:rStyle w:val="Hyperlink"/>
        </w:rPr>
        <w:t>2025-2031年中国无线点餐行业研究分析与市场前景报告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WuXianDianCanHangYeQianJingFenXi.html" TargetMode="External" Id="Re40b8c930e81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WuXianDianCanHangYeQianJingFenXi.html" TargetMode="External" Id="R956fd07c72f2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2025-10-04T23:26:02Z</dcterms:created>
  <dcterms:modified xsi:type="dcterms:W3CDTF">2025-10-05T00:26:02Z</dcterms:modified>
  <dc:subject>2025-2031年中国无线点餐行业研究分析与市场前景报告</dc:subject>
  <dc:title>2025-2031年中国无线点餐行业研究分析与市场前景报告</dc:title>
  <cp:keywords>2025-2031年中国无线点餐行业研究分析与市场前景报告</cp:keywords>
  <dc:description>2025-2031年中国无线点餐行业研究分析与市场前景报告</dc:description>
</cp:coreProperties>
</file>