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f521855664db4" w:history="1">
              <w:r>
                <w:rPr>
                  <w:rStyle w:val="Hyperlink"/>
                </w:rPr>
                <w:t>2024-2030年中国高尔夫练习场市场调查研究与前景分析报告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f521855664db4" w:history="1">
              <w:r>
                <w:rPr>
                  <w:rStyle w:val="Hyperlink"/>
                </w:rPr>
                <w:t>2024-2030年中国高尔夫练习场市场调查研究与前景分析报告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f521855664db4" w:history="1">
                <w:r>
                  <w:rPr>
                    <w:rStyle w:val="Hyperlink"/>
                  </w:rPr>
                  <w:t>https://www.20087.com/5/70/GaoErFuLianXiChangHangYeFaZhanQianJing.html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场作为高尔夫运动普及和技能提升的基础设施，近年来在全球范围内经历了显著的增长。特别是在亚洲、中东和北美地区，随着中产阶级的壮大和休闲生活方式的流行，高尔夫练习场的建设得到了加速。现代高尔夫练习场不仅提供基本的打位训练，还集成了餐饮、娱乐和教育服务，形成了综合性的休闲中心。技术的应用，如虚拟现实(VR)模拟器和在线预约系统，进一步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高尔夫练习场行业将面临消费升级和数字化转型的双重动力。一方面，消费者对个性化和高品质服务的需求将持续增长，推动场地向高端化和定制化方向发展。另一方面，科技的融入将使练习场更加智能化，比如使用大数据分析来优化运营策略，以及引入AR/VR技术提供沉浸式训练体验。此外，可持续发展原则也将成为场地规划和管理的重要考量，包括节能减排和生态友好型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7f521855664db4" w:history="1">
        <w:r>
          <w:rPr>
            <w:rStyle w:val="Hyperlink"/>
          </w:rPr>
          <w:t>2024-2030年中国高尔夫练习场市场调查研究与前景分析报告</w:t>
        </w:r>
      </w:hyperlink>
      <w:r>
        <w:rPr>
          <w:rFonts w:hint="eastAsia"/>
        </w:rPr>
        <w:t>全面分析了高尔夫练习场行业的市场规模、需求和价格动态，同时对高尔夫练习场产业链进行了探讨。报告客观描述了高尔夫练习场行业现状，审慎预测了高尔夫练习场市场前景及发展趋势。此外，报告还聚焦于高尔夫练习场重点企业，剖析了市场竞争格局、集中度以及品牌影响力，并对高尔夫练习场细分市场进行了研究。高尔夫练习场报告以专业、科学的视角，为投资者和行业决策者提供了权威的市场洞察与决策参考，是高尔夫练习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高尔夫练习场产业概述</w:t>
      </w:r>
      <w:r>
        <w:rPr>
          <w:rFonts w:hint="eastAsia"/>
        </w:rPr>
        <w:br/>
      </w:r>
      <w:r>
        <w:rPr>
          <w:rFonts w:hint="eastAsia"/>
        </w:rPr>
        <w:t>　　第一节 高尔夫练习场定义</w:t>
      </w:r>
      <w:r>
        <w:rPr>
          <w:rFonts w:hint="eastAsia"/>
        </w:rPr>
        <w:br/>
      </w:r>
      <w:r>
        <w:rPr>
          <w:rFonts w:hint="eastAsia"/>
        </w:rPr>
        <w:t>　　第二节 高尔夫练习场行业特点</w:t>
      </w:r>
      <w:r>
        <w:rPr>
          <w:rFonts w:hint="eastAsia"/>
        </w:rPr>
        <w:br/>
      </w:r>
      <w:r>
        <w:rPr>
          <w:rFonts w:hint="eastAsia"/>
        </w:rPr>
        <w:t>　　第三节 高尔夫练习场产业链分析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2023-2024年中国高尔夫练习场行业运行环境分析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中国高尔夫练习场运行经济环境分析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中国高尔夫练习场产业政策环境分析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一、高尔夫练习场行业监管体制</w:t>
      </w:r>
      <w:r>
        <w:rPr>
          <w:rFonts w:hint="eastAsia"/>
        </w:rPr>
        <w:br/>
      </w:r>
      <w:r>
        <w:rPr>
          <w:rFonts w:hint="eastAsia"/>
        </w:rPr>
        <w:t>　　　　二、高尔夫练习场行业主要法规</w:t>
      </w:r>
      <w:r>
        <w:rPr>
          <w:rFonts w:hint="eastAsia"/>
        </w:rPr>
        <w:br/>
      </w:r>
      <w:r>
        <w:rPr>
          <w:rFonts w:hint="eastAsia"/>
        </w:rPr>
        <w:t>　　　　三、主要高尔夫练习场产业政策</w:t>
      </w:r>
      <w:r>
        <w:rPr>
          <w:rFonts w:hint="eastAsia"/>
        </w:rPr>
        <w:br/>
      </w:r>
      <w:r>
        <w:rPr>
          <w:rFonts w:hint="eastAsia"/>
        </w:rPr>
        <w:t>　　第三节 中国高尔夫练习场产业社会环境分析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国外高尔夫练习场行业发展态势分析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国外高尔夫练习场市场发展现状分析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国外主要国家高尔夫练习场市场现状</w:t>
      </w:r>
      <w:r>
        <w:rPr>
          <w:rFonts w:hint="eastAsia"/>
        </w:rPr>
        <w:br/>
      </w:r>
      <w:r>
        <w:rPr>
          <w:rFonts w:hint="eastAsia"/>
        </w:rPr>
        <w:t>　　第三节 国外高尔夫练习场行业发展趋势预测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中国高尔夫练习场行业市场分析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2019-2024年中国高尔夫练习场行业规模情况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2019-2024年中国高尔夫练习场市场规模情况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2019-2024年中国高尔夫练习场行业盈利情况分析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2019-2024年中国高尔夫练习场市场需求状况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2019-2024年中国高尔夫练习场行业市场供给状况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2019-2024年高尔夫练习场行业市场供需平衡状况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中国重点地区高尔夫练习场行业市场调研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中国高尔夫练习场行业价格走势及影响因素分析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国内高尔夫练习场行业价格回顾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国内高尔夫练习场行业价格走势预测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国内高尔夫练习场行业价格影响因素分析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中国高尔夫练习场行业客户调研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一、高尔夫练习场行业客户偏好调查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二、客户对高尔夫练习场品牌的首要认知渠道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三、高尔夫练习场品牌忠诚度调查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四、高尔夫练习场行业客户消费理念调研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2024年高尔夫练习场行业集中度分析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三、我国高尔夫练习场市场竞争趋势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高尔夫练习场行业重点企业发展调研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高尔夫练习场重点企业（二）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高尔夫练习场重点企业（四）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高尔夫练习场行业企业经营策略研究分析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高尔夫练习场企业多样化经营策略分析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二、现行高尔夫练习场行业多样化经营的方向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大型高尔夫练习场企业集团未来发展策略分析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对中小高尔夫练习场企业生产经营的建议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高尔夫练习场行业投资风险与控制策略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高尔夫练习场行业SWOT模型分析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四、高尔夫练习场行业风险分析</w:t>
      </w:r>
      <w:r>
        <w:rPr>
          <w:rFonts w:hint="eastAsia"/>
        </w:rPr>
        <w:br/>
      </w:r>
      <w:r>
        <w:rPr>
          <w:rFonts w:hint="eastAsia"/>
        </w:rPr>
        <w:t>　　第二节 高尔夫练习场行业投资风险及控制策略分析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二、高尔夫练习场行业政策风险及控制策略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三、高尔夫练习场行业经营风险及控制策略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四、高尔夫练习场同业竞争风险及控制策略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五、高尔夫练习场行业其他风险及控制策略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2024-2030年中国高尔夫练习场行业投资潜力及发展趋势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2024-2030年高尔夫练习场行业投资潜力分析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二、高尔夫练习场行业目标市场需求潜力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三、高尔夫练习场行业投资潜力综合评判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(中:智林)2024-2030年中国高尔夫练习场行业发展趋势分析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一、2024年高尔夫练习场市场前景分析</w:t>
      </w:r>
      <w:r>
        <w:rPr>
          <w:rFonts w:hint="eastAsia"/>
        </w:rPr>
        <w:br/>
      </w:r>
      <w:r>
        <w:rPr>
          <w:rFonts w:hint="eastAsia"/>
        </w:rPr>
        <w:t>　　　　二、2024年高尔夫练习场发展趋势预测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三、2024-2030年我国高尔夫练习场行业发展剖析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五、未来高尔夫练习场行业发展变局剖析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高尔夫练习场介绍</w:t>
      </w:r>
      <w:r>
        <w:rPr>
          <w:rFonts w:hint="eastAsia"/>
        </w:rPr>
        <w:br/>
      </w:r>
      <w:r>
        <w:rPr>
          <w:rFonts w:hint="eastAsia"/>
        </w:rPr>
        <w:t>　　图表 高尔夫练习场图片</w:t>
      </w:r>
      <w:r>
        <w:rPr>
          <w:rFonts w:hint="eastAsia"/>
        </w:rPr>
        <w:br/>
      </w:r>
      <w:r>
        <w:rPr>
          <w:rFonts w:hint="eastAsia"/>
        </w:rPr>
        <w:t>　　图表 高尔夫练习场种类</w:t>
      </w:r>
      <w:r>
        <w:rPr>
          <w:rFonts w:hint="eastAsia"/>
        </w:rPr>
        <w:br/>
      </w:r>
      <w:r>
        <w:rPr>
          <w:rFonts w:hint="eastAsia"/>
        </w:rPr>
        <w:t>　　图表 高尔夫练习场用途 应用</w:t>
      </w:r>
      <w:r>
        <w:rPr>
          <w:rFonts w:hint="eastAsia"/>
        </w:rPr>
        <w:br/>
      </w:r>
      <w:r>
        <w:rPr>
          <w:rFonts w:hint="eastAsia"/>
        </w:rPr>
        <w:t>　　图表 高尔夫练习场产业链调研</w:t>
      </w:r>
      <w:r>
        <w:rPr>
          <w:rFonts w:hint="eastAsia"/>
        </w:rPr>
        <w:br/>
      </w:r>
      <w:r>
        <w:rPr>
          <w:rFonts w:hint="eastAsia"/>
        </w:rPr>
        <w:t>　　图表 高尔夫练习场行业现状</w:t>
      </w:r>
      <w:r>
        <w:rPr>
          <w:rFonts w:hint="eastAsia"/>
        </w:rPr>
        <w:br/>
      </w:r>
      <w:r>
        <w:rPr>
          <w:rFonts w:hint="eastAsia"/>
        </w:rPr>
        <w:t>　　图表 高尔夫练习场行业特点</w:t>
      </w:r>
      <w:r>
        <w:rPr>
          <w:rFonts w:hint="eastAsia"/>
        </w:rPr>
        <w:br/>
      </w:r>
      <w:r>
        <w:rPr>
          <w:rFonts w:hint="eastAsia"/>
        </w:rPr>
        <w:t>　　图表 高尔夫练习场政策</w:t>
      </w:r>
      <w:r>
        <w:rPr>
          <w:rFonts w:hint="eastAsia"/>
        </w:rPr>
        <w:br/>
      </w:r>
      <w:r>
        <w:rPr>
          <w:rFonts w:hint="eastAsia"/>
        </w:rPr>
        <w:t>　　图表 高尔夫练习场技术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2019-2023年中国高尔夫练习场行业市场规模</w:t>
      </w:r>
      <w:r>
        <w:rPr>
          <w:rFonts w:hint="eastAsia"/>
        </w:rPr>
        <w:br/>
      </w:r>
      <w:r>
        <w:rPr>
          <w:rFonts w:hint="eastAsia"/>
        </w:rPr>
        <w:t>　　图表 高尔夫练习场生产现状</w:t>
      </w:r>
      <w:r>
        <w:rPr>
          <w:rFonts w:hint="eastAsia"/>
        </w:rPr>
        <w:br/>
      </w:r>
      <w:r>
        <w:rPr>
          <w:rFonts w:hint="eastAsia"/>
        </w:rPr>
        <w:t>　　图表 高尔夫练习场发展有利因素分析</w:t>
      </w:r>
      <w:r>
        <w:rPr>
          <w:rFonts w:hint="eastAsia"/>
        </w:rPr>
        <w:br/>
      </w:r>
      <w:r>
        <w:rPr>
          <w:rFonts w:hint="eastAsia"/>
        </w:rPr>
        <w:t>　　图表 高尔夫练习场发展不利因素分析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2023年中国高尔夫练习场产能</w:t>
      </w:r>
      <w:r>
        <w:rPr>
          <w:rFonts w:hint="eastAsia"/>
        </w:rPr>
        <w:br/>
      </w:r>
      <w:r>
        <w:rPr>
          <w:rFonts w:hint="eastAsia"/>
        </w:rPr>
        <w:t>　　图表 2023年高尔夫练习场供给情况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2019-2023年中国高尔夫练习场产量统计</w:t>
      </w:r>
      <w:r>
        <w:rPr>
          <w:rFonts w:hint="eastAsia"/>
        </w:rPr>
        <w:br/>
      </w:r>
      <w:r>
        <w:rPr>
          <w:rFonts w:hint="eastAsia"/>
        </w:rPr>
        <w:t>　　图表 高尔夫练习场最新消息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2019-2023年中国高尔夫练习场市场需求情况</w:t>
      </w:r>
      <w:r>
        <w:rPr>
          <w:rFonts w:hint="eastAsia"/>
        </w:rPr>
        <w:br/>
      </w:r>
      <w:r>
        <w:rPr>
          <w:rFonts w:hint="eastAsia"/>
        </w:rPr>
        <w:t>　　图表 2019-2023年高尔夫练习场销售情况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2019-2023年中国高尔夫练习场价格走势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2019-2023年中国高尔夫练习场进口情况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2019-2023年中国高尔夫练习场行业企业数量统计</w:t>
      </w:r>
      <w:r>
        <w:rPr>
          <w:rFonts w:hint="eastAsia"/>
        </w:rPr>
        <w:br/>
      </w:r>
      <w:r>
        <w:rPr>
          <w:rFonts w:hint="eastAsia"/>
        </w:rPr>
        <w:t>　　图表 高尔夫练习场成本和利润分析</w:t>
      </w:r>
      <w:r>
        <w:rPr>
          <w:rFonts w:hint="eastAsia"/>
        </w:rPr>
        <w:br/>
      </w:r>
      <w:r>
        <w:rPr>
          <w:rFonts w:hint="eastAsia"/>
        </w:rPr>
        <w:t>　　图表 高尔夫练习场上游发展</w:t>
      </w:r>
      <w:r>
        <w:rPr>
          <w:rFonts w:hint="eastAsia"/>
        </w:rPr>
        <w:br/>
      </w:r>
      <w:r>
        <w:rPr>
          <w:rFonts w:hint="eastAsia"/>
        </w:rPr>
        <w:t>　　图表 高尔夫练习场下游发展</w:t>
      </w:r>
      <w:r>
        <w:rPr>
          <w:rFonts w:hint="eastAsia"/>
        </w:rPr>
        <w:br/>
      </w:r>
      <w:r>
        <w:rPr>
          <w:rFonts w:hint="eastAsia"/>
        </w:rPr>
        <w:t>　　图表 2023年中国高尔夫练习场行业需求区域调研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**地区高尔夫练习场市场调研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**地区高尔夫练习场市场调研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**地区高尔夫练习场市场需求分析</w:t>
      </w:r>
      <w:r>
        <w:rPr>
          <w:rFonts w:hint="eastAsia"/>
        </w:rPr>
        <w:br/>
      </w:r>
      <w:r>
        <w:rPr>
          <w:rFonts w:hint="eastAsia"/>
        </w:rPr>
        <w:t>　　图表 高尔夫练习场招标、中标情况</w:t>
      </w:r>
      <w:r>
        <w:rPr>
          <w:rFonts w:hint="eastAsia"/>
        </w:rPr>
        <w:br/>
      </w:r>
      <w:r>
        <w:rPr>
          <w:rFonts w:hint="eastAsia"/>
        </w:rPr>
        <w:t>　　图表 高尔夫练习场品牌分析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企业高尔夫练习场型号、规格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企业高尔夫练习场型号、规格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企业高尔夫练习场型号、规格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高尔夫练习场优势</w:t>
      </w:r>
      <w:r>
        <w:rPr>
          <w:rFonts w:hint="eastAsia"/>
        </w:rPr>
        <w:br/>
      </w:r>
      <w:r>
        <w:rPr>
          <w:rFonts w:hint="eastAsia"/>
        </w:rPr>
        <w:t>　　图表 高尔夫练习场劣势</w:t>
      </w:r>
      <w:r>
        <w:rPr>
          <w:rFonts w:hint="eastAsia"/>
        </w:rPr>
        <w:br/>
      </w:r>
      <w:r>
        <w:rPr>
          <w:rFonts w:hint="eastAsia"/>
        </w:rPr>
        <w:t>　　图表 高尔夫练习场机会</w:t>
      </w:r>
      <w:r>
        <w:rPr>
          <w:rFonts w:hint="eastAsia"/>
        </w:rPr>
        <w:br/>
      </w:r>
      <w:r>
        <w:rPr>
          <w:rFonts w:hint="eastAsia"/>
        </w:rPr>
        <w:t>　　图表 高尔夫练习场威胁</w:t>
      </w:r>
      <w:r>
        <w:rPr>
          <w:rFonts w:hint="eastAsia"/>
        </w:rPr>
        <w:br/>
      </w:r>
      <w:r>
        <w:rPr>
          <w:rFonts w:hint="eastAsia"/>
        </w:rPr>
        <w:t>　　图表 进入高尔夫练习场行业壁垒</w:t>
      </w:r>
      <w:r>
        <w:rPr>
          <w:rFonts w:hint="eastAsia"/>
        </w:rPr>
        <w:br/>
      </w:r>
      <w:r>
        <w:rPr>
          <w:rFonts w:hint="eastAsia"/>
        </w:rPr>
        <w:t>　　图表 高尔夫练习场投资、并购情况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2024-2030年中国高尔夫练习场市场规模预测</w:t>
      </w:r>
      <w:r>
        <w:rPr>
          <w:rFonts w:hint="eastAsia"/>
        </w:rPr>
        <w:br/>
      </w:r>
      <w:r>
        <w:rPr>
          <w:rFonts w:hint="eastAsia"/>
        </w:rPr>
        <w:t>　　图表 高尔夫练习场行业准入条件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2024-2030年中国高尔夫练习场发展趋势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f521855664db4" w:history="1">
        <w:r>
          <w:rPr>
            <w:rStyle w:val="Hyperlink"/>
          </w:rPr>
          <w:t>2024-2030年中国高尔夫练习场市场调查研究与前景分析报告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f521855664db4" w:history="1">
        <w:r>
          <w:rPr>
            <w:rStyle w:val="Hyperlink"/>
          </w:rPr>
          <w:t>https://www.20087.com/5/70/GaoErFuLianXiChangHangYeFaZhanQianJing.html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7c030a5a9490d" w:history="1">
      <w:r>
        <w:rPr>
          <w:rStyle w:val="Hyperlink"/>
        </w:rPr>
        <w:t>2024-2030年中国高尔夫练习场市场调查研究与前景分析报告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ErFuLianXiChangHangYeFaZhanQianJing.html" TargetMode="External" Id="R727f5218556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ErFuLianXiChangHangYeFaZhanQianJing.html" TargetMode="External" Id="R4b17c030a5a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2024-03-23T02:57:00Z</dcterms:created>
  <dcterms:modified xsi:type="dcterms:W3CDTF">2024-03-23T03:57:00Z</dcterms:modified>
  <dc:subject>2024-2030年中国高尔夫练习场市场调查研究与前景分析报告</dc:subject>
  <dc:title>2024-2030年中国高尔夫练习场市场调查研究与前景分析报告</dc:title>
  <cp:keywords>2024-2030年中国高尔夫练习场市场调查研究与前景分析报告</cp:keywords>
  <dc:description>2024-2030年中国高尔夫练习场市场调查研究与前景分析报告</dc:description>
</cp:coreProperties>
</file>