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f6364b6894624" w:history="1">
              <w:r>
                <w:rPr>
                  <w:rStyle w:val="Hyperlink"/>
                </w:rPr>
                <w:t>2026-2032年中国亲子主题酒店市场现状调研与发展前景趋势分析报告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f6364b6894624" w:history="1">
              <w:r>
                <w:rPr>
                  <w:rStyle w:val="Hyperlink"/>
                </w:rPr>
                <w:t>2026-2032年中国亲子主题酒店市场现状调研与发展前景趋势分析报告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f6364b6894624" w:history="1">
                <w:r>
                  <w:rPr>
                    <w:rStyle w:val="Hyperlink"/>
                  </w:rPr>
                  <w:t>https://www.20087.com/5/50/QinZiZhuTiJiuDianHangYeFaZhanQianJing.html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子主题酒店是家庭度假市场的核心载体，以儿童友好空间为核心，整合主题客房（如海洋、森林、太空）、室内游乐区、亲子工作坊及安全餐饮服务，强调“家长可放松、儿童有内容”的双重体验。成功项目普遍与知名IP（如动画、绘本）联名，或依托在地文化开发原创故事线，并配套专业育婴设施（如消毒柜、温奶器）与看护服务。在三孩政策与家庭教育重视度提升背景下，用户高度关注安全性（圆角家具、无毒涂料）、教育属性（STEAM活动）及复购激励（成长档案、积分体系）。然而，同质化严重、淡季空置率高及专业儿童服务人员短缺，仍是盈利稳定性的主要障碍。</w:t>
      </w:r>
      <w:r>
        <w:rPr>
          <w:rFonts w:hint="eastAsia"/>
        </w:rPr>
        <w:br/>
      </w:r>
      <w:r>
        <w:rPr>
          <w:rFonts w:hint="eastAsia"/>
        </w:rPr>
        <w:t>　　未来，亲子主题酒店将深度融合自然教育、数字互动与社区共建理念。户外自然课堂（如昆虫观察、农耕体验）强化生态认知；而AR寻宝游戏串联公共区域，延长探索时间。在运营端，与早教机构、儿科医生合作开发分龄活动课程；会员家庭参与内容共创（如故事征集、手工市集）。此外，采用模块化家具便于主题快速切换，提升资产灵活性。长远看，亲子主题酒店将从住宿场所升级为家庭成长陪伴的第三空间，在儿童发展科学与情感消费协同驱动下持续释放安全、启发、有记忆点的共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f6364b6894624" w:history="1">
        <w:r>
          <w:rPr>
            <w:rStyle w:val="Hyperlink"/>
          </w:rPr>
          <w:t>2026-2032年中国亲子主题酒店市场现状调研与发展前景趋势分析报告</w:t>
        </w:r>
      </w:hyperlink>
      <w:r>
        <w:rPr>
          <w:rFonts w:hint="eastAsia"/>
        </w:rPr>
        <w:t>》基于国家统计局及相关协会的详实数据，系统分析亲子主题酒店行业的市场规模、产业链结构和价格动态，客观呈现亲子主题酒店市场供需状况与技术发展水平。报告从亲子主题酒店市场需求、政策环境和技术演进三个维度，对行业未来增长空间与潜在风险进行合理预判，并通过对亲子主题酒店重点企业的经营策略的解析，帮助投资者和管理者把握市场机遇。报告涵盖亲子主题酒店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亲子主题酒店产业概述</w:t>
      </w:r>
      <w:r>
        <w:rPr>
          <w:rFonts w:hint="eastAsia"/>
        </w:rPr>
        <w:br/>
      </w:r>
      <w:r>
        <w:rPr>
          <w:rFonts w:hint="eastAsia"/>
        </w:rPr>
        <w:t>　　第一节 亲子主题酒店定义与分类</w:t>
      </w:r>
      <w:r>
        <w:rPr>
          <w:rFonts w:hint="eastAsia"/>
        </w:rPr>
        <w:br/>
      </w:r>
      <w:r>
        <w:rPr>
          <w:rFonts w:hint="eastAsia"/>
        </w:rPr>
        <w:t>　　第二节 亲子主题酒店产业链结构及关键环节剖析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亲子主题酒店商业模式与盈利模式解析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亲子主题酒店经济指标与行业评估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全球亲子主题酒店市场发展综述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2020-2025年全球亲子主题酒店市场规模及增长趋势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主要国家与地区亲子主题酒店市场对比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2026-2032年全球亲子主题酒店行业发展趋势与前景预测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国际亲子主题酒店市场发展趋势及对我国启示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二、对我国亲子主题酒店市场的借鉴意义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中国亲子主题酒店行业市场规模分析与预测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亲子主题酒店市场的总体规模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一、2020-2025年亲子主题酒店市场规模变化及趋势分析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二、2026年亲子主题酒店行业市场规模特点</w:t>
      </w:r>
      <w:r>
        <w:rPr>
          <w:rFonts w:hint="eastAsia"/>
        </w:rPr>
        <w:br/>
      </w:r>
      <w:r>
        <w:rPr>
          <w:rFonts w:hint="eastAsia"/>
        </w:rPr>
        <w:t>　　第二节 亲子主题酒店市场规模的构成</w:t>
      </w:r>
      <w:r>
        <w:rPr>
          <w:rFonts w:hint="eastAsia"/>
        </w:rPr>
        <w:br/>
      </w:r>
      <w:r>
        <w:rPr>
          <w:rFonts w:hint="eastAsia"/>
        </w:rPr>
        <w:t>　　　　一、亲子主题酒店客户群体特征与偏好分析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二、不同类型亲子主题酒店市场规模分布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三、各地区亲子主题酒店市场规模差异与特点</w:t>
      </w:r>
      <w:r>
        <w:rPr>
          <w:rFonts w:hint="eastAsia"/>
        </w:rPr>
        <w:br/>
      </w:r>
      <w:r>
        <w:rPr>
          <w:rFonts w:hint="eastAsia"/>
        </w:rPr>
        <w:t>　　第三节 亲子主题酒店市场规模的预测与展望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一、未来几年亲子主题酒店市场规模增长预测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2025-2026年亲子主题酒店行业技术发展现状及趋势分析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亲子主题酒店行业技术发展现状分析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国内外亲子主题酒店行业技术差距分析及差距形成的主要原因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亲子主题酒店行业技术发展方向、趋势预测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提升亲子主题酒店行业技术能力策略建议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2020-2025年中国亲子主题酒店行业总体发展与财务状况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2020-2025年亲子主题酒店行业规模情况</w:t>
      </w:r>
      <w:r>
        <w:rPr>
          <w:rFonts w:hint="eastAsia"/>
        </w:rPr>
        <w:br/>
      </w:r>
      <w:r>
        <w:rPr>
          <w:rFonts w:hint="eastAsia"/>
        </w:rPr>
        <w:t>　　　　一、亲子主题酒店行业企业数量规模</w:t>
      </w:r>
      <w:r>
        <w:rPr>
          <w:rFonts w:hint="eastAsia"/>
        </w:rPr>
        <w:br/>
      </w:r>
      <w:r>
        <w:rPr>
          <w:rFonts w:hint="eastAsia"/>
        </w:rPr>
        <w:t>　　　　二、亲子主题酒店行业从业人员规模</w:t>
      </w:r>
      <w:r>
        <w:rPr>
          <w:rFonts w:hint="eastAsia"/>
        </w:rPr>
        <w:br/>
      </w:r>
      <w:r>
        <w:rPr>
          <w:rFonts w:hint="eastAsia"/>
        </w:rPr>
        <w:t>　　　　三、亲子主题酒店行业市场敏感性分析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2020-2025年亲子主题酒店行业财务能力分析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一、亲子主题酒店行业盈利能力</w:t>
      </w:r>
      <w:r>
        <w:rPr>
          <w:rFonts w:hint="eastAsia"/>
        </w:rPr>
        <w:br/>
      </w:r>
      <w:r>
        <w:rPr>
          <w:rFonts w:hint="eastAsia"/>
        </w:rPr>
        <w:t>　　　　二、亲子主题酒店行业偿债能力</w:t>
      </w:r>
      <w:r>
        <w:rPr>
          <w:rFonts w:hint="eastAsia"/>
        </w:rPr>
        <w:br/>
      </w:r>
      <w:r>
        <w:rPr>
          <w:rFonts w:hint="eastAsia"/>
        </w:rPr>
        <w:t>　　　　三、亲子主题酒店行业营运能力</w:t>
      </w:r>
      <w:r>
        <w:rPr>
          <w:rFonts w:hint="eastAsia"/>
        </w:rPr>
        <w:br/>
      </w:r>
      <w:r>
        <w:rPr>
          <w:rFonts w:hint="eastAsia"/>
        </w:rPr>
        <w:t>　　　　四、亲子主题酒店行业发展能力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中国亲子主题酒店行业细分市场调研与机会挖掘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亲子主题酒店细分市场（一）市场调研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亲子主题酒店细分市场（二）市场调研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中国亲子主题酒店行业区域市场调研分析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2020-2025年中国亲子主题酒店行业重点区域调研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一、重点地区（一）亲子主题酒店市场规模与特点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二、重点地区（二）亲子主题酒店市场规模及特点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三、重点地区（三）亲子主题酒店市场规模及特点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四、重点地区（四）亲子主题酒店市场规模及特点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不同区域亲子主题酒店市场的对比与启示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二、亲子主题酒店市场拓展策略与建议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中国亲子主题酒店行业的营销渠道与客户分析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亲子主题酒店行业渠道分析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二、各类渠道对亲子主题酒店行业的影响</w:t>
      </w:r>
      <w:r>
        <w:rPr>
          <w:rFonts w:hint="eastAsia"/>
        </w:rPr>
        <w:br/>
      </w:r>
      <w:r>
        <w:rPr>
          <w:rFonts w:hint="eastAsia"/>
        </w:rPr>
        <w:t>　　　　三、主要亲子主题酒店企业渠道策略研究</w:t>
      </w:r>
      <w:r>
        <w:rPr>
          <w:rFonts w:hint="eastAsia"/>
        </w:rPr>
        <w:br/>
      </w:r>
      <w:r>
        <w:rPr>
          <w:rFonts w:hint="eastAsia"/>
        </w:rPr>
        <w:t>　　第二节 亲子主题酒店行业客户分析与定位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中国亲子主题酒店行业竞争格局及策略选择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亲子主题酒店行业总体市场竞争状况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一、亲子主题酒店行业竞争结构分析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二、亲子主题酒店企业竞争格局与集中度评估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三、亲子主题酒店行业SWOT分析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亲子主题酒店行业重点企业调研分析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亲子主题酒店企业发展策略分析</w:t>
      </w:r>
      <w:r>
        <w:rPr>
          <w:rFonts w:hint="eastAsia"/>
        </w:rPr>
        <w:br/>
      </w:r>
      <w:r>
        <w:rPr>
          <w:rFonts w:hint="eastAsia"/>
        </w:rPr>
        <w:t>　　第一节 亲子主题酒店市场与销售策略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亲子主题酒店品牌战略思考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中国亲子主题酒店行业发展环境分析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二、亲子主题酒店行业主管部门、监管体制及相关政策法规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3、亲子主题酒店行业的主要法律、法规和政策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4、2026年亲子主题酒店行业法律法规和政策对行业的影响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二、亲子主题酒店消费者需求分析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一、亲子主题酒店技术的应用与创新</w:t>
      </w:r>
      <w:r>
        <w:rPr>
          <w:rFonts w:hint="eastAsia"/>
        </w:rPr>
        <w:br/>
      </w:r>
      <w:r>
        <w:rPr>
          <w:rFonts w:hint="eastAsia"/>
        </w:rPr>
        <w:t>　　　　二、亲子主题酒店行业发展的技术趋势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2026-2032年亲子主题酒店行业展趋势预测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2026-2032年亲子主题酒店市场发展前景分析</w:t>
      </w:r>
      <w:r>
        <w:rPr>
          <w:rFonts w:hint="eastAsia"/>
        </w:rPr>
        <w:br/>
      </w:r>
      <w:r>
        <w:rPr>
          <w:rFonts w:hint="eastAsia"/>
        </w:rPr>
        <w:t>　　　　一、亲子主题酒店市场发展潜力</w:t>
      </w:r>
      <w:r>
        <w:rPr>
          <w:rFonts w:hint="eastAsia"/>
        </w:rPr>
        <w:br/>
      </w:r>
      <w:r>
        <w:rPr>
          <w:rFonts w:hint="eastAsia"/>
        </w:rPr>
        <w:t>　　　　二、亲子主题酒店市场前景分析</w:t>
      </w:r>
      <w:r>
        <w:rPr>
          <w:rFonts w:hint="eastAsia"/>
        </w:rPr>
        <w:br/>
      </w:r>
      <w:r>
        <w:rPr>
          <w:rFonts w:hint="eastAsia"/>
        </w:rPr>
        <w:t>　　　　三、亲子主题酒店细分行业发展前景分析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2026-2032年亲子主题酒店发展趋势预测</w:t>
      </w:r>
      <w:r>
        <w:rPr>
          <w:rFonts w:hint="eastAsia"/>
        </w:rPr>
        <w:br/>
      </w:r>
      <w:r>
        <w:rPr>
          <w:rFonts w:hint="eastAsia"/>
        </w:rPr>
        <w:t>　　　　一、亲子主题酒店发展趋势预测</w:t>
      </w:r>
      <w:r>
        <w:rPr>
          <w:rFonts w:hint="eastAsia"/>
        </w:rPr>
        <w:br/>
      </w:r>
      <w:r>
        <w:rPr>
          <w:rFonts w:hint="eastAsia"/>
        </w:rPr>
        <w:t>　　　　二、亲子主题酒店市场规模预测</w:t>
      </w:r>
      <w:r>
        <w:rPr>
          <w:rFonts w:hint="eastAsia"/>
        </w:rPr>
        <w:br/>
      </w:r>
      <w:r>
        <w:rPr>
          <w:rFonts w:hint="eastAsia"/>
        </w:rPr>
        <w:t>　　　　三、亲子主题酒店细分市场发展趋势预测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未来亲子主题酒店行业挑战与机遇探讨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一、亲子主题酒店行业挑战</w:t>
      </w:r>
      <w:r>
        <w:rPr>
          <w:rFonts w:hint="eastAsia"/>
        </w:rPr>
        <w:br/>
      </w:r>
      <w:r>
        <w:rPr>
          <w:rFonts w:hint="eastAsia"/>
        </w:rPr>
        <w:t>　　　　二、亲子主题酒店行业机遇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亲子主题酒店行业研究结论及建议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对亲子主题酒店行业发展的建议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　对亲子主题酒店企业和投资者的建议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亲子主题酒店介绍</w:t>
      </w:r>
      <w:r>
        <w:rPr>
          <w:rFonts w:hint="eastAsia"/>
        </w:rPr>
        <w:br/>
      </w:r>
      <w:r>
        <w:rPr>
          <w:rFonts w:hint="eastAsia"/>
        </w:rPr>
        <w:t>　　图表 亲子主题酒店图片</w:t>
      </w:r>
      <w:r>
        <w:rPr>
          <w:rFonts w:hint="eastAsia"/>
        </w:rPr>
        <w:br/>
      </w:r>
      <w:r>
        <w:rPr>
          <w:rFonts w:hint="eastAsia"/>
        </w:rPr>
        <w:t>　　图表 亲子主题酒店产业链分析</w:t>
      </w:r>
      <w:r>
        <w:rPr>
          <w:rFonts w:hint="eastAsia"/>
        </w:rPr>
        <w:br/>
      </w:r>
      <w:r>
        <w:rPr>
          <w:rFonts w:hint="eastAsia"/>
        </w:rPr>
        <w:t>　　图表 亲子主题酒店主要特点</w:t>
      </w:r>
      <w:r>
        <w:rPr>
          <w:rFonts w:hint="eastAsia"/>
        </w:rPr>
        <w:br/>
      </w:r>
      <w:r>
        <w:rPr>
          <w:rFonts w:hint="eastAsia"/>
        </w:rPr>
        <w:t>　　图表 亲子主题酒店政策分析</w:t>
      </w:r>
      <w:r>
        <w:rPr>
          <w:rFonts w:hint="eastAsia"/>
        </w:rPr>
        <w:br/>
      </w:r>
      <w:r>
        <w:rPr>
          <w:rFonts w:hint="eastAsia"/>
        </w:rPr>
        <w:t>　　图表 亲子主题酒店标准 技术</w:t>
      </w:r>
      <w:r>
        <w:rPr>
          <w:rFonts w:hint="eastAsia"/>
        </w:rPr>
        <w:br/>
      </w:r>
      <w:r>
        <w:rPr>
          <w:rFonts w:hint="eastAsia"/>
        </w:rPr>
        <w:t>　　图表 亲子主题酒店最新消息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2020-2025年亲子主题酒店行业市场容量统计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2020-2025年中国亲子主题酒店行业市场规模及增长情况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2020-2025年中国亲子主题酒店行业销售收入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2020-2025年中国亲子主题酒店行业利润总额分析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2020-2025年中国亲子主题酒店行业企业数量情况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2020-2025年中国亲子主题酒店行业企业平均规模情况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亲子主题酒店价格走势</w:t>
      </w:r>
      <w:r>
        <w:rPr>
          <w:rFonts w:hint="eastAsia"/>
        </w:rPr>
        <w:br/>
      </w:r>
      <w:r>
        <w:rPr>
          <w:rFonts w:hint="eastAsia"/>
        </w:rPr>
        <w:t>　　图表 2025年亲子主题酒店成本和利润分析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2025年中国亲子主题酒店行业竞争力分析</w:t>
      </w:r>
      <w:r>
        <w:rPr>
          <w:rFonts w:hint="eastAsia"/>
        </w:rPr>
        <w:br/>
      </w:r>
      <w:r>
        <w:rPr>
          <w:rFonts w:hint="eastAsia"/>
        </w:rPr>
        <w:t>　　图表 亲子主题酒店优势</w:t>
      </w:r>
      <w:r>
        <w:rPr>
          <w:rFonts w:hint="eastAsia"/>
        </w:rPr>
        <w:br/>
      </w:r>
      <w:r>
        <w:rPr>
          <w:rFonts w:hint="eastAsia"/>
        </w:rPr>
        <w:t>　　图表 亲子主题酒店劣势</w:t>
      </w:r>
      <w:r>
        <w:rPr>
          <w:rFonts w:hint="eastAsia"/>
        </w:rPr>
        <w:br/>
      </w:r>
      <w:r>
        <w:rPr>
          <w:rFonts w:hint="eastAsia"/>
        </w:rPr>
        <w:t>　　图表 亲子主题酒店机会</w:t>
      </w:r>
      <w:r>
        <w:rPr>
          <w:rFonts w:hint="eastAsia"/>
        </w:rPr>
        <w:br/>
      </w:r>
      <w:r>
        <w:rPr>
          <w:rFonts w:hint="eastAsia"/>
        </w:rPr>
        <w:t>　　图表 亲子主题酒店威胁</w:t>
      </w:r>
      <w:r>
        <w:rPr>
          <w:rFonts w:hint="eastAsia"/>
        </w:rPr>
        <w:br/>
      </w:r>
      <w:r>
        <w:rPr>
          <w:rFonts w:hint="eastAsia"/>
        </w:rPr>
        <w:t>　　图表 2020-2025年中国亲子主题酒店行业盈利能力分析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2020-2025年中国亲子主题酒店行业运营能力分析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2020-2025年中国亲子主题酒店行业偿债能力分析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2020-2025年中国亲子主题酒店行业发展能力分析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2020-2025年中国亲子主题酒店行业经营效益分析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**地区亲子主题酒店市场规模及增长情况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**地区亲子主题酒店行业市场需求情况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**地区亲子主题酒店市场规模及增长情况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**地区亲子主题酒店行业市场需求情况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**地区亲子主题酒店市场规模及增长情况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**地区亲子主题酒店行业市场需求情况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亲子主题酒店品牌分析</w:t>
      </w:r>
      <w:r>
        <w:rPr>
          <w:rFonts w:hint="eastAsia"/>
        </w:rPr>
        <w:br/>
      </w:r>
      <w:r>
        <w:rPr>
          <w:rFonts w:hint="eastAsia"/>
        </w:rPr>
        <w:t>　　图表 亲子主题酒店企业（一）概述</w:t>
      </w:r>
      <w:r>
        <w:rPr>
          <w:rFonts w:hint="eastAsia"/>
        </w:rPr>
        <w:br/>
      </w:r>
      <w:r>
        <w:rPr>
          <w:rFonts w:hint="eastAsia"/>
        </w:rPr>
        <w:t>　　图表 企业亲子主题酒店业务分析</w:t>
      </w:r>
      <w:r>
        <w:rPr>
          <w:rFonts w:hint="eastAsia"/>
        </w:rPr>
        <w:br/>
      </w:r>
      <w:r>
        <w:rPr>
          <w:rFonts w:hint="eastAsia"/>
        </w:rPr>
        <w:t>　　图表 亲子主题酒店企业（一）经营情况分析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亲子主题酒店企业（一）盈利能力情况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亲子主题酒店企业（一）偿债能力情况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亲子主题酒店企业（一）运营能力情况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亲子主题酒店企业（一）成长能力情况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亲子主题酒店企业（二）简介</w:t>
      </w:r>
      <w:r>
        <w:rPr>
          <w:rFonts w:hint="eastAsia"/>
        </w:rPr>
        <w:br/>
      </w:r>
      <w:r>
        <w:rPr>
          <w:rFonts w:hint="eastAsia"/>
        </w:rPr>
        <w:t>　　图表 企业亲子主题酒店业务</w:t>
      </w:r>
      <w:r>
        <w:rPr>
          <w:rFonts w:hint="eastAsia"/>
        </w:rPr>
        <w:br/>
      </w:r>
      <w:r>
        <w:rPr>
          <w:rFonts w:hint="eastAsia"/>
        </w:rPr>
        <w:t>　　图表 亲子主题酒店企业（二）经营情况分析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亲子主题酒店企业（二）盈利能力情况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亲子主题酒店企业（二）偿债能力情况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亲子主题酒店企业（二）运营能力情况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亲子主题酒店企业（二）成长能力情况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亲子主题酒店企业（三）概况</w:t>
      </w:r>
      <w:r>
        <w:rPr>
          <w:rFonts w:hint="eastAsia"/>
        </w:rPr>
        <w:br/>
      </w:r>
      <w:r>
        <w:rPr>
          <w:rFonts w:hint="eastAsia"/>
        </w:rPr>
        <w:t>　　图表 企业亲子主题酒店业务情况</w:t>
      </w:r>
      <w:r>
        <w:rPr>
          <w:rFonts w:hint="eastAsia"/>
        </w:rPr>
        <w:br/>
      </w:r>
      <w:r>
        <w:rPr>
          <w:rFonts w:hint="eastAsia"/>
        </w:rPr>
        <w:t>　　图表 亲子主题酒店企业（三）经营情况分析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亲子主题酒店企业（三）盈利能力情况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亲子主题酒店企业（三）偿债能力情况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亲子主题酒店企业（三）运营能力情况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亲子主题酒店企业（三）成长能力情况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亲子主题酒店发展有利因素分析</w:t>
      </w:r>
      <w:r>
        <w:rPr>
          <w:rFonts w:hint="eastAsia"/>
        </w:rPr>
        <w:br/>
      </w:r>
      <w:r>
        <w:rPr>
          <w:rFonts w:hint="eastAsia"/>
        </w:rPr>
        <w:t>　　图表 亲子主题酒店发展不利因素分析</w:t>
      </w:r>
      <w:r>
        <w:rPr>
          <w:rFonts w:hint="eastAsia"/>
        </w:rPr>
        <w:br/>
      </w:r>
      <w:r>
        <w:rPr>
          <w:rFonts w:hint="eastAsia"/>
        </w:rPr>
        <w:t>　　图表 进入亲子主题酒店行业壁垒</w:t>
      </w:r>
      <w:r>
        <w:rPr>
          <w:rFonts w:hint="eastAsia"/>
        </w:rPr>
        <w:br/>
      </w:r>
      <w:r>
        <w:rPr>
          <w:rFonts w:hint="eastAsia"/>
        </w:rPr>
        <w:t>　　图表 2026-2032年中国亲子主题酒店行业市场容量预测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2026-2032年中国亲子主题酒店行业市场规模预测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2026-2032年中国亲子主题酒店市场前景分析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2026-2032年中国亲子主题酒店行业风险研究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2026-2032年中国亲子主题酒店行业发展趋势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f6364b6894624" w:history="1">
        <w:r>
          <w:rPr>
            <w:rStyle w:val="Hyperlink"/>
          </w:rPr>
          <w:t>2026-2032年中国亲子主题酒店市场现状调研与发展前景趋势分析报告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f6364b6894624" w:history="1">
        <w:r>
          <w:rPr>
            <w:rStyle w:val="Hyperlink"/>
          </w:rPr>
          <w:t>https://www.20087.com/5/50/QinZiZhuTiJiuDianHangYeFaZhanQianJing.html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热点：儿童主题酒店、亲子主题酒店有哪些、亲子酒店排行榜前十名、亲子主题酒店十大品牌、郑州站前时尚酒店、亲子主题酒店的概念、民宿儿童主题亲子房、亲子主题酒店的含义、酒店亲子房名字大全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7c8d46b224d0a" w:history="1">
      <w:r>
        <w:rPr>
          <w:rStyle w:val="Hyperlink"/>
        </w:rPr>
        <w:t>2026-2032年中国亲子主题酒店市场现状调研与发展前景趋势分析报告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QinZiZhuTiJiuDianHangYeFaZhanQianJing.html" TargetMode="External" Id="Refbf6364b689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QinZiZhuTiJiuDianHangYeFaZhanQianJing.html" TargetMode="External" Id="R5de7c8d46b22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2025-12-03T07:03:32Z</dcterms:created>
  <dcterms:modified xsi:type="dcterms:W3CDTF">2025-12-03T08:03:32Z</dcterms:modified>
  <dc:subject>2026-2032年中国亲子主题酒店市场现状调研与发展前景趋势分析报告</dc:subject>
  <dc:title>2026-2032年中国亲子主题酒店市场现状调研与发展前景趋势分析报告</dc:title>
  <cp:keywords>2026-2032年中国亲子主题酒店市场现状调研与发展前景趋势分析报告</cp:keywords>
  <dc:description>2026-2032年中国亲子主题酒店市场现状调研与发展前景趋势分析报告</dc:description>
</cp:coreProperties>
</file>