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fc73212b04822" w:history="1">
              <w:r>
                <w:rPr>
                  <w:rStyle w:val="Hyperlink"/>
                </w:rPr>
                <w:t>2023-2029年中国酒店直销行业现状深度调研与发展趋势报告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fc73212b04822" w:history="1">
              <w:r>
                <w:rPr>
                  <w:rStyle w:val="Hyperlink"/>
                </w:rPr>
                <w:t>2023-2029年中国酒店直销行业现状深度调研与发展趋势报告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fc73212b04822" w:history="1">
                <w:r>
                  <w:rPr>
                    <w:rStyle w:val="Hyperlink"/>
                  </w:rPr>
                  <w:t>https://www.20087.com/5/10/JiuDianZhiXiaoFaZhanQuShi.html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直销是一种销售模式，旨在通过官方网站、App等自有渠道直接向顾客销售客房和服务，减少中间环节，提高收益。近年来，随着数字化技术的发展和消费者对价格透明度的追求，酒店直销得到了快速发展。现代酒店直销不仅提供简单快捷的预订服务，还增加了更多增值服务，如会员积分、专享优惠等，以吸引顾客直接预订。此外，通过数据分析和个性化推荐技术，酒店能够更好地了解顾客需求，提供定制化服务。未来，酒店直销将更加注重提升顾客体验和技术应用，通过引入人工智能和大数据分析等先进技术，提高服务效率和个性化服务水平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对便捷性和个性化服务的需求增加，以及技术的进步，酒店直销市场将持续增长。技术创新将是推动行业发展的重要因素，例如通过优化移动端预订体验、增强虚拟现实(VR)技术的应用等，提高顾客的预订体验。此外，随着社交媒体和口碑营销的力量增强，酒店直销将更加注重品牌形象建设和顾客互动，以建立忠实顾客群体。长期来看，酒店直销将朝着更加个性化、便捷化和智能化的方向发展，成为酒店行业提升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fc73212b04822" w:history="1">
        <w:r>
          <w:rPr>
            <w:rStyle w:val="Hyperlink"/>
          </w:rPr>
          <w:t>2023-2029年中国酒店直销行业现状深度调研与发展趋势报告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酒店直销行业的现状与发展趋势，并对酒店直销产业链各环节进行了系统性探讨。报告科学预测了酒店直销行业未来发展方向，重点分析了酒店直销技术现状及创新路径，同时聚焦酒店直销重点企业的经营表现，评估了市场竞争格局、品牌影响力及市场集中度。通过对细分市场的深入研究及SWOT分析，报告揭示了酒店直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酒店直销产业概述</w:t>
      </w:r>
      <w:r>
        <w:rPr>
          <w:rFonts w:hint="eastAsia"/>
        </w:rPr>
        <w:br/>
      </w:r>
      <w:r>
        <w:rPr>
          <w:rFonts w:hint="eastAsia"/>
        </w:rPr>
        <w:t>　　第一节 酒店直销定义</w:t>
      </w:r>
      <w:r>
        <w:rPr>
          <w:rFonts w:hint="eastAsia"/>
        </w:rPr>
        <w:br/>
      </w:r>
      <w:r>
        <w:rPr>
          <w:rFonts w:hint="eastAsia"/>
        </w:rPr>
        <w:t>　　第二节 酒店直销行业特点</w:t>
      </w:r>
      <w:r>
        <w:rPr>
          <w:rFonts w:hint="eastAsia"/>
        </w:rPr>
        <w:br/>
      </w:r>
      <w:r>
        <w:rPr>
          <w:rFonts w:hint="eastAsia"/>
        </w:rPr>
        <w:t>　　第三节 酒店直销产业链分析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2022-2023年中国酒店直销行业运行环境分析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中国酒店直销运行经济环境分析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中国酒店直销产业政策环境分析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一、酒店直销行业监管体制</w:t>
      </w:r>
      <w:r>
        <w:rPr>
          <w:rFonts w:hint="eastAsia"/>
        </w:rPr>
        <w:br/>
      </w:r>
      <w:r>
        <w:rPr>
          <w:rFonts w:hint="eastAsia"/>
        </w:rPr>
        <w:t>　　　　二、酒店直销行业主要法规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三、主要酒店直销产业政策</w:t>
      </w:r>
      <w:r>
        <w:rPr>
          <w:rFonts w:hint="eastAsia"/>
        </w:rPr>
        <w:br/>
      </w:r>
      <w:r>
        <w:rPr>
          <w:rFonts w:hint="eastAsia"/>
        </w:rPr>
        <w:t>　　第三节 中国酒店直销产业社会环境分析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国外酒店直销行业发展态势分析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国外酒店直销市场发展现状分析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国外主要国家酒店直销市场现状</w:t>
      </w:r>
      <w:r>
        <w:rPr>
          <w:rFonts w:hint="eastAsia"/>
        </w:rPr>
        <w:br/>
      </w:r>
      <w:r>
        <w:rPr>
          <w:rFonts w:hint="eastAsia"/>
        </w:rPr>
        <w:t>　　第三节 国外酒店直销行业发展趋势预测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中国酒店直销行业市场分析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2018-2023年中国酒店直销行业规模情况</w:t>
      </w:r>
      <w:r>
        <w:rPr>
          <w:rFonts w:hint="eastAsia"/>
        </w:rPr>
        <w:br/>
      </w:r>
      <w:r>
        <w:rPr>
          <w:rFonts w:hint="eastAsia"/>
        </w:rPr>
        <w:t>　　　　一、酒店直销行业市场规模情况分析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二、酒店直销行业单位规模情况</w:t>
      </w:r>
      <w:r>
        <w:rPr>
          <w:rFonts w:hint="eastAsia"/>
        </w:rPr>
        <w:br/>
      </w:r>
      <w:r>
        <w:rPr>
          <w:rFonts w:hint="eastAsia"/>
        </w:rPr>
        <w:t>　　　　三、酒店直销行业人员规模情况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2018-2023年中国酒店直销行业财务能力分析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一、酒店直销行业盈利能力分析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二、酒店直销行业偿债能力分析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三、酒店直销行业营运能力分析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四、酒店直销行业发展能力分析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2022-2023年中国酒店直销行业热点动态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2023年中国酒店直销行业面临的挑战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中国重点地区酒店直销行业市场调研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中国酒店直销行业价格走势及影响因素分析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国内酒店直销行业价格回顾</w:t>
      </w:r>
      <w:r>
        <w:rPr>
          <w:rFonts w:hint="eastAsia"/>
        </w:rPr>
        <w:br/>
      </w:r>
      <w:r>
        <w:rPr>
          <w:rFonts w:hint="eastAsia"/>
        </w:rPr>
        <w:t>　　第二节 国内酒店直销行业价格走势预测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国内酒店直销行业价格影响因素分析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中国酒店直销行业客户调研</w:t>
      </w:r>
      <w:r>
        <w:rPr>
          <w:rFonts w:hint="eastAsia"/>
        </w:rPr>
        <w:br/>
      </w:r>
      <w:r>
        <w:rPr>
          <w:rFonts w:hint="eastAsia"/>
        </w:rPr>
        <w:t>　　　　一、酒店直销行业客户偏好调查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二、客户对酒店直销品牌的首要认知渠道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三、酒店直销品牌忠诚度调查</w:t>
      </w:r>
      <w:r>
        <w:rPr>
          <w:rFonts w:hint="eastAsia"/>
        </w:rPr>
        <w:br/>
      </w:r>
      <w:r>
        <w:rPr>
          <w:rFonts w:hint="eastAsia"/>
        </w:rPr>
        <w:t>　　　　四、酒店直销行业客户消费理念调研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中国酒店直销行业竞争格局分析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2023年酒店直销行业集中度分析</w:t>
      </w:r>
      <w:r>
        <w:rPr>
          <w:rFonts w:hint="eastAsia"/>
        </w:rPr>
        <w:br/>
      </w:r>
      <w:r>
        <w:rPr>
          <w:rFonts w:hint="eastAsia"/>
        </w:rPr>
        <w:t>　　　　一、酒店直销市场集中度分析</w:t>
      </w:r>
      <w:r>
        <w:rPr>
          <w:rFonts w:hint="eastAsia"/>
        </w:rPr>
        <w:br/>
      </w:r>
      <w:r>
        <w:rPr>
          <w:rFonts w:hint="eastAsia"/>
        </w:rPr>
        <w:t>　　　　二、酒店直销企业集中度分析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2022-2023年酒店直销行业竞争格局分析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一、酒店直销行业竞争策略分析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二、酒店直销行业竞争格局展望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三、我国酒店直销市场竞争趋势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酒店直销行业重点企业发展调研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酒店直销企业发展策略分析</w:t>
      </w:r>
      <w:r>
        <w:rPr>
          <w:rFonts w:hint="eastAsia"/>
        </w:rPr>
        <w:br/>
      </w:r>
      <w:r>
        <w:rPr>
          <w:rFonts w:hint="eastAsia"/>
        </w:rPr>
        <w:t>　　第一节 酒店直销市场策略分析</w:t>
      </w:r>
      <w:r>
        <w:rPr>
          <w:rFonts w:hint="eastAsia"/>
        </w:rPr>
        <w:br/>
      </w:r>
      <w:r>
        <w:rPr>
          <w:rFonts w:hint="eastAsia"/>
        </w:rPr>
        <w:t>　　　　一、酒店直销价格策略分析</w:t>
      </w:r>
      <w:r>
        <w:rPr>
          <w:rFonts w:hint="eastAsia"/>
        </w:rPr>
        <w:br/>
      </w:r>
      <w:r>
        <w:rPr>
          <w:rFonts w:hint="eastAsia"/>
        </w:rPr>
        <w:t>　　　　二、酒店直销渠道策略分析</w:t>
      </w:r>
      <w:r>
        <w:rPr>
          <w:rFonts w:hint="eastAsia"/>
        </w:rPr>
        <w:br/>
      </w:r>
      <w:r>
        <w:rPr>
          <w:rFonts w:hint="eastAsia"/>
        </w:rPr>
        <w:t>　　第二节 酒店直销销售策略分析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提高酒店直销企业竞争力的策略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一、提高中国酒店直销企业核心竞争力的对策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二、酒店直销企业提升竞争力的主要方向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三、影响酒店直销企业核心竞争力的因素及提升途径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四、提高酒店直销企业竞争力的策略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酒店直销行业投资风险与控制策略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酒店直销行业SWOT模型分析</w:t>
      </w:r>
      <w:r>
        <w:rPr>
          <w:rFonts w:hint="eastAsia"/>
        </w:rPr>
        <w:br/>
      </w:r>
      <w:r>
        <w:rPr>
          <w:rFonts w:hint="eastAsia"/>
        </w:rPr>
        <w:t>　　　　一、酒店直销行业优势分析</w:t>
      </w:r>
      <w:r>
        <w:rPr>
          <w:rFonts w:hint="eastAsia"/>
        </w:rPr>
        <w:br/>
      </w:r>
      <w:r>
        <w:rPr>
          <w:rFonts w:hint="eastAsia"/>
        </w:rPr>
        <w:t>　　　　二、酒店直销行业劣势分析</w:t>
      </w:r>
      <w:r>
        <w:rPr>
          <w:rFonts w:hint="eastAsia"/>
        </w:rPr>
        <w:br/>
      </w:r>
      <w:r>
        <w:rPr>
          <w:rFonts w:hint="eastAsia"/>
        </w:rPr>
        <w:t>　　　　三、酒店直销行业机会分析</w:t>
      </w:r>
      <w:r>
        <w:rPr>
          <w:rFonts w:hint="eastAsia"/>
        </w:rPr>
        <w:br/>
      </w:r>
      <w:r>
        <w:rPr>
          <w:rFonts w:hint="eastAsia"/>
        </w:rPr>
        <w:t>　　　　四、酒店直销行业风险分析</w:t>
      </w:r>
      <w:r>
        <w:rPr>
          <w:rFonts w:hint="eastAsia"/>
        </w:rPr>
        <w:br/>
      </w:r>
      <w:r>
        <w:rPr>
          <w:rFonts w:hint="eastAsia"/>
        </w:rPr>
        <w:t>　　第二节 酒店直销行业投资风险及控制策略分析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一、酒店直销市场风险及控制策略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二、酒店直销行业政策风险及控制策略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三、酒店直销行业经营风险及控制策略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四、酒店直销同业竞争风险及控制策略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五、酒店直销行业其他风险及控制策略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2023-2029年中国酒店直销行业投资潜力及发展趋势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2023-2029年酒店直销行业投资潜力分析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一、酒店直销行业重点可投资领域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二、酒店直销行业目标市场需求潜力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三、酒店直销行业投资潜力综合评判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中^智^林^－2023-2029年中国酒店直销行业发展趋势分析</w:t>
      </w:r>
      <w:r>
        <w:rPr>
          <w:rFonts w:hint="eastAsia"/>
        </w:rPr>
        <w:br/>
      </w:r>
      <w:r>
        <w:rPr>
          <w:rFonts w:hint="eastAsia"/>
        </w:rPr>
        <w:t>　　　　一、酒店直销行业规模发展趋势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二、未来酒店直销产业创新的发展趋势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三、“十四五”期间我国酒店直销行业发展剖析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五、未来酒店直销行业发展变局剖析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fc73212b04822" w:history="1">
        <w:r>
          <w:rPr>
            <w:rStyle w:val="Hyperlink"/>
          </w:rPr>
          <w:t>2023-2029年中国酒店直销行业现状深度调研与发展趋势报告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fc73212b04822" w:history="1">
        <w:r>
          <w:rPr>
            <w:rStyle w:val="Hyperlink"/>
          </w:rPr>
          <w:t>https://www.20087.com/5/10/JiuDianZhiXiaoFaZhanQuShi.html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销售有哪些渠道找客源、酒店直销占比怎么算、订酒店需要订官方直销的吗、酒店直销渠道和ota相比有什么差距、酒店管理系统的作用、酒店直销提升方案、酒店过夜出租率怎么算、酒店直销有什么好处、酒店官方网站营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cfce9fa4c4f9f" w:history="1">
      <w:r>
        <w:rPr>
          <w:rStyle w:val="Hyperlink"/>
        </w:rPr>
        <w:t>2023-2029年中国酒店直销行业现状深度调研与发展趋势报告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uDianZhiXiaoFaZhanQuShi.html" TargetMode="External" Id="R37dfc73212b0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uDianZhiXiaoFaZhanQuShi.html" TargetMode="External" Id="R8b5cfce9fa4c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2022-12-17T01:41:00Z</dcterms:created>
  <dcterms:modified xsi:type="dcterms:W3CDTF">2022-12-17T02:41:00Z</dcterms:modified>
  <dc:subject>2023-2029年中国酒店直销行业现状深度调研与发展趋势报告</dc:subject>
  <dc:title>2023-2029年中国酒店直销行业现状深度调研与发展趋势报告</dc:title>
  <cp:keywords>2023-2029年中国酒店直销行业现状深度调研与发展趋势报告</cp:keywords>
  <dc:description>2023-2029年中国酒店直销行业现状深度调研与发展趋势报告</dc:description>
</cp:coreProperties>
</file>