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2bf05ab12748d2" w:history="1">
              <w:r>
                <w:rPr>
                  <w:rStyle w:val="Hyperlink"/>
                </w:rPr>
                <w:t>2024-2030年中国滨海旅游行业发展研究与市场前景报告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2bf05ab12748d2" w:history="1">
              <w:r>
                <w:rPr>
                  <w:rStyle w:val="Hyperlink"/>
                </w:rPr>
                <w:t>2024-2030年中国滨海旅游行业发展研究与市场前景报告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2bf05ab12748d2" w:history="1">
                <w:r>
                  <w:rPr>
                    <w:rStyle w:val="Hyperlink"/>
                  </w:rPr>
                  <w:t>https://www.20087.com/6/80/BinHaiLvYouHangYeQianJing.html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滨海旅游是热门旅游形式，依托海滩、海岛等自然资源，提供休闲、水上活动、生态探险等体验。目前，可持续旅游理念深入，保护海洋环境、生态旅游成为重要方向。旅游产品向高端化、体验化发展，如私人岛屿度假、潜水探险游，满足个性化需求。同时，数字技术如AR导览、在线预订服务，提升了旅游便利性。</w:t>
      </w:r>
      <w:r>
        <w:rPr>
          <w:rFonts w:hint="eastAsia"/>
        </w:rPr>
        <w:br/>
      </w:r>
      <w:r>
        <w:rPr>
          <w:rFonts w:hint="eastAsia"/>
        </w:rPr>
        <w:t>　　滨海旅游未来趋势将更注重生态保护与智慧旅游体验。气候变化和海平面上升的挑战，促使旅游规划更加注重环境友好，如绿色交通、生态住宿、减少塑料使用。科技应用如VR预览、AI导游、智能安全监控，将提升旅游安全和体验，同时减少对自然干扰。社区旅游、文化保护项目的融入，让游客参与当地文化，实现旅游与社区共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2bf05ab12748d2" w:history="1">
        <w:r>
          <w:rPr>
            <w:rStyle w:val="Hyperlink"/>
          </w:rPr>
          <w:t>2024-2030年中国滨海旅游行业发展研究与市场前景报告</w:t>
        </w:r>
      </w:hyperlink>
      <w:r>
        <w:rPr>
          <w:rFonts w:hint="eastAsia"/>
        </w:rPr>
        <w:t>》基于国家统计局、发改委以及滨海旅游相关行业协会、科研单位的数据以及研究团队长期监测，对滨海旅游行业的市场规模、需求及产业链进行了深入分析。滨海旅游报告全面阐述了行业现状，科学预测了滨海旅游市场前景与发展趋势，并重点关注了滨海旅游重点企业的经营状况及竞争格局。同时，滨海旅游报告还剖析了滨海旅游价格动态、市场集中度与品牌影响力，进一步细分了市场，揭示了滨海旅游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滨海旅游产业概述</w:t>
      </w:r>
      <w:r>
        <w:rPr>
          <w:rFonts w:hint="eastAsia"/>
        </w:rPr>
        <w:br/>
      </w:r>
      <w:r>
        <w:rPr>
          <w:rFonts w:hint="eastAsia"/>
        </w:rPr>
        <w:t>　　第一节 滨海旅游定义与分类</w:t>
      </w:r>
      <w:r>
        <w:rPr>
          <w:rFonts w:hint="eastAsia"/>
        </w:rPr>
        <w:br/>
      </w:r>
      <w:r>
        <w:rPr>
          <w:rFonts w:hint="eastAsia"/>
        </w:rPr>
        <w:t>　　第二节 滨海旅游产业链结构及关键环节剖析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滨海旅游商业模式与盈利模式解析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滨海旅游经济指标与行业评估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全球滨海旅游市场发展综述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2019-2023年全球滨海旅游市场规模及增长趋势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主要国家与地区滨海旅游市场对比</w:t>
      </w:r>
      <w:r>
        <w:rPr>
          <w:rFonts w:hint="eastAsia"/>
        </w:rPr>
        <w:br/>
      </w:r>
      <w:r>
        <w:rPr>
          <w:rFonts w:hint="eastAsia"/>
        </w:rPr>
        <w:t>　　第三节 2024-2030年全球滨海旅游行业发展趋势与前景预测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国际滨海旅游市场发展趋势及对我国启示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二、对我国滨海旅游市场的借鉴意义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中国滨海旅游行业市场规模分析与预测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滨海旅游市场的总体规模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一、2019-2023年滨海旅游市场规模变化及趋势分析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二、2024年滨海旅游行业市场规模特点</w:t>
      </w:r>
      <w:r>
        <w:rPr>
          <w:rFonts w:hint="eastAsia"/>
        </w:rPr>
        <w:br/>
      </w:r>
      <w:r>
        <w:rPr>
          <w:rFonts w:hint="eastAsia"/>
        </w:rPr>
        <w:t>　　第二节 滨海旅游市场规模的构成</w:t>
      </w:r>
      <w:r>
        <w:rPr>
          <w:rFonts w:hint="eastAsia"/>
        </w:rPr>
        <w:br/>
      </w:r>
      <w:r>
        <w:rPr>
          <w:rFonts w:hint="eastAsia"/>
        </w:rPr>
        <w:t>　　　　一、滨海旅游客户群体特征与偏好分析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二、不同类型滨海旅游市场规模分布</w:t>
      </w:r>
      <w:r>
        <w:rPr>
          <w:rFonts w:hint="eastAsia"/>
        </w:rPr>
        <w:br/>
      </w:r>
      <w:r>
        <w:rPr>
          <w:rFonts w:hint="eastAsia"/>
        </w:rPr>
        <w:t>　　　　三、各地区滨海旅游市场规模差异与特点</w:t>
      </w:r>
      <w:r>
        <w:rPr>
          <w:rFonts w:hint="eastAsia"/>
        </w:rPr>
        <w:br/>
      </w:r>
      <w:r>
        <w:rPr>
          <w:rFonts w:hint="eastAsia"/>
        </w:rPr>
        <w:t>　　第三节 滨海旅游市场规模的预测与展望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一、未来几年滨海旅游市场规模增长预测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2019-2023年中国滨海旅游行业总体发展与财务状况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2019-2023年滨海旅游行业规模情况</w:t>
      </w:r>
      <w:r>
        <w:rPr>
          <w:rFonts w:hint="eastAsia"/>
        </w:rPr>
        <w:br/>
      </w:r>
      <w:r>
        <w:rPr>
          <w:rFonts w:hint="eastAsia"/>
        </w:rPr>
        <w:t>　　　　一、滨海旅游行业企业数量规模</w:t>
      </w:r>
      <w:r>
        <w:rPr>
          <w:rFonts w:hint="eastAsia"/>
        </w:rPr>
        <w:br/>
      </w:r>
      <w:r>
        <w:rPr>
          <w:rFonts w:hint="eastAsia"/>
        </w:rPr>
        <w:t>　　　　二、滨海旅游行业从业人员规模</w:t>
      </w:r>
      <w:r>
        <w:rPr>
          <w:rFonts w:hint="eastAsia"/>
        </w:rPr>
        <w:br/>
      </w:r>
      <w:r>
        <w:rPr>
          <w:rFonts w:hint="eastAsia"/>
        </w:rPr>
        <w:t>　　　　三、滨海旅游行业市场敏感性分析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2019-2023年滨海旅游行业财务能力分析</w:t>
      </w:r>
      <w:r>
        <w:rPr>
          <w:rFonts w:hint="eastAsia"/>
        </w:rPr>
        <w:br/>
      </w:r>
      <w:r>
        <w:rPr>
          <w:rFonts w:hint="eastAsia"/>
        </w:rPr>
        <w:t>　　　　一、滨海旅游行业盈利能力</w:t>
      </w:r>
      <w:r>
        <w:rPr>
          <w:rFonts w:hint="eastAsia"/>
        </w:rPr>
        <w:br/>
      </w:r>
      <w:r>
        <w:rPr>
          <w:rFonts w:hint="eastAsia"/>
        </w:rPr>
        <w:t>　　　　二、滨海旅游行业偿债能力</w:t>
      </w:r>
      <w:r>
        <w:rPr>
          <w:rFonts w:hint="eastAsia"/>
        </w:rPr>
        <w:br/>
      </w:r>
      <w:r>
        <w:rPr>
          <w:rFonts w:hint="eastAsia"/>
        </w:rPr>
        <w:t>　　　　三、滨海旅游行业营运能力</w:t>
      </w:r>
      <w:r>
        <w:rPr>
          <w:rFonts w:hint="eastAsia"/>
        </w:rPr>
        <w:br/>
      </w:r>
      <w:r>
        <w:rPr>
          <w:rFonts w:hint="eastAsia"/>
        </w:rPr>
        <w:t>　　　　四、滨海旅游行业发展能力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中国滨海旅游行业细分市场调研与机会挖掘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滨海旅游细分市场（一）市场调研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滨海旅游细分市场（二）市场调研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中国滨海旅游行业区域市场调研分析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2019-2023年中国滨海旅游行业重点区域调研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一、重点地区（一）滨海旅游市场规模与特点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二、重点地区（二）滨海旅游市场规模及特点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三、重点地区（三）滨海旅游市场规模及特点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四、重点地区（四）滨海旅游市场规模及特点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不同区域滨海旅游市场的对比与启示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二、滨海旅游市场拓展策略与建议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中国滨海旅游行业的营销渠道与客户分析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滨海旅游行业渠道分析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二、各类渠道对滨海旅游行业的影响</w:t>
      </w:r>
      <w:r>
        <w:rPr>
          <w:rFonts w:hint="eastAsia"/>
        </w:rPr>
        <w:br/>
      </w:r>
      <w:r>
        <w:rPr>
          <w:rFonts w:hint="eastAsia"/>
        </w:rPr>
        <w:t>　　　　三、主要滨海旅游企业渠道策略研究</w:t>
      </w:r>
      <w:r>
        <w:rPr>
          <w:rFonts w:hint="eastAsia"/>
        </w:rPr>
        <w:br/>
      </w:r>
      <w:r>
        <w:rPr>
          <w:rFonts w:hint="eastAsia"/>
        </w:rPr>
        <w:t>　　第二节 滨海旅游行业客户分析与定位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中国滨海旅游行业竞争格局及策略选择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滨海旅游行业总体市场竞争状况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一、滨海旅游行业竞争结构分析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二、滨海旅游企业竞争格局与集中度评估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三、滨海旅游行业SWOT分析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滨海旅游行业重点企业调研分析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滨海旅游企业发展策略分析</w:t>
      </w:r>
      <w:r>
        <w:rPr>
          <w:rFonts w:hint="eastAsia"/>
        </w:rPr>
        <w:br/>
      </w:r>
      <w:r>
        <w:rPr>
          <w:rFonts w:hint="eastAsia"/>
        </w:rPr>
        <w:t>　　第一节 滨海旅游市场与销售策略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滨海旅游品牌战略思考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中国滨海旅游行业发展环境分析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二、滨海旅游行业主管部门、监管体制及相关政策法规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3、滨海旅游行业的主要法律、法规和政策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4、2024年滨海旅游行业法律法规和政策对行业的影响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二、滨海旅游消费者需求分析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一、滨海旅游技术的应用与创新</w:t>
      </w:r>
      <w:r>
        <w:rPr>
          <w:rFonts w:hint="eastAsia"/>
        </w:rPr>
        <w:br/>
      </w:r>
      <w:r>
        <w:rPr>
          <w:rFonts w:hint="eastAsia"/>
        </w:rPr>
        <w:t>　　　　二、滨海旅游行业发展的技术趋势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2024-2030年滨海旅游行业展趋势预测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2024-2030年滨海旅游市场发展前景分析</w:t>
      </w:r>
      <w:r>
        <w:rPr>
          <w:rFonts w:hint="eastAsia"/>
        </w:rPr>
        <w:br/>
      </w:r>
      <w:r>
        <w:rPr>
          <w:rFonts w:hint="eastAsia"/>
        </w:rPr>
        <w:t>　　　　一、滨海旅游市场发展潜力</w:t>
      </w:r>
      <w:r>
        <w:rPr>
          <w:rFonts w:hint="eastAsia"/>
        </w:rPr>
        <w:br/>
      </w:r>
      <w:r>
        <w:rPr>
          <w:rFonts w:hint="eastAsia"/>
        </w:rPr>
        <w:t>　　　　二、滨海旅游市场前景分析</w:t>
      </w:r>
      <w:r>
        <w:rPr>
          <w:rFonts w:hint="eastAsia"/>
        </w:rPr>
        <w:br/>
      </w:r>
      <w:r>
        <w:rPr>
          <w:rFonts w:hint="eastAsia"/>
        </w:rPr>
        <w:t>　　　　三、滨海旅游细分行业发展前景分析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2024-2030年滨海旅游发展趋势预测</w:t>
      </w:r>
      <w:r>
        <w:rPr>
          <w:rFonts w:hint="eastAsia"/>
        </w:rPr>
        <w:br/>
      </w:r>
      <w:r>
        <w:rPr>
          <w:rFonts w:hint="eastAsia"/>
        </w:rPr>
        <w:t>　　　　一、滨海旅游发展趋势预测</w:t>
      </w:r>
      <w:r>
        <w:rPr>
          <w:rFonts w:hint="eastAsia"/>
        </w:rPr>
        <w:br/>
      </w:r>
      <w:r>
        <w:rPr>
          <w:rFonts w:hint="eastAsia"/>
        </w:rPr>
        <w:t>　　　　二、滨海旅游市场规模预测</w:t>
      </w:r>
      <w:r>
        <w:rPr>
          <w:rFonts w:hint="eastAsia"/>
        </w:rPr>
        <w:br/>
      </w:r>
      <w:r>
        <w:rPr>
          <w:rFonts w:hint="eastAsia"/>
        </w:rPr>
        <w:t>　　　　三、滨海旅游细分市场发展趋势预测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未来滨海旅游行业挑战与机遇探讨</w:t>
      </w:r>
      <w:r>
        <w:rPr>
          <w:rFonts w:hint="eastAsia"/>
        </w:rPr>
        <w:br/>
      </w:r>
      <w:r>
        <w:rPr>
          <w:rFonts w:hint="eastAsia"/>
        </w:rPr>
        <w:t>　　　　一、滨海旅游行业挑战</w:t>
      </w:r>
      <w:r>
        <w:rPr>
          <w:rFonts w:hint="eastAsia"/>
        </w:rPr>
        <w:br/>
      </w:r>
      <w:r>
        <w:rPr>
          <w:rFonts w:hint="eastAsia"/>
        </w:rPr>
        <w:t>　　　　二、滨海旅游行业机遇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滨海旅游行业研究结论及建议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对滨海旅游行业发展的建议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中⋅智⋅林⋅　对滨海旅游企业和投资者的建议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滨海旅游行业历程</w:t>
      </w:r>
      <w:r>
        <w:rPr>
          <w:rFonts w:hint="eastAsia"/>
        </w:rPr>
        <w:br/>
      </w:r>
      <w:r>
        <w:rPr>
          <w:rFonts w:hint="eastAsia"/>
        </w:rPr>
        <w:t>　　图表 滨海旅游行业生命周期</w:t>
      </w:r>
      <w:r>
        <w:rPr>
          <w:rFonts w:hint="eastAsia"/>
        </w:rPr>
        <w:br/>
      </w:r>
      <w:r>
        <w:rPr>
          <w:rFonts w:hint="eastAsia"/>
        </w:rPr>
        <w:t>　　图表 滨海旅游行业产业链分析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2019-2023年滨海旅游行业市场容量统计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2019-2023年中国滨海旅游行业市场规模及增长情况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2019-2023年中国滨海旅游行业销售收入分析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2019-2023年中国滨海旅游行业盈利情况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2019-2023年中国滨海旅游行业利润总额分析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2019-2023年中国滨海旅游行业企业数量情况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2019-2023年中国滨海旅游行业企业平均规模情况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2019-2023年中国滨海旅游行业竞争力分析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2019-2023年中国滨海旅游行业盈利能力分析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2019-2023年中国滨海旅游行业运营能力分析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2019-2023年中国滨海旅游行业偿债能力分析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2019-2023年中国滨海旅游行业发展能力分析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2019-2023年中国滨海旅游行业经营效益分析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**地区滨海旅游市场规模及增长情况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**地区滨海旅游行业市场需求情况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**地区滨海旅游市场规模及增长情况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**地区滨海旅游行业市场需求情况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**地区滨海旅游市场规模及增长情况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**地区滨海旅游行业市场需求情况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滨海旅游重点企业（一）基本信息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滨海旅游重点企业（一）经营情况分析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滨海旅游重点企业（一）盈利能力情况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滨海旅游重点企业（一）偿债能力情况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滨海旅游重点企业（一）运营能力情况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滨海旅游重点企业（一）成长能力情况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滨海旅游重点企业（二）基本信息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滨海旅游重点企业（二）经营情况分析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滨海旅游重点企业（二）盈利能力情况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滨海旅游重点企业（二）偿债能力情况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滨海旅游重点企业（二）运营能力情况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滨海旅游重点企业（二）成长能力情况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2024-2030年中国滨海旅游行业市场容量预测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2024-2030年中国滨海旅游行业市场规模预测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2024-2030年中国滨海旅游市场前景分析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2024-2030年中国滨海旅游行业发展趋势预测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2bf05ab12748d2" w:history="1">
        <w:r>
          <w:rPr>
            <w:rStyle w:val="Hyperlink"/>
          </w:rPr>
          <w:t>2024-2030年中国滨海旅游行业发展研究与市场前景报告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2bf05ab12748d2" w:history="1">
        <w:r>
          <w:rPr>
            <w:rStyle w:val="Hyperlink"/>
          </w:rPr>
          <w:t>https://www.20087.com/6/80/BinHaiLvYouHangYeQianJing.html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b6dd0f9ddc4868" w:history="1">
      <w:r>
        <w:rPr>
          <w:rStyle w:val="Hyperlink"/>
        </w:rPr>
        <w:t>2024-2030年中国滨海旅游行业发展研究与市场前景报告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BinHaiLvYouHangYeQianJing.html" TargetMode="External" Id="Rf82bf05ab12748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BinHaiLvYouHangYeQianJing.html" TargetMode="External" Id="R10b6dd0f9ddc48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2024-07-03T03:51:43Z</dcterms:created>
  <dcterms:modified xsi:type="dcterms:W3CDTF">2024-07-03T04:51:43Z</dcterms:modified>
  <dc:subject>2024-2030年中国滨海旅游行业发展研究与市场前景报告</dc:subject>
  <dc:title>2024-2030年中国滨海旅游行业发展研究与市场前景报告</dc:title>
  <cp:keywords>2024-2030年中国滨海旅游行业发展研究与市场前景报告</cp:keywords>
  <dc:description>2024-2030年中国滨海旅游行业发展研究与市场前景报告</dc:description>
</cp:coreProperties>
</file>