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b26ce1e894325" w:history="1">
              <w:r>
                <w:rPr>
                  <w:rStyle w:val="Hyperlink"/>
                </w:rPr>
                <w:t>2025-2031年中国红色旅游市场深度调查分析及发展趋势研究报告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b26ce1e894325" w:history="1">
              <w:r>
                <w:rPr>
                  <w:rStyle w:val="Hyperlink"/>
                </w:rPr>
                <w:t>2025-2031年中国红色旅游市场深度调查分析及发展趋势研究报告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b26ce1e894325" w:history="1">
                <w:r>
                  <w:rPr>
                    <w:rStyle w:val="Hyperlink"/>
                  </w:rPr>
                  <w:t>https://www.20087.com/6/60/HongSeLvYouShiChangJingZhengYuFa.html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色旅游是一种特殊的文化旅游形式，近年来在中国得到了蓬勃的发展。它以革命历史遗迹和纪念地为依托，旨在弘扬爱国主义精神，传承红色文化。随着国民教育的重视和文旅融合的深入，红色旅游不仅吸引了广大党员和学生群体，也成为家庭游、研学游的重要选择。同时，借助数字化手段，如VR、AR技术，红色旅游景点提供了更加生动、沉浸式的参观体验，增强了游客的参与感和教育意义。</w:t>
      </w:r>
      <w:r>
        <w:rPr>
          <w:rFonts w:hint="eastAsia"/>
        </w:rPr>
        <w:br/>
      </w:r>
      <w:r>
        <w:rPr>
          <w:rFonts w:hint="eastAsia"/>
        </w:rPr>
        <w:t>　　未来，红色旅游的发展将更加注重品质提升和创新发展。一方面，通过深入挖掘红色文化内涵，打造一批具有代表性和影响力的红色旅游精品线路和项目，提升红色旅游资源的吸引力和竞争力。另一方面，结合乡村振兴战略，发展红色乡村旅游，推动红色文化与当地民俗、生态、农业的融合发展，带动农村经济和就业。此外，随着智慧旅游的兴起，红色旅游将充分利用大数据、云计算，实现景区管理的智能化，提升游客服务质量和游览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b26ce1e894325" w:history="1">
        <w:r>
          <w:rPr>
            <w:rStyle w:val="Hyperlink"/>
          </w:rPr>
          <w:t>2025-2031年中国红色旅游市场深度调查分析及发展趋势研究报告</w:t>
        </w:r>
      </w:hyperlink>
      <w:r>
        <w:rPr>
          <w:rFonts w:hint="eastAsia"/>
        </w:rPr>
        <w:t>》基于多年行业研究积累，结合红色旅游市场发展现状，依托行业权威数据资源和长期市场监测数据库，对红色旅游市场规模、技术现状及未来方向进行了全面分析。报告梳理了红色旅游行业竞争格局，重点评估了主要企业的市场表现及品牌影响力，并通过SWOT分析揭示了红色旅游行业机遇与潜在风险。同时，报告对红色旅游市场前景和发展趋势进行了科学预测，为投资者提供了投资价值判断和策略建议，助力把握红色旅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红色旅游行业概述</w:t>
      </w:r>
      <w:r>
        <w:rPr>
          <w:rFonts w:hint="eastAsia"/>
        </w:rPr>
        <w:br/>
      </w:r>
      <w:r>
        <w:rPr>
          <w:rFonts w:hint="eastAsia"/>
        </w:rPr>
        <w:t>　　第一节 红色旅游行业定义</w:t>
      </w:r>
      <w:r>
        <w:rPr>
          <w:rFonts w:hint="eastAsia"/>
        </w:rPr>
        <w:br/>
      </w:r>
      <w:r>
        <w:rPr>
          <w:rFonts w:hint="eastAsia"/>
        </w:rPr>
        <w:t>　　第二节 红色旅游行业市场特点分析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红色旅游行业发展周期分析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2020-2025年中国红色旅游行业发展环境分析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一、2020-2025年GDP历史变动轨迹分析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红色旅游行业主要法律法规及政策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红色旅游行业社会环境发展分析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2020-2025年中国红色旅游行业现状分析</w:t>
      </w:r>
      <w:r>
        <w:rPr>
          <w:rFonts w:hint="eastAsia"/>
        </w:rPr>
        <w:br/>
      </w:r>
      <w:r>
        <w:rPr>
          <w:rFonts w:hint="eastAsia"/>
        </w:rPr>
        <w:t>　　第一节 红色旅游行业概况</w:t>
      </w:r>
      <w:r>
        <w:rPr>
          <w:rFonts w:hint="eastAsia"/>
        </w:rPr>
        <w:br/>
      </w:r>
      <w:r>
        <w:rPr>
          <w:rFonts w:hint="eastAsia"/>
        </w:rPr>
        <w:t>　　　　一、红色旅游行业发展分析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二、2025-2031年中国红色旅游行业发展预测</w:t>
      </w:r>
      <w:r>
        <w:rPr>
          <w:rFonts w:hint="eastAsia"/>
        </w:rPr>
        <w:br/>
      </w:r>
      <w:r>
        <w:rPr>
          <w:rFonts w:hint="eastAsia"/>
        </w:rPr>
        <w:t>　　第二节 红色旅游行业市场现况分析</w:t>
      </w:r>
      <w:r>
        <w:rPr>
          <w:rFonts w:hint="eastAsia"/>
        </w:rPr>
        <w:br/>
      </w:r>
      <w:r>
        <w:rPr>
          <w:rFonts w:hint="eastAsia"/>
        </w:rPr>
        <w:t>　　　　一、红色旅游行业市场分析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二、2025-2031年中国红色旅游行业市场发展预测</w:t>
      </w:r>
      <w:r>
        <w:rPr>
          <w:rFonts w:hint="eastAsia"/>
        </w:rPr>
        <w:br/>
      </w:r>
      <w:r>
        <w:rPr>
          <w:rFonts w:hint="eastAsia"/>
        </w:rPr>
        <w:t>　　第三节 影响红色旅游行业供需状况的主要因素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一、红色旅游行业供需现状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二、2025-2031年中国红色旅游行业供需平衡趋势预测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2020-2025年中国红色旅游所属行业数据监测分析</w:t>
      </w:r>
      <w:r>
        <w:rPr>
          <w:rFonts w:hint="eastAsia"/>
        </w:rPr>
        <w:br/>
      </w:r>
      <w:r>
        <w:rPr>
          <w:rFonts w:hint="eastAsia"/>
        </w:rPr>
        <w:t>　　第一节 红色旅游所属行业规模分析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红色旅游所属行业运营效益分析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2020-2025年中国红色旅游行业区域市场情况分析</w:t>
      </w:r>
      <w:r>
        <w:rPr>
          <w:rFonts w:hint="eastAsia"/>
        </w:rPr>
        <w:br/>
      </w:r>
      <w:r>
        <w:rPr>
          <w:rFonts w:hint="eastAsia"/>
        </w:rPr>
        <w:t>　　第一节 红色旅游行业需求地域分布结构</w:t>
      </w:r>
      <w:r>
        <w:rPr>
          <w:rFonts w:hint="eastAsia"/>
        </w:rPr>
        <w:br/>
      </w:r>
      <w:r>
        <w:rPr>
          <w:rFonts w:hint="eastAsia"/>
        </w:rPr>
        <w:t>　　第二节 红色旅游行业重点区域市场消费情况分析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红色旅游行业渠道格局</w:t>
      </w:r>
      <w:r>
        <w:rPr>
          <w:rFonts w:hint="eastAsia"/>
        </w:rPr>
        <w:br/>
      </w:r>
      <w:r>
        <w:rPr>
          <w:rFonts w:hint="eastAsia"/>
        </w:rPr>
        <w:t>　　第四节 红色旅游行业渠道形式</w:t>
      </w:r>
      <w:r>
        <w:rPr>
          <w:rFonts w:hint="eastAsia"/>
        </w:rPr>
        <w:br/>
      </w:r>
      <w:r>
        <w:rPr>
          <w:rFonts w:hint="eastAsia"/>
        </w:rPr>
        <w:t>　　第五节 红色旅游行业渠道要素对比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2020-2025年中国红色旅游行业竞争情况分析</w:t>
      </w:r>
      <w:r>
        <w:rPr>
          <w:rFonts w:hint="eastAsia"/>
        </w:rPr>
        <w:br/>
      </w:r>
      <w:r>
        <w:rPr>
          <w:rFonts w:hint="eastAsia"/>
        </w:rPr>
        <w:t>　　第一节 红色旅游行业经济指标分析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红色旅游行业竞争结构分析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2025-2031年中国红色旅游行业市场竞争策略展望分析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一、红色旅游行业市场竞争趋势分析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二、红色旅游行业市场竞争格局展望分析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三、红色旅游行业市场竞争策略分析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2020-2025年红色旅游行业领先企业经营形势分析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中华红旅国际投资集团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陕西照金村红色旅游发展集团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遵义红色旅游（集团）有限公司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贵州旅游投资控股（集团）有限责任公司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韶山红色文化旅游集团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2025-2031年中国红色旅游行业发展预测分析</w:t>
      </w:r>
      <w:r>
        <w:rPr>
          <w:rFonts w:hint="eastAsia"/>
        </w:rPr>
        <w:br/>
      </w:r>
      <w:r>
        <w:rPr>
          <w:rFonts w:hint="eastAsia"/>
        </w:rPr>
        <w:t>　　第一节 红色旅游行业未来发展预测分析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一、红色旅游行业发展规模分析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二、2025-2031年中国红色旅游行业发展趋势分析</w:t>
      </w:r>
      <w:r>
        <w:rPr>
          <w:rFonts w:hint="eastAsia"/>
        </w:rPr>
        <w:br/>
      </w:r>
      <w:r>
        <w:rPr>
          <w:rFonts w:hint="eastAsia"/>
        </w:rPr>
        <w:t>　　第二节 红色旅游行业供需预测分析</w:t>
      </w:r>
      <w:r>
        <w:rPr>
          <w:rFonts w:hint="eastAsia"/>
        </w:rPr>
        <w:br/>
      </w:r>
      <w:r>
        <w:rPr>
          <w:rFonts w:hint="eastAsia"/>
        </w:rPr>
        <w:t>　　　　一、红色旅游行业供给预测分析</w:t>
      </w:r>
      <w:r>
        <w:rPr>
          <w:rFonts w:hint="eastAsia"/>
        </w:rPr>
        <w:br/>
      </w:r>
      <w:r>
        <w:rPr>
          <w:rFonts w:hint="eastAsia"/>
        </w:rPr>
        <w:t>　　　　二、红色旅游行业需求预测分析</w:t>
      </w:r>
      <w:r>
        <w:rPr>
          <w:rFonts w:hint="eastAsia"/>
        </w:rPr>
        <w:br/>
      </w:r>
      <w:r>
        <w:rPr>
          <w:rFonts w:hint="eastAsia"/>
        </w:rPr>
        <w:t>　　第三节 红色旅游行业市场盈利预测分析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2025-2031年中国红色旅游行业投资战略研究</w:t>
      </w:r>
      <w:r>
        <w:rPr>
          <w:rFonts w:hint="eastAsia"/>
        </w:rPr>
        <w:br/>
      </w:r>
      <w:r>
        <w:rPr>
          <w:rFonts w:hint="eastAsia"/>
        </w:rPr>
        <w:t>　　第一节 红色旅游行业发展关键要素分析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红色旅游行业投资策略分析</w:t>
      </w:r>
      <w:r>
        <w:rPr>
          <w:rFonts w:hint="eastAsia"/>
        </w:rPr>
        <w:br/>
      </w:r>
      <w:r>
        <w:rPr>
          <w:rFonts w:hint="eastAsia"/>
        </w:rPr>
        <w:t>　　　　一、红色旅游行业投资规划</w:t>
      </w:r>
      <w:r>
        <w:rPr>
          <w:rFonts w:hint="eastAsia"/>
        </w:rPr>
        <w:br/>
      </w:r>
      <w:r>
        <w:rPr>
          <w:rFonts w:hint="eastAsia"/>
        </w:rPr>
        <w:t>　　　　二、红色旅游行业投资策略</w:t>
      </w:r>
      <w:r>
        <w:rPr>
          <w:rFonts w:hint="eastAsia"/>
        </w:rPr>
        <w:br/>
      </w:r>
      <w:r>
        <w:rPr>
          <w:rFonts w:hint="eastAsia"/>
        </w:rPr>
        <w:t>　　　　三、红色旅游行业成功之道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2025-2031年中国红色旅游行业投资机会与风险分析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红色旅游行业投资机会分析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红色旅游行业投资风险分析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红色旅游行业投资建议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行业发展建议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发展方向建议</w:t>
      </w:r>
      <w:r>
        <w:rPr>
          <w:rFonts w:hint="eastAsia"/>
        </w:rPr>
        <w:br/>
      </w:r>
      <w:r>
        <w:rPr>
          <w:rFonts w:hint="eastAsia"/>
        </w:rPr>
        <w:t>　　第五节 中-智-林－企业经营管理建议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2020-2025年旅游行业固定资产投资及其增长速度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2020-2025年中国红色旅游行业企业数量分析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2020-2025年中国红色旅游行业资产规模分析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2020-2025年中国红色旅游行业销售规模分析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2020-2025年中国红色旅游行业利润规模分析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2020-2025年中国红色旅游行业财务费用分析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2020-2025年中国红色旅游行业盈利能力分析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2020-2025年中国红色旅游行业偿债能力分析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2020-2025年中国红色旅游行业运营能力分析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2020-2025年中国红色旅游行业成长能力分析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2025-2031年中国红色旅游行业市场规模增长预测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2025-2031年中国红色旅游行业需求规模增长预测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2025-2031年中国红色旅游行业市场盈利能力趋势预测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b26ce1e894325" w:history="1">
        <w:r>
          <w:rPr>
            <w:rStyle w:val="Hyperlink"/>
          </w:rPr>
          <w:t>2025-2031年中国红色旅游市场深度调查分析及发展趋势研究报告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b26ce1e894325" w:history="1">
        <w:r>
          <w:rPr>
            <w:rStyle w:val="Hyperlink"/>
          </w:rPr>
          <w:t>https://www.20087.com/6/60/HongSeLvYouShiChangJingZhengYuFa.html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热点：红色旅游景点大全、红色旅游的价值和意义、红色旅游网、红色旅游线路设计方案、全国红色旅游、红色旅游发展现状、红色旅游图片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bbf6474c84d99" w:history="1">
      <w:r>
        <w:rPr>
          <w:rStyle w:val="Hyperlink"/>
        </w:rPr>
        <w:t>2025-2031年中国红色旅游市场深度调查分析及发展趋势研究报告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ongSeLvYouShiChangJingZhengYuFa.html" TargetMode="External" Id="Rbc7b26ce1e89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ongSeLvYouShiChangJingZhengYuFa.html" TargetMode="External" Id="Rbd6bbf6474c8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2025-04-09T03:49:00Z</dcterms:created>
  <dcterms:modified xsi:type="dcterms:W3CDTF">2025-04-09T04:49:00Z</dcterms:modified>
  <dc:subject>2025-2031年中国红色旅游市场深度调查分析及发展趋势研究报告</dc:subject>
  <dc:title>2025-2031年中国红色旅游市场深度调查分析及发展趋势研究报告</dc:title>
  <cp:keywords>2025-2031年中国红色旅游市场深度调查分析及发展趋势研究报告</cp:keywords>
  <dc:description>2025-2031年中国红色旅游市场深度调查分析及发展趋势研究报告</dc:description>
</cp:coreProperties>
</file>