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1008819e143e7" w:history="1">
              <w:r>
                <w:rPr>
                  <w:rStyle w:val="Hyperlink"/>
                </w:rPr>
                <w:t>2025-2031年中国餐饮配送市场现状与前景趋势预测报告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1008819e143e7" w:history="1">
              <w:r>
                <w:rPr>
                  <w:rStyle w:val="Hyperlink"/>
                </w:rPr>
                <w:t>2025-2031年中国餐饮配送市场现状与前景趋势预测报告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1008819e143e7" w:history="1">
                <w:r>
                  <w:rPr>
                    <w:rStyle w:val="Hyperlink"/>
                  </w:rPr>
                  <w:t>https://www.20087.com/6/10/CanYinPeiSongHangYeFaZhanQianJing.html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配送服务通过互联网平台将餐厅的食物送到消费者手中，已成为现代城市生活中重要的一部分。近年来，随着移动互联网技术的发展和消费者习惯的变化，餐饮配送行业经历了快速增长。除了传统的外卖平台外，即时配送服务也越来越受欢迎，能够满足用户对于时效性的需求。此外，为了提升用户体验，许多平台还提供了个性化推荐、无接触配送等增值服务。</w:t>
      </w:r>
      <w:r>
        <w:rPr>
          <w:rFonts w:hint="eastAsia"/>
        </w:rPr>
        <w:br/>
      </w:r>
      <w:r>
        <w:rPr>
          <w:rFonts w:hint="eastAsia"/>
        </w:rPr>
        <w:t>　　未来，餐饮配送将更加注重效率提升与生态构建。一方面，借助大数据分析和人工智能算法，优化配送路线规划和订单分配，提高整体运营效率；另一方面，随着环保意识的增强，推广使用电动自行车或无人机等绿色配送方式，减少碳排放。此外，构建开放共享的生态系统，整合供应链上下游资源，形成协同效应，将是推动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1008819e143e7" w:history="1">
        <w:r>
          <w:rPr>
            <w:rStyle w:val="Hyperlink"/>
          </w:rPr>
          <w:t>2025-2031年中国餐饮配送市场现状与前景趋势预测报告</w:t>
        </w:r>
      </w:hyperlink>
      <w:r>
        <w:rPr>
          <w:rFonts w:hint="eastAsia"/>
        </w:rPr>
        <w:t>》基于多年市场监测与行业研究，全面分析了餐饮配送行业的现状、市场需求及市场规模，详细解读了餐饮配送产业链结构、价格趋势及细分市场特点。报告科学预测了行业前景与发展方向，重点剖析了品牌竞争格局、市场集中度及主要企业的经营表现，并通过SWOT分析揭示了餐饮配送行业机遇与风险。为投资者和决策者提供专业、客观的战略建议，是把握餐饮配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餐饮配送产业概述</w:t>
      </w:r>
      <w:r>
        <w:rPr>
          <w:rFonts w:hint="eastAsia"/>
        </w:rPr>
        <w:br/>
      </w:r>
      <w:r>
        <w:rPr>
          <w:rFonts w:hint="eastAsia"/>
        </w:rPr>
        <w:t>　　第一节 餐饮配送定义与分类</w:t>
      </w:r>
      <w:r>
        <w:rPr>
          <w:rFonts w:hint="eastAsia"/>
        </w:rPr>
        <w:br/>
      </w:r>
      <w:r>
        <w:rPr>
          <w:rFonts w:hint="eastAsia"/>
        </w:rPr>
        <w:t>　　第二节 餐饮配送产业链结构及关键环节剖析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餐饮配送商业模式与盈利模式解析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餐饮配送经济指标与行业评估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2019-2024年全球餐饮配送市场规模及增长趋势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主要国家与地区餐饮配送市场对比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2025-2031年全球餐饮配送行业发展趋势与前景预测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国际餐饮配送市场发展趋势及对我国启示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二、对我国餐饮配送市场的借鉴意义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餐饮配送市场的总体规模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一、2019-2024年餐饮配送市场规模变化及趋势分析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二、2025年餐饮配送行业市场规模特点</w:t>
      </w:r>
      <w:r>
        <w:rPr>
          <w:rFonts w:hint="eastAsia"/>
        </w:rPr>
        <w:br/>
      </w:r>
      <w:r>
        <w:rPr>
          <w:rFonts w:hint="eastAsia"/>
        </w:rPr>
        <w:t>　　第二节 餐饮配送市场规模的构成</w:t>
      </w:r>
      <w:r>
        <w:rPr>
          <w:rFonts w:hint="eastAsia"/>
        </w:rPr>
        <w:br/>
      </w:r>
      <w:r>
        <w:rPr>
          <w:rFonts w:hint="eastAsia"/>
        </w:rPr>
        <w:t>　　　　一、餐饮配送客户群体特征与偏好分析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二、不同类型餐饮配送市场规模分布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三、各地区餐饮配送市场规模差异与特点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餐饮配送市场规模的预测与展望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一、未来几年餐饮配送市场规模增长预测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2024-2025年餐饮配送行业技术发展现状及趋势分析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餐饮配送行业技术发展现状分析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国内外餐饮配送行业技术差距分析及差距形成的主要原因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餐饮配送行业技术发展方向、趋势预测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提升餐饮配送行业技术能力策略建议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2019-2024年中国餐饮配送行业总体发展与财务状况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2019-2024年餐饮配送行业规模情况</w:t>
      </w:r>
      <w:r>
        <w:rPr>
          <w:rFonts w:hint="eastAsia"/>
        </w:rPr>
        <w:br/>
      </w:r>
      <w:r>
        <w:rPr>
          <w:rFonts w:hint="eastAsia"/>
        </w:rPr>
        <w:t>　　　　一、餐饮配送行业企业数量规模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二、餐饮配送行业从业人员规模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三、餐饮配送行业市场敏感性分析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2019-2024年餐饮配送行业财务能力分析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一、餐饮配送行业盈利能力</w:t>
      </w:r>
      <w:r>
        <w:rPr>
          <w:rFonts w:hint="eastAsia"/>
        </w:rPr>
        <w:br/>
      </w:r>
      <w:r>
        <w:rPr>
          <w:rFonts w:hint="eastAsia"/>
        </w:rPr>
        <w:t>　　　　二、餐饮配送行业偿债能力</w:t>
      </w:r>
      <w:r>
        <w:rPr>
          <w:rFonts w:hint="eastAsia"/>
        </w:rPr>
        <w:br/>
      </w:r>
      <w:r>
        <w:rPr>
          <w:rFonts w:hint="eastAsia"/>
        </w:rPr>
        <w:t>　　　　三、餐饮配送行业营运能力</w:t>
      </w:r>
      <w:r>
        <w:rPr>
          <w:rFonts w:hint="eastAsia"/>
        </w:rPr>
        <w:br/>
      </w:r>
      <w:r>
        <w:rPr>
          <w:rFonts w:hint="eastAsia"/>
        </w:rPr>
        <w:t>　　　　四、餐饮配送行业发展能力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餐饮配送细分市场（一）市场调研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餐饮配送细分市场（二）市场调研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2019-2024年中国餐饮配送行业重点区域调研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一、重点地区（一）餐饮配送市场规模与特点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二、重点地区（二）餐饮配送市场规模及特点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三、重点地区（三）餐饮配送市场规模及特点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四、重点地区（四）餐饮配送市场规模及特点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不同区域餐饮配送市场的对比与启示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二、餐饮配送市场拓展策略与建议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餐饮配送行业渠道分析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二、各类渠道对餐饮配送行业的影响</w:t>
      </w:r>
      <w:r>
        <w:rPr>
          <w:rFonts w:hint="eastAsia"/>
        </w:rPr>
        <w:br/>
      </w:r>
      <w:r>
        <w:rPr>
          <w:rFonts w:hint="eastAsia"/>
        </w:rPr>
        <w:t>　　　　三、主要餐饮配送企业渠道策略研究</w:t>
      </w:r>
      <w:r>
        <w:rPr>
          <w:rFonts w:hint="eastAsia"/>
        </w:rPr>
        <w:br/>
      </w:r>
      <w:r>
        <w:rPr>
          <w:rFonts w:hint="eastAsia"/>
        </w:rPr>
        <w:t>　　第二节 餐饮配送行业客户分析与定位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餐饮配送行业总体市场竞争状况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一、餐饮配送行业竞争结构分析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二、餐饮配送企业竞争格局与集中度评估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三、餐饮配送行业SWOT分析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餐饮配送企业发展策略分析</w:t>
      </w:r>
      <w:r>
        <w:rPr>
          <w:rFonts w:hint="eastAsia"/>
        </w:rPr>
        <w:br/>
      </w:r>
      <w:r>
        <w:rPr>
          <w:rFonts w:hint="eastAsia"/>
        </w:rPr>
        <w:t>　　第一节 餐饮配送市场与销售策略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餐饮配送品牌战略思考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中国餐饮配送行业发展环境分析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二、餐饮配送行业主管部门、监管体制及相关政策法规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3、餐饮配送行业的主要法律、法规和政策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4、2025年餐饮配送行业法律法规和政策对行业的影响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二、餐饮配送消费者需求分析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一、餐饮配送技术的应用与创新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二、餐饮配送行业发展的技术趋势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2025-2031年餐饮配送行业展趋势预测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2025-2031年餐饮配送市场发展前景分析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一、餐饮配送市场发展潜力</w:t>
      </w:r>
      <w:r>
        <w:rPr>
          <w:rFonts w:hint="eastAsia"/>
        </w:rPr>
        <w:br/>
      </w:r>
      <w:r>
        <w:rPr>
          <w:rFonts w:hint="eastAsia"/>
        </w:rPr>
        <w:t>　　　　二、餐饮配送市场前景分析</w:t>
      </w:r>
      <w:r>
        <w:rPr>
          <w:rFonts w:hint="eastAsia"/>
        </w:rPr>
        <w:br/>
      </w:r>
      <w:r>
        <w:rPr>
          <w:rFonts w:hint="eastAsia"/>
        </w:rPr>
        <w:t>　　　　三、餐饮配送细分行业发展前景分析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2025-2031年餐饮配送发展趋势预测</w:t>
      </w:r>
      <w:r>
        <w:rPr>
          <w:rFonts w:hint="eastAsia"/>
        </w:rPr>
        <w:br/>
      </w:r>
      <w:r>
        <w:rPr>
          <w:rFonts w:hint="eastAsia"/>
        </w:rPr>
        <w:t>　　　　一、餐饮配送发展趋势预测</w:t>
      </w:r>
      <w:r>
        <w:rPr>
          <w:rFonts w:hint="eastAsia"/>
        </w:rPr>
        <w:br/>
      </w:r>
      <w:r>
        <w:rPr>
          <w:rFonts w:hint="eastAsia"/>
        </w:rPr>
        <w:t>　　　　二、餐饮配送市场规模预测</w:t>
      </w:r>
      <w:r>
        <w:rPr>
          <w:rFonts w:hint="eastAsia"/>
        </w:rPr>
        <w:br/>
      </w:r>
      <w:r>
        <w:rPr>
          <w:rFonts w:hint="eastAsia"/>
        </w:rPr>
        <w:t>　　　　三、餐饮配送细分市场发展趋势预测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未来餐饮配送行业挑战与机遇探讨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一、餐饮配送行业挑战</w:t>
      </w:r>
      <w:r>
        <w:rPr>
          <w:rFonts w:hint="eastAsia"/>
        </w:rPr>
        <w:br/>
      </w:r>
      <w:r>
        <w:rPr>
          <w:rFonts w:hint="eastAsia"/>
        </w:rPr>
        <w:t>　　　　二、餐饮配送行业机遇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对餐饮配送行业发展的建议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[⋅中⋅智⋅林]对餐饮配送企业和投资者的建议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餐饮配送行业现状</w:t>
      </w:r>
      <w:r>
        <w:rPr>
          <w:rFonts w:hint="eastAsia"/>
        </w:rPr>
        <w:br/>
      </w:r>
      <w:r>
        <w:rPr>
          <w:rFonts w:hint="eastAsia"/>
        </w:rPr>
        <w:t>　　图表 餐饮配送行业产业链调研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2019-2024年中国餐饮配送行业市场规模情况</w:t>
      </w:r>
      <w:r>
        <w:rPr>
          <w:rFonts w:hint="eastAsia"/>
        </w:rPr>
        <w:br/>
      </w:r>
      <w:r>
        <w:rPr>
          <w:rFonts w:hint="eastAsia"/>
        </w:rPr>
        <w:t>　　图表 餐饮配送行业动态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2019-2024年中国餐饮配送行业经营效益分析</w:t>
      </w:r>
      <w:r>
        <w:rPr>
          <w:rFonts w:hint="eastAsia"/>
        </w:rPr>
        <w:br/>
      </w:r>
      <w:r>
        <w:rPr>
          <w:rFonts w:hint="eastAsia"/>
        </w:rPr>
        <w:t>　　图表 餐饮配送行业竞争对手分析</w:t>
      </w:r>
      <w:r>
        <w:rPr>
          <w:rFonts w:hint="eastAsia"/>
        </w:rPr>
        <w:br/>
      </w:r>
      <w:r>
        <w:rPr>
          <w:rFonts w:hint="eastAsia"/>
        </w:rPr>
        <w:t>　　图表 **地区餐饮配送市场规模</w:t>
      </w:r>
      <w:r>
        <w:rPr>
          <w:rFonts w:hint="eastAsia"/>
        </w:rPr>
        <w:br/>
      </w:r>
      <w:r>
        <w:rPr>
          <w:rFonts w:hint="eastAsia"/>
        </w:rPr>
        <w:t>　　图表 **地区餐饮配送行业市场需求</w:t>
      </w:r>
      <w:r>
        <w:rPr>
          <w:rFonts w:hint="eastAsia"/>
        </w:rPr>
        <w:br/>
      </w:r>
      <w:r>
        <w:rPr>
          <w:rFonts w:hint="eastAsia"/>
        </w:rPr>
        <w:t>　　图表 **地区餐饮配送市场调研</w:t>
      </w:r>
      <w:r>
        <w:rPr>
          <w:rFonts w:hint="eastAsia"/>
        </w:rPr>
        <w:br/>
      </w:r>
      <w:r>
        <w:rPr>
          <w:rFonts w:hint="eastAsia"/>
        </w:rPr>
        <w:t>　　图表 **地区餐饮配送行业市场需求分析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**地区餐饮配送市场规模</w:t>
      </w:r>
      <w:r>
        <w:rPr>
          <w:rFonts w:hint="eastAsia"/>
        </w:rPr>
        <w:br/>
      </w:r>
      <w:r>
        <w:rPr>
          <w:rFonts w:hint="eastAsia"/>
        </w:rPr>
        <w:t>　　图表 **地区餐饮配送行业市场需求</w:t>
      </w:r>
      <w:r>
        <w:rPr>
          <w:rFonts w:hint="eastAsia"/>
        </w:rPr>
        <w:br/>
      </w:r>
      <w:r>
        <w:rPr>
          <w:rFonts w:hint="eastAsia"/>
        </w:rPr>
        <w:t>　　图表 **地区餐饮配送市场调研</w:t>
      </w:r>
      <w:r>
        <w:rPr>
          <w:rFonts w:hint="eastAsia"/>
        </w:rPr>
        <w:br/>
      </w:r>
      <w:r>
        <w:rPr>
          <w:rFonts w:hint="eastAsia"/>
        </w:rPr>
        <w:t>　　图表 **地区餐饮配送行业市场需求分析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1008819e143e7" w:history="1">
        <w:r>
          <w:rPr>
            <w:rStyle w:val="Hyperlink"/>
          </w:rPr>
          <w:t>2025-2031年中国餐饮配送市场现状与前景趋势预测报告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1008819e143e7" w:history="1">
        <w:r>
          <w:rPr>
            <w:rStyle w:val="Hyperlink"/>
          </w:rPr>
          <w:t>https://www.20087.com/6/10/CanYinPeiSongHangYeFaZhanQianJing.html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配送服务和外卖送餐服务、餐饮配送公司、餐饮配送公司、餐饮配送公司业务范围、餐饮配送服务公司、餐饮配送属于什么行业、餐饮配送服务经营范围、餐饮配送管理公司起吿、餐饮配送公司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0a7a82c754d1c" w:history="1">
      <w:r>
        <w:rPr>
          <w:rStyle w:val="Hyperlink"/>
        </w:rPr>
        <w:t>2025-2031年中国餐饮配送市场现状与前景趋势预测报告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anYinPeiSongHangYeFaZhanQianJing.html" TargetMode="External" Id="Re0b1008819e1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anYinPeiSongHangYeFaZhanQianJing.html" TargetMode="External" Id="R7370a7a82c75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2025-04-22T00:17:53Z</dcterms:created>
  <dcterms:modified xsi:type="dcterms:W3CDTF">2025-04-22T01:17:53Z</dcterms:modified>
  <dc:subject>2025-2031年中国餐饮配送市场现状与前景趋势预测报告</dc:subject>
  <dc:title>2025-2031年中国餐饮配送市场现状与前景趋势预测报告</dc:title>
  <cp:keywords>2025-2031年中国餐饮配送市场现状与前景趋势预测报告</cp:keywords>
  <dc:description>2025-2031年中国餐饮配送市场现状与前景趋势预测报告</dc:description>
</cp:coreProperties>
</file>