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92ead8aa46fe" w:history="1">
              <w:r>
                <w:rPr>
                  <w:rStyle w:val="Hyperlink"/>
                </w:rPr>
                <w:t>2025-2031年中国小型餐饮行业现状与市场前景报告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92ead8aa46fe" w:history="1">
              <w:r>
                <w:rPr>
                  <w:rStyle w:val="Hyperlink"/>
                </w:rPr>
                <w:t>2025-2031年中国小型餐饮行业现状与市场前景报告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b92ead8aa46fe" w:history="1">
                <w:r>
                  <w:rPr>
                    <w:rStyle w:val="Hyperlink"/>
                  </w:rPr>
                  <w:t>https://www.20087.com/7/10/XiaoXingCanYinShiChangXianZhuangHeQianJing.html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餐饮是规模较小、经营灵活的餐饮企业，包括小吃店、快餐店、特色餐馆等。近年来，随着人们生活节奏的加快和消费观念的变化，小型餐饮的市场需求持续增长。目前，市场上的小型餐饮企业数量众多，经营模式各异，市场竞争激烈。</w:t>
      </w:r>
      <w:r>
        <w:rPr>
          <w:rFonts w:hint="eastAsia"/>
        </w:rPr>
        <w:br/>
      </w:r>
      <w:r>
        <w:rPr>
          <w:rFonts w:hint="eastAsia"/>
        </w:rPr>
        <w:t>　　未来，小型餐饮的发展将更加注重品牌化和特色化。品牌化方面，通过建立和维护品牌形象，提高企业的市场认知度和竞争力。特色化方面，通过挖掘和打造独特的菜品和服务，提升餐饮企业的吸引力和附加值。此外，随着互联网和移动支付技术的发展，小型餐饮的经营模式和服务方式将更加便捷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92ead8aa46fe" w:history="1">
        <w:r>
          <w:rPr>
            <w:rStyle w:val="Hyperlink"/>
          </w:rPr>
          <w:t>2025-2031年中国小型餐饮行业现状与市场前景报告</w:t>
        </w:r>
      </w:hyperlink>
      <w:r>
        <w:rPr>
          <w:rFonts w:hint="eastAsia"/>
        </w:rPr>
        <w:t>》基于权威机构及相关协会等渠道的数据，结合小型餐饮行业发展的宏观环境和微观实践，从多维度对小型餐饮行业进行了深入调研与分析。报告内容严谨、数据翔实，辅以大量直观图表，旨在帮助小型餐饮企业精准把握行业动态，科学制定发展战略与投资策略。本报告是小型餐饮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小型餐饮产业概述</w:t>
      </w:r>
      <w:r>
        <w:rPr>
          <w:rFonts w:hint="eastAsia"/>
        </w:rPr>
        <w:br/>
      </w:r>
      <w:r>
        <w:rPr>
          <w:rFonts w:hint="eastAsia"/>
        </w:rPr>
        <w:t>　　第一节 小型餐饮定义</w:t>
      </w:r>
      <w:r>
        <w:rPr>
          <w:rFonts w:hint="eastAsia"/>
        </w:rPr>
        <w:br/>
      </w:r>
      <w:r>
        <w:rPr>
          <w:rFonts w:hint="eastAsia"/>
        </w:rPr>
        <w:t>　　第二节 小型餐饮行业特点</w:t>
      </w:r>
      <w:r>
        <w:rPr>
          <w:rFonts w:hint="eastAsia"/>
        </w:rPr>
        <w:br/>
      </w:r>
      <w:r>
        <w:rPr>
          <w:rFonts w:hint="eastAsia"/>
        </w:rPr>
        <w:t>　　第三节 小型餐饮产业链分析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中国小型餐饮运行经济环境分析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中国小型餐饮产业政策环境分析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一、小型餐饮行业监管体制</w:t>
      </w:r>
      <w:r>
        <w:rPr>
          <w:rFonts w:hint="eastAsia"/>
        </w:rPr>
        <w:br/>
      </w:r>
      <w:r>
        <w:rPr>
          <w:rFonts w:hint="eastAsia"/>
        </w:rPr>
        <w:t>　　　　二、小型餐饮行业主要法规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三、主要小型餐饮产业政策</w:t>
      </w:r>
      <w:r>
        <w:rPr>
          <w:rFonts w:hint="eastAsia"/>
        </w:rPr>
        <w:br/>
      </w:r>
      <w:r>
        <w:rPr>
          <w:rFonts w:hint="eastAsia"/>
        </w:rPr>
        <w:t>　　第三节 中国小型餐饮产业社会环境分析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国外小型餐饮行业发展态势分析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国外主要国家小型餐饮市场现状</w:t>
      </w:r>
      <w:r>
        <w:rPr>
          <w:rFonts w:hint="eastAsia"/>
        </w:rPr>
        <w:br/>
      </w:r>
      <w:r>
        <w:rPr>
          <w:rFonts w:hint="eastAsia"/>
        </w:rPr>
        <w:t>　　第三节 国外小型餐饮行业发展趋势预测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2019-2024年中国小型餐饮行业规模情况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2019-2024年中国小型餐饮市场规模情况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2019-2024年中国小型餐饮行业盈利情况分析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2019-2024年中国小型餐饮市场需求状况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2019-2024年中国小型餐饮行业市场供给状况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2019-2024年小型餐饮行业市场供需平衡状况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中国重点地区小型餐饮行业市场调研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重点地区（一）小型餐饮市场调研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重点地区（二）小型餐饮市场调研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重点地区（三）小型餐饮市场调研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重点地区（四）小型餐饮市场调研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重点地区（五）小型餐饮市场调研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国内小型餐饮行业价格回顾</w:t>
      </w:r>
      <w:r>
        <w:rPr>
          <w:rFonts w:hint="eastAsia"/>
        </w:rPr>
        <w:br/>
      </w:r>
      <w:r>
        <w:rPr>
          <w:rFonts w:hint="eastAsia"/>
        </w:rPr>
        <w:t>　　第二节 国内小型餐饮行业价格走势预测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中国小型餐饮行业客户调研</w:t>
      </w:r>
      <w:r>
        <w:rPr>
          <w:rFonts w:hint="eastAsia"/>
        </w:rPr>
        <w:br/>
      </w:r>
      <w:r>
        <w:rPr>
          <w:rFonts w:hint="eastAsia"/>
        </w:rPr>
        <w:t>　　　　一、小型餐饮行业客户偏好调查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三、小型餐饮品牌忠诚度调查</w:t>
      </w:r>
      <w:r>
        <w:rPr>
          <w:rFonts w:hint="eastAsia"/>
        </w:rPr>
        <w:br/>
      </w:r>
      <w:r>
        <w:rPr>
          <w:rFonts w:hint="eastAsia"/>
        </w:rPr>
        <w:t>　　　　四、小型餐饮行业客户消费理念调研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2025年小型餐饮行业集中度分析</w:t>
      </w:r>
      <w:r>
        <w:rPr>
          <w:rFonts w:hint="eastAsia"/>
        </w:rPr>
        <w:br/>
      </w:r>
      <w:r>
        <w:rPr>
          <w:rFonts w:hint="eastAsia"/>
        </w:rPr>
        <w:t>　　　　一、小型餐饮市场集中度分析</w:t>
      </w:r>
      <w:r>
        <w:rPr>
          <w:rFonts w:hint="eastAsia"/>
        </w:rPr>
        <w:br/>
      </w:r>
      <w:r>
        <w:rPr>
          <w:rFonts w:hint="eastAsia"/>
        </w:rPr>
        <w:t>　　　　二、小型餐饮企业集中度分析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2024-2025年小型餐饮行业竞争格局分析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小型餐饮行业企业经营策略研究分析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小型餐饮企业多样化经营策略分析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一、小型餐饮企业多样化经营情况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二、现行小型餐饮行业多样化经营的方向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大型小型餐饮企业集团未来发展策略分析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对中小小型餐饮企业生产经营的建议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小型餐饮行业SWOT模型分析</w:t>
      </w:r>
      <w:r>
        <w:rPr>
          <w:rFonts w:hint="eastAsia"/>
        </w:rPr>
        <w:br/>
      </w:r>
      <w:r>
        <w:rPr>
          <w:rFonts w:hint="eastAsia"/>
        </w:rPr>
        <w:t>　　　　一、小型餐饮行业优势分析</w:t>
      </w:r>
      <w:r>
        <w:rPr>
          <w:rFonts w:hint="eastAsia"/>
        </w:rPr>
        <w:br/>
      </w:r>
      <w:r>
        <w:rPr>
          <w:rFonts w:hint="eastAsia"/>
        </w:rPr>
        <w:t>　　　　二、小型餐饮行业劣势分析</w:t>
      </w:r>
      <w:r>
        <w:rPr>
          <w:rFonts w:hint="eastAsia"/>
        </w:rPr>
        <w:br/>
      </w:r>
      <w:r>
        <w:rPr>
          <w:rFonts w:hint="eastAsia"/>
        </w:rPr>
        <w:t>　　　　三、小型餐饮行业机会分析</w:t>
      </w:r>
      <w:r>
        <w:rPr>
          <w:rFonts w:hint="eastAsia"/>
        </w:rPr>
        <w:br/>
      </w:r>
      <w:r>
        <w:rPr>
          <w:rFonts w:hint="eastAsia"/>
        </w:rPr>
        <w:t>　　　　四、小型餐饮行业风险分析</w:t>
      </w:r>
      <w:r>
        <w:rPr>
          <w:rFonts w:hint="eastAsia"/>
        </w:rPr>
        <w:br/>
      </w:r>
      <w:r>
        <w:rPr>
          <w:rFonts w:hint="eastAsia"/>
        </w:rPr>
        <w:t>　　第二节 小型餐饮行业投资风险及控制策略分析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2025-2031年小型餐饮行业投资潜力分析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一、小型餐饮行业重点可投资领域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二、小型餐饮行业目标市场需求潜力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三、小型餐饮行业投资潜力综合评判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[中^智^林^]2025-2031年中国小型餐饮行业发展趋势分析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一、2025年小型餐饮市场前景分析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二、2025年小型餐饮发展趋势预测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三、2025-2031年我国小型餐饮行业发展剖析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2019-2024年中国小型餐饮市场规模及增长情况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小型餐饮重点企业经营情况分析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2025年小型餐饮行业壁垒</w:t>
      </w:r>
      <w:r>
        <w:rPr>
          <w:rFonts w:hint="eastAsia"/>
        </w:rPr>
        <w:br/>
      </w:r>
      <w:r>
        <w:rPr>
          <w:rFonts w:hint="eastAsia"/>
        </w:rPr>
        <w:t>　　图表 2025年小型餐饮市场前景分析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2025-2031年中国小型餐饮市场需求预测</w:t>
      </w:r>
      <w:r>
        <w:rPr>
          <w:rFonts w:hint="eastAsia"/>
        </w:rPr>
        <w:br/>
      </w:r>
      <w:r>
        <w:rPr>
          <w:rFonts w:hint="eastAsia"/>
        </w:rPr>
        <w:t>　　图表 2025年小型餐饮发展趋势预测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92ead8aa46fe" w:history="1">
        <w:r>
          <w:rPr>
            <w:rStyle w:val="Hyperlink"/>
          </w:rPr>
          <w:t>2025-2031年中国小型餐饮行业现状与市场前景报告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b92ead8aa46fe" w:history="1">
        <w:r>
          <w:rPr>
            <w:rStyle w:val="Hyperlink"/>
          </w:rPr>
          <w:t>https://www.20087.com/7/10/XiaoXingCanYinShiChangXianZhuangHeQianJing.html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热点：小餐饮经营许可证、小型餐饮和微型餐饮、中国餐饮连锁100强品牌、小型餐饮店怎么搞活动、小餐饮什么最火、小型餐饮面积、小型餐饮有哪些、小型餐饮营业执照需要年审吗?、小成本快餐加盟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d7dd9f0a64fd4" w:history="1">
      <w:r>
        <w:rPr>
          <w:rStyle w:val="Hyperlink"/>
        </w:rPr>
        <w:t>2025-2031年中国小型餐饮行业现状与市场前景报告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oXingCanYinShiChangXianZhuangHeQianJing.html" TargetMode="External" Id="R615b92ead8aa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oXingCanYinShiChangXianZhuangHeQianJing.html" TargetMode="External" Id="Rd03d7dd9f0a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2024-10-24T03:11:00Z</dcterms:created>
  <dcterms:modified xsi:type="dcterms:W3CDTF">2024-10-24T04:11:00Z</dcterms:modified>
  <dc:subject>2025-2031年中国小型餐饮行业现状与市场前景报告</dc:subject>
  <dc:title>2025-2031年中国小型餐饮行业现状与市场前景报告</dc:title>
  <cp:keywords>2025-2031年中国小型餐饮行业现状与市场前景报告</cp:keywords>
  <dc:description>2025-2031年中国小型餐饮行业现状与市场前景报告</dc:description>
</cp:coreProperties>
</file>