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bac3ba1b94e0a" w:history="1">
              <w:r>
                <w:rPr>
                  <w:rStyle w:val="Hyperlink"/>
                </w:rPr>
                <w:t>2026-2032年中国露营设备市场研究分析与发展前景报告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bac3ba1b94e0a" w:history="1">
              <w:r>
                <w:rPr>
                  <w:rStyle w:val="Hyperlink"/>
                </w:rPr>
                <w:t>2026-2032年中国露营设备市场研究分析与发展前景报告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bac3ba1b94e0a" w:history="1">
                <w:r>
                  <w:rPr>
                    <w:rStyle w:val="Hyperlink"/>
                  </w:rPr>
                  <w:t>https://www.20087.com/7/60/LuYingSheBeiHangYeQianJingQuShi.html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设备是户外休闲生活方式的核心载体，涵盖帐篷、睡袋、炊具、照明、储能电源及折叠家具等多个品类，产品设计高度强调轻量化、便携性、环境适应性与使用安全性。在消费升级驱动下，露营设备正从基础生存保障向舒适体验升级，例如充气床垫集成温控、帐篷采用防冷凝涂层、便携电源支持太阳能快充等。材料创新是关键推力，高强度硅尼龙、7000系铝合金及再生涤纶广泛应用，兼顾强度与减重。然而，行业仍面临标准缺失、仿冒产品泛滥、以及极端天气下可靠性不足等问题；部分高端装备依赖进口核心部件（如气泵、电池管理系统），制约本土品牌向上突破。</w:t>
      </w:r>
      <w:r>
        <w:rPr>
          <w:rFonts w:hint="eastAsia"/>
        </w:rPr>
        <w:br/>
      </w:r>
      <w:r>
        <w:rPr>
          <w:rFonts w:hint="eastAsia"/>
        </w:rPr>
        <w:t>　　未来，露营设备将朝着智能化、可持续化与场景融合方向系统演进。一方面，物联网技术将使露营装备形成互联生态——例如帐篷内温湿度自动联动风扇与除湿模块，储能电源根据用电习惯优化充放策略；另一方面，闭环回收计划与生物基材料（如藻类泡沫、菌丝体隔热层）将显著降低产品碳足迹。在功能拓展上，模块化设计支持用户按需组合睡眠、烹饪与娱乐单元，适应自驾露营、徒步轻装等多元场景。此外，露营设备将与文旅、康养产业深度结合，衍生出森林疗愈舱、星空观测平台等主题化产品。长远来看，露营设备将从工具属性转向生活方式基础设施，成为连接自然体验、数字生活与可持续价值观的综合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3bac3ba1b94e0a" w:history="1">
        <w:r>
          <w:rPr>
            <w:rStyle w:val="Hyperlink"/>
          </w:rPr>
          <w:t>2026-2032年中国露营设备市场研究分析与发展前景报告</w:t>
        </w:r>
      </w:hyperlink>
      <w:r>
        <w:rPr>
          <w:rFonts w:hint="eastAsia"/>
        </w:rPr>
        <w:t>深入剖析了露营设备行业的现状、市场规模及需求，详细分析了产业链结构，并对市场价格进行了科学解读。通过对露营设备细分市场的调研，以及对重点企业的竞争力、市场集中度和品牌影响力进行深入研究，预测了露营设备行业的市场前景及发展趋势。露营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露营设备行业概述</w:t>
      </w:r>
      <w:r>
        <w:rPr>
          <w:rFonts w:hint="eastAsia"/>
        </w:rPr>
        <w:br/>
      </w:r>
      <w:r>
        <w:rPr>
          <w:rFonts w:hint="eastAsia"/>
        </w:rPr>
        <w:t>　　第一节 露营设备定义与分类</w:t>
      </w:r>
      <w:r>
        <w:rPr>
          <w:rFonts w:hint="eastAsia"/>
        </w:rPr>
        <w:br/>
      </w:r>
      <w:r>
        <w:rPr>
          <w:rFonts w:hint="eastAsia"/>
        </w:rPr>
        <w:t>　　第二节 露营设备应用领域</w:t>
      </w:r>
      <w:r>
        <w:rPr>
          <w:rFonts w:hint="eastAsia"/>
        </w:rPr>
        <w:br/>
      </w:r>
      <w:r>
        <w:rPr>
          <w:rFonts w:hint="eastAsia"/>
        </w:rPr>
        <w:t>　　第三节 露营设备行业经济指标分析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露营设备产业链及经营模式分析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全球露营设备市场发展综述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2020-2025年全球露营设备市场规模与趋势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主要国家与地区露营设备市场分析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2026-2032年全球露营设备行业发展趋势与前景预测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中国露营设备行业市场分析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2025-2026年露营设备产能与投资动态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一、国内露营设备产能及利用情况</w:t>
      </w:r>
      <w:r>
        <w:rPr>
          <w:rFonts w:hint="eastAsia"/>
        </w:rPr>
        <w:br/>
      </w:r>
      <w:r>
        <w:rPr>
          <w:rFonts w:hint="eastAsia"/>
        </w:rPr>
        <w:t>　　　　二、露营设备产能扩张与投资动态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2026-2032年露营设备行业产量统计与趋势预测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一、2020-2025年露营设备行业产量数据统计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1、2020-2025年露营设备产量及增长趋势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2、2020-2025年露营设备细分产品产量及份额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二、影响露营设备产量的关键因素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三、2026-2032年露营设备产量预测</w:t>
      </w:r>
      <w:r>
        <w:rPr>
          <w:rFonts w:hint="eastAsia"/>
        </w:rPr>
        <w:br/>
      </w:r>
      <w:r>
        <w:rPr>
          <w:rFonts w:hint="eastAsia"/>
        </w:rPr>
        <w:t>　　第三节 2026-2032年露营设备市场需求与销售分析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一、2025-2026年露营设备行业需求现状</w:t>
      </w:r>
      <w:r>
        <w:rPr>
          <w:rFonts w:hint="eastAsia"/>
        </w:rPr>
        <w:br/>
      </w:r>
      <w:r>
        <w:rPr>
          <w:rFonts w:hint="eastAsia"/>
        </w:rPr>
        <w:t>　　　　二、露营设备客户群体与需求特点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三、2020-2025年露营设备行业销售规模分析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四、2026-2032年露营设备市场增长潜力与规模预测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中国露营设备细分市场与下游应用领域分析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露营设备细分市场分析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一、2025-2026年露营设备主要细分产品市场现状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露营设备下游应用与客户群体分析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一、2025-2026年露营设备各应用领域市场现状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2025-2026年露营设备行业技术发展现状及趋势分析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露营设备行业技术发展方向、趋势预测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一、2020-2025年露营设备市场价格走势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露营设备定价策略与方法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2026-2032年露营设备价格竞争态势与趋势预测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2025-2026年重点区域露营设备市场发展概况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2020-2025年中国露营设备行业进出口情况分析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露营设备行业进口情况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一、2020-2025年露营设备进口规模及增长情况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二、露营设备主要进口来源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露营设备行业出口情况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一、2020-2025年露营设备出口规模及增长情况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二、露营设备主要出口目的地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2020-2025年中国露营设备行业总体发展与财务状况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2020-2025年中国露营设备行业规模情况</w:t>
      </w:r>
      <w:r>
        <w:rPr>
          <w:rFonts w:hint="eastAsia"/>
        </w:rPr>
        <w:br/>
      </w:r>
      <w:r>
        <w:rPr>
          <w:rFonts w:hint="eastAsia"/>
        </w:rPr>
        <w:t>　　　　一、露营设备行业企业数量规模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二、露营设备行业从业人员规模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三、露营设备行业市场敏感性分析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2020-2025年中国露营设备行业财务能力分析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一、露营设备行业盈利能力</w:t>
      </w:r>
      <w:r>
        <w:rPr>
          <w:rFonts w:hint="eastAsia"/>
        </w:rPr>
        <w:br/>
      </w:r>
      <w:r>
        <w:rPr>
          <w:rFonts w:hint="eastAsia"/>
        </w:rPr>
        <w:t>　　　　二、露营设备行业偿债能力</w:t>
      </w:r>
      <w:r>
        <w:rPr>
          <w:rFonts w:hint="eastAsia"/>
        </w:rPr>
        <w:br/>
      </w:r>
      <w:r>
        <w:rPr>
          <w:rFonts w:hint="eastAsia"/>
        </w:rPr>
        <w:t>　　　　三、露营设备行业营运能力</w:t>
      </w:r>
      <w:r>
        <w:rPr>
          <w:rFonts w:hint="eastAsia"/>
        </w:rPr>
        <w:br/>
      </w:r>
      <w:r>
        <w:rPr>
          <w:rFonts w:hint="eastAsia"/>
        </w:rPr>
        <w:t>　　　　四、露营设备行业发展能力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中国露营设备行业竞争格局分析</w:t>
      </w:r>
      <w:r>
        <w:rPr>
          <w:rFonts w:hint="eastAsia"/>
        </w:rPr>
        <w:br/>
      </w:r>
      <w:r>
        <w:rPr>
          <w:rFonts w:hint="eastAsia"/>
        </w:rPr>
        <w:t>　　第一节 露营设备行业竞争格局总览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2025-2026年露营设备行业竞争力分析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2020-2025年露营设备行业企业并购活动分析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2025-2026年露营设备行业会展与招投标活动分析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2026年中国露营设备企业发展企业发展策略与建议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露营设备销售模式与渠道策略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露营设备品牌与市场推广策略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露营设备研发投入与技术创新能力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露营设备合作联盟与资源整合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中国露营设备行业风险与对策</w:t>
      </w:r>
      <w:r>
        <w:rPr>
          <w:rFonts w:hint="eastAsia"/>
        </w:rPr>
        <w:br/>
      </w:r>
      <w:r>
        <w:rPr>
          <w:rFonts w:hint="eastAsia"/>
        </w:rPr>
        <w:t>　　第一节 露营设备行业SWOT分析</w:t>
      </w:r>
      <w:r>
        <w:rPr>
          <w:rFonts w:hint="eastAsia"/>
        </w:rPr>
        <w:br/>
      </w:r>
      <w:r>
        <w:rPr>
          <w:rFonts w:hint="eastAsia"/>
        </w:rPr>
        <w:t>　　　　一、露营设备行业优势</w:t>
      </w:r>
      <w:r>
        <w:rPr>
          <w:rFonts w:hint="eastAsia"/>
        </w:rPr>
        <w:br/>
      </w:r>
      <w:r>
        <w:rPr>
          <w:rFonts w:hint="eastAsia"/>
        </w:rPr>
        <w:t>　　　　二、露营设备行业劣势</w:t>
      </w:r>
      <w:r>
        <w:rPr>
          <w:rFonts w:hint="eastAsia"/>
        </w:rPr>
        <w:br/>
      </w:r>
      <w:r>
        <w:rPr>
          <w:rFonts w:hint="eastAsia"/>
        </w:rPr>
        <w:t>　　　　三、露营设备市场机会</w:t>
      </w:r>
      <w:r>
        <w:rPr>
          <w:rFonts w:hint="eastAsia"/>
        </w:rPr>
        <w:br/>
      </w:r>
      <w:r>
        <w:rPr>
          <w:rFonts w:hint="eastAsia"/>
        </w:rPr>
        <w:t>　　　　四、露营设备市场威胁</w:t>
      </w:r>
      <w:r>
        <w:rPr>
          <w:rFonts w:hint="eastAsia"/>
        </w:rPr>
        <w:br/>
      </w:r>
      <w:r>
        <w:rPr>
          <w:rFonts w:hint="eastAsia"/>
        </w:rPr>
        <w:t>　　第二节 露营设备行业风险及对策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2026-2032年中国露营设备行业前景与发展趋势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2025-2026年露营设备行业发展环境分析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一、露营设备行业主管部门与监管体制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二、露营设备行业主要法律法规及政策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三、露营设备行业标准与质量监管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2026-2032年露营设备行业发展趋势与方向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2026-2032年露营设备行业发展潜力与机遇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中智.林－露营设备行业发展建议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2020-2025年中国露营设备市场规模及增长情况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2020-2025年中国露营设备行业产量及增长趋势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2026-2032年中国露营设备行业产量预测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2020-2025年中国露营设备行业市场需求及增长情况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2026-2032年中国露营设备行业市场需求预测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**地区露营设备市场规模及增长情况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2020-2025年中国露营设备行业出口情况分析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2026年露营设备行业壁垒</w:t>
      </w:r>
      <w:r>
        <w:rPr>
          <w:rFonts w:hint="eastAsia"/>
        </w:rPr>
        <w:br/>
      </w:r>
      <w:r>
        <w:rPr>
          <w:rFonts w:hint="eastAsia"/>
        </w:rPr>
        <w:t>　　图表 2026年露营设备市场前景分析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2026-2032年中国露营设备市场规模预测</w:t>
      </w:r>
      <w:r>
        <w:rPr>
          <w:rFonts w:hint="eastAsia"/>
        </w:rPr>
        <w:br/>
      </w:r>
      <w:r>
        <w:rPr>
          <w:rFonts w:hint="eastAsia"/>
        </w:rPr>
        <w:t>　　图表 2026年露营设备发展趋势预测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bac3ba1b94e0a" w:history="1">
        <w:r>
          <w:rPr>
            <w:rStyle w:val="Hyperlink"/>
          </w:rPr>
          <w:t>2026-2032年中国露营设备市场研究分析与发展前景报告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bac3ba1b94e0a" w:history="1">
        <w:r>
          <w:rPr>
            <w:rStyle w:val="Hyperlink"/>
          </w:rPr>
          <w:t>https://www.20087.com/7/60/LuYingSheBeiHangYeQianJingQuShi.html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热点：露营必备的15件东西、露营设备批发市场、野外露营装备有哪些、露营设备哪个品牌好、野外露营设备大全、露营设备品牌、新手露营必备物品清单、露营设备全套、露营装备品牌排行榜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f0530f5d14d4b" w:history="1">
      <w:r>
        <w:rPr>
          <w:rStyle w:val="Hyperlink"/>
        </w:rPr>
        <w:t>2026-2032年中国露营设备市场研究分析与发展前景报告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uYingSheBeiHangYeQianJingQuShi.html" TargetMode="External" Id="R673bac3ba1b9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uYingSheBeiHangYeQianJingQuShi.html" TargetMode="External" Id="Rd28f0530f5d1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2026-01-21T02:37:06Z</dcterms:created>
  <dcterms:modified xsi:type="dcterms:W3CDTF">2026-01-21T03:37:06Z</dcterms:modified>
  <dc:subject>2026-2032年中国露营设备市场研究分析与发展前景报告</dc:subject>
  <dc:title>2026-2032年中国露营设备市场研究分析与发展前景报告</dc:title>
  <cp:keywords>2026-2032年中国露营设备市场研究分析与发展前景报告</cp:keywords>
  <dc:description>2026-2032年中国露营设备市场研究分析与发展前景报告</dc:description>
</cp:coreProperties>
</file>