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f90f6718e4e31" w:history="1">
              <w:r>
                <w:rPr>
                  <w:rStyle w:val="Hyperlink"/>
                </w:rPr>
                <w:t>2025年版中国罗汉菜干汤行业调研与发展趋势分析报告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f90f6718e4e31" w:history="1">
              <w:r>
                <w:rPr>
                  <w:rStyle w:val="Hyperlink"/>
                </w:rPr>
                <w:t>2025年版中国罗汉菜干汤行业调研与发展趋势分析报告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f90f6718e4e31" w:history="1">
                <w:r>
                  <w:rPr>
                    <w:rStyle w:val="Hyperlink"/>
                  </w:rPr>
                  <w:t>https://www.20087.com/7/70/LuoHanCaiGanTangHangYeFenXiBaoGao.html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菜干汤是一种源自亚洲的传统菜肴，以其独特的风味和健康益处受到欢迎。它通常由多种蔬菜、草药和肉类熬制而成，富含营养，被认为具有滋补身体和清热解毒的作用。近年来，随着健康饮食趋势的兴起，罗汉菜干汤在国内外的餐饮市场中获得了更广泛的认可。餐饮业者开始创新，将这一传统美食与现代烹饪技术结合，推出即食包装和预制菜品，以满足忙碌生活节奏下的消费者需求。</w:t>
      </w:r>
      <w:r>
        <w:rPr>
          <w:rFonts w:hint="eastAsia"/>
        </w:rPr>
        <w:br/>
      </w:r>
      <w:r>
        <w:rPr>
          <w:rFonts w:hint="eastAsia"/>
        </w:rPr>
        <w:t>　　未来，罗汉菜干汤的发展将更加注重品质、便捷性和健康概念的融合。随着消费者对食品安全和营养价值的关注增加，使用有机、非转基因和无添加的食材将成为趋势。同时，包装技术的创新，如真空密封和冷冻干燥，将保证食品的新鲜度和口感，同时也便于储存和运输。此外，线上销售平台和外卖服务的普及将使罗汉菜干汤更易于获取，满足消费者随时随地享受美食的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f90f6718e4e31" w:history="1">
        <w:r>
          <w:rPr>
            <w:rStyle w:val="Hyperlink"/>
          </w:rPr>
          <w:t>2025年版中国罗汉菜干汤行业调研与发展趋势分析报告</w:t>
        </w:r>
      </w:hyperlink>
      <w:r>
        <w:rPr>
          <w:rFonts w:hint="eastAsia"/>
        </w:rPr>
        <w:t>》基于对罗汉菜干汤行业的长期监测研究，结合罗汉菜干汤行业供需关系变化规律、产品消费结构、应用领域拓展、市场发展环境及政策支持等多维度分析，采用定量与定性相结合的科学方法，对行业内重点企业进行了系统研究。报告全面呈现了罗汉菜干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罗汉菜干汤行业概述</w:t>
      </w:r>
      <w:r>
        <w:rPr>
          <w:rFonts w:hint="eastAsia"/>
        </w:rPr>
        <w:br/>
      </w:r>
      <w:r>
        <w:rPr>
          <w:rFonts w:hint="eastAsia"/>
        </w:rPr>
        <w:t>　　第一节 罗汉菜干汤行业界定</w:t>
      </w:r>
      <w:r>
        <w:rPr>
          <w:rFonts w:hint="eastAsia"/>
        </w:rPr>
        <w:br/>
      </w:r>
      <w:r>
        <w:rPr>
          <w:rFonts w:hint="eastAsia"/>
        </w:rPr>
        <w:t>　　第二节 罗汉菜干汤行业发展历程</w:t>
      </w:r>
      <w:r>
        <w:rPr>
          <w:rFonts w:hint="eastAsia"/>
        </w:rPr>
        <w:br/>
      </w:r>
      <w:r>
        <w:rPr>
          <w:rFonts w:hint="eastAsia"/>
        </w:rPr>
        <w:t>　　第三节 罗汉菜干汤产业链分析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二、罗汉菜干汤产业链模型分析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中国罗汉菜干汤行业发展环境分析</w:t>
      </w:r>
      <w:r>
        <w:rPr>
          <w:rFonts w:hint="eastAsia"/>
        </w:rPr>
        <w:br/>
      </w:r>
      <w:r>
        <w:rPr>
          <w:rFonts w:hint="eastAsia"/>
        </w:rPr>
        <w:t>　　第一节 罗汉菜干汤行业发展经济环境分析</w:t>
      </w:r>
      <w:r>
        <w:rPr>
          <w:rFonts w:hint="eastAsia"/>
        </w:rPr>
        <w:br/>
      </w:r>
      <w:r>
        <w:rPr>
          <w:rFonts w:hint="eastAsia"/>
        </w:rPr>
        <w:t>　　第二节 罗汉菜干汤行业发展政策环境分析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一、罗汉菜干汤行业政策影响分析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二、相关罗汉菜干汤行业标准分析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中国罗汉菜干汤行业供给与需求情况分析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2019-2024年中国罗汉菜干汤行业总体规模</w:t>
      </w:r>
      <w:r>
        <w:rPr>
          <w:rFonts w:hint="eastAsia"/>
        </w:rPr>
        <w:br/>
      </w:r>
      <w:r>
        <w:rPr>
          <w:rFonts w:hint="eastAsia"/>
        </w:rPr>
        <w:t>　　第二节 中国罗汉菜干汤行业盈利情况分析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中国罗汉菜干汤行业产量情况分析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一、2019-2024年中国罗汉菜干汤行业产量统计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二、2024年中国罗汉菜干汤行业产量特点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三、2025-2031年中国罗汉菜干汤行业产量预测</w:t>
      </w:r>
      <w:r>
        <w:rPr>
          <w:rFonts w:hint="eastAsia"/>
        </w:rPr>
        <w:br/>
      </w:r>
      <w:r>
        <w:rPr>
          <w:rFonts w:hint="eastAsia"/>
        </w:rPr>
        <w:t>　　第四节 中国罗汉菜干汤行业需求概况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一、2019-2024年中国罗汉菜干汤行业需求情况分析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二、2025年中国罗汉菜干汤行业市场需求特点分析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三、2025-2031年中国罗汉菜干汤市场需求预测</w:t>
      </w:r>
      <w:r>
        <w:rPr>
          <w:rFonts w:hint="eastAsia"/>
        </w:rPr>
        <w:br/>
      </w:r>
      <w:r>
        <w:rPr>
          <w:rFonts w:hint="eastAsia"/>
        </w:rPr>
        <w:t>　　第五节 罗汉菜干汤产业供需平衡状况分析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中国罗汉菜干汤行业进出口情况分析预测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中国罗汉菜干汤行业进口情况分析预测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一、2019-2024年中国罗汉菜干汤行业进口情况分析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二、2025年中国罗汉菜干汤行业进口特点分析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三、2025-2031年中国罗汉菜干汤行业进口情况预测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中国罗汉菜干汤行业出口情况分析预测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一、2019-2024年中国罗汉菜干汤行业出口情况分析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二、2025年中国罗汉菜干汤行业出口特点分析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二、2025-2031年中国罗汉菜干汤行业出口情况预测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影响中国罗汉菜干汤行业进出口因素分析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2019-2024年中国罗汉菜干汤行业重点地区调研分析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一、中国罗汉菜干汤行业重点区域市场结构调研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六、**地区罗汉菜干汤行业需求规模情况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罗汉菜干汤行业细分产品市场调研分析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罗汉菜干汤细分行业——**市场调研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罗汉菜干汤细分行业——**市场调研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罗汉菜干汤行业上、下游市场分析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罗汉菜干汤行业上游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罗汉菜干汤行业下游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中国罗汉菜干汤行业产品价格监测</w:t>
      </w:r>
      <w:r>
        <w:rPr>
          <w:rFonts w:hint="eastAsia"/>
        </w:rPr>
        <w:br/>
      </w:r>
      <w:r>
        <w:rPr>
          <w:rFonts w:hint="eastAsia"/>
        </w:rPr>
        <w:t>　　　　一、罗汉菜干汤市场价格特征</w:t>
      </w:r>
      <w:r>
        <w:rPr>
          <w:rFonts w:hint="eastAsia"/>
        </w:rPr>
        <w:br/>
      </w:r>
      <w:r>
        <w:rPr>
          <w:rFonts w:hint="eastAsia"/>
        </w:rPr>
        <w:t>　　　　二、当前罗汉菜干汤市场价格评述</w:t>
      </w:r>
      <w:r>
        <w:rPr>
          <w:rFonts w:hint="eastAsia"/>
        </w:rPr>
        <w:br/>
      </w:r>
      <w:r>
        <w:rPr>
          <w:rFonts w:hint="eastAsia"/>
        </w:rPr>
        <w:t>　　　　三、影响罗汉菜干汤市场价格因素分析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四、未来罗汉菜干汤市场价格走势预测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罗汉菜干汤行业竞争格局分析</w:t>
      </w:r>
      <w:r>
        <w:rPr>
          <w:rFonts w:hint="eastAsia"/>
        </w:rPr>
        <w:br/>
      </w:r>
      <w:r>
        <w:rPr>
          <w:rFonts w:hint="eastAsia"/>
        </w:rPr>
        <w:t>　　第一节 罗汉菜干汤行业集中度分析</w:t>
      </w:r>
      <w:r>
        <w:rPr>
          <w:rFonts w:hint="eastAsia"/>
        </w:rPr>
        <w:br/>
      </w:r>
      <w:r>
        <w:rPr>
          <w:rFonts w:hint="eastAsia"/>
        </w:rPr>
        <w:t>　　　　一、罗汉菜干汤市场集中度分析</w:t>
      </w:r>
      <w:r>
        <w:rPr>
          <w:rFonts w:hint="eastAsia"/>
        </w:rPr>
        <w:br/>
      </w:r>
      <w:r>
        <w:rPr>
          <w:rFonts w:hint="eastAsia"/>
        </w:rPr>
        <w:t>　　　　二、罗汉菜干汤企业集中度分析</w:t>
      </w:r>
      <w:r>
        <w:rPr>
          <w:rFonts w:hint="eastAsia"/>
        </w:rPr>
        <w:br/>
      </w:r>
      <w:r>
        <w:rPr>
          <w:rFonts w:hint="eastAsia"/>
        </w:rPr>
        <w:t>　　　　三、罗汉菜干汤区域集中度分析</w:t>
      </w:r>
      <w:r>
        <w:rPr>
          <w:rFonts w:hint="eastAsia"/>
        </w:rPr>
        <w:br/>
      </w:r>
      <w:r>
        <w:rPr>
          <w:rFonts w:hint="eastAsia"/>
        </w:rPr>
        <w:t>　　第二节 罗汉菜干汤行业竞争格局分析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一、2024-2025年罗汉菜干汤行业竞争分析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二、2024-2025年中外罗汉菜干汤产品竞争分析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三、2019-2024年中国罗汉菜干汤市场竞争分析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四、2025-2031年国内主要罗汉菜干汤企业动向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罗汉菜干汤行业重点企业发展调研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罗汉菜干汤重点企业（一）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罗汉菜干汤重点企业（二）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罗汉菜干汤重点企业（三）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罗汉菜干汤重点企业（四）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罗汉菜干汤重点企业（五）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二、罗汉菜干汤企业经营情况分析</w:t>
      </w:r>
      <w:r>
        <w:rPr>
          <w:rFonts w:hint="eastAsia"/>
        </w:rPr>
        <w:br/>
      </w:r>
      <w:r>
        <w:rPr>
          <w:rFonts w:hint="eastAsia"/>
        </w:rPr>
        <w:t>　　　　三、罗汉菜干汤企业发展规划及前景展望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罗汉菜干汤行业投资效益及风险分析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罗汉菜干汤行业投资效益分析</w:t>
      </w:r>
      <w:r>
        <w:rPr>
          <w:rFonts w:hint="eastAsia"/>
        </w:rPr>
        <w:br/>
      </w:r>
      <w:r>
        <w:rPr>
          <w:rFonts w:hint="eastAsia"/>
        </w:rPr>
        <w:t>　　　　一、罗汉菜干汤行业投资状况分析</w:t>
      </w:r>
      <w:r>
        <w:rPr>
          <w:rFonts w:hint="eastAsia"/>
        </w:rPr>
        <w:br/>
      </w:r>
      <w:r>
        <w:rPr>
          <w:rFonts w:hint="eastAsia"/>
        </w:rPr>
        <w:t>　　　　二、罗汉菜干汤行业投资效益分析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三、2025年罗汉菜干汤行业投资趋势预测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四、2025年罗汉菜干汤行业的投资方向</w:t>
      </w:r>
      <w:r>
        <w:rPr>
          <w:rFonts w:hint="eastAsia"/>
        </w:rPr>
        <w:br/>
      </w:r>
      <w:r>
        <w:rPr>
          <w:rFonts w:hint="eastAsia"/>
        </w:rPr>
        <w:t>　　　　五、2025年罗汉菜干汤行业投资的建议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2025-2031年罗汉菜干汤行业投资风险及控制策略分析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一、罗汉菜干汤市场风险及控制策略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二、罗汉菜干汤行业政策风险及控制策略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三、罗汉菜干汤经营风险及控制策略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四、罗汉菜干汤同业竞争风险及控制策略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五、罗汉菜干汤行业其他风险及控制策略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罗汉菜干汤市场预测及项目投资建议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中国罗汉菜干汤行业生产、营销企业投资运作模式分析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罗汉菜干汤行业外销与内销优势分析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2025-2031年中国罗汉菜干汤行业市场规模及增长趋势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2025-2031年中国罗汉菜干汤行业投资规模预测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2025-2031年罗汉菜干汤行业市场盈利预测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中:智:林：罗汉菜干汤行业项目投资建议</w:t>
      </w:r>
      <w:r>
        <w:rPr>
          <w:rFonts w:hint="eastAsia"/>
        </w:rPr>
        <w:br/>
      </w:r>
      <w:r>
        <w:rPr>
          <w:rFonts w:hint="eastAsia"/>
        </w:rPr>
        <w:t>　　　　一、罗汉菜干汤技术应用注意事项</w:t>
      </w:r>
      <w:r>
        <w:rPr>
          <w:rFonts w:hint="eastAsia"/>
        </w:rPr>
        <w:br/>
      </w:r>
      <w:r>
        <w:rPr>
          <w:rFonts w:hint="eastAsia"/>
        </w:rPr>
        <w:t>　　　　二、罗汉菜干汤项目投资注意事项</w:t>
      </w:r>
      <w:r>
        <w:rPr>
          <w:rFonts w:hint="eastAsia"/>
        </w:rPr>
        <w:br/>
      </w:r>
      <w:r>
        <w:rPr>
          <w:rFonts w:hint="eastAsia"/>
        </w:rPr>
        <w:t>　　　　三、罗汉菜干汤生产开发注意事项</w:t>
      </w:r>
      <w:r>
        <w:rPr>
          <w:rFonts w:hint="eastAsia"/>
        </w:rPr>
        <w:br/>
      </w:r>
      <w:r>
        <w:rPr>
          <w:rFonts w:hint="eastAsia"/>
        </w:rPr>
        <w:t>　　　　四、罗汉菜干汤销售注意事项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2025-2031年中国罗汉菜干汤行业产能预测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2025-2031年中国罗汉菜干汤行业产量预测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2025-2031年中国罗汉菜干汤行业市场需求预测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**地区罗汉菜干汤市场规模及增长情况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**地区罗汉菜干汤行业市场需求情况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2019-2024年中国罗汉菜干汤行业出口量及增速统计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罗汉菜干汤重点企业经营情况分析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2025年罗汉菜干汤行业壁垒</w:t>
      </w:r>
      <w:r>
        <w:rPr>
          <w:rFonts w:hint="eastAsia"/>
        </w:rPr>
        <w:br/>
      </w:r>
      <w:r>
        <w:rPr>
          <w:rFonts w:hint="eastAsia"/>
        </w:rPr>
        <w:t>　　图表 2025年罗汉菜干汤市场前景分析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2025-2031年中国罗汉菜干汤市场需求预测</w:t>
      </w:r>
      <w:r>
        <w:rPr>
          <w:rFonts w:hint="eastAsia"/>
        </w:rPr>
        <w:br/>
      </w:r>
      <w:r>
        <w:rPr>
          <w:rFonts w:hint="eastAsia"/>
        </w:rPr>
        <w:t>　　图表 2025年罗汉菜干汤发展趋势预测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f90f6718e4e31" w:history="1">
        <w:r>
          <w:rPr>
            <w:rStyle w:val="Hyperlink"/>
          </w:rPr>
          <w:t>2025年版中国罗汉菜干汤行业调研与发展趋势分析报告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f90f6718e4e31" w:history="1">
        <w:r>
          <w:rPr>
            <w:rStyle w:val="Hyperlink"/>
          </w:rPr>
          <w:t>https://www.20087.com/7/70/LuoHanCaiGanTangHangYeFenXiBaoGao.html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热点：十八罗汉汤配方、罗汉菜的配料、菜干煲汤广东做法、罗汉菜的做法、菜干罗汉果猪骨汤功效、菜干罗汉果汤的功效与禁忌、猪骨菜干汤的做法家常、罗汉果菜干汤功效、罗汉肉汤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2deb8c65b4074" w:history="1">
      <w:r>
        <w:rPr>
          <w:rStyle w:val="Hyperlink"/>
        </w:rPr>
        <w:t>2025年版中国罗汉菜干汤行业调研与发展趋势分析报告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uoHanCaiGanTangHangYeFenXiBaoGao.html" TargetMode="External" Id="R376f90f6718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uoHanCaiGanTangHangYeFenXiBaoGao.html" TargetMode="External" Id="R8172deb8c65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2025-01-26T08:38:00Z</dcterms:created>
  <dcterms:modified xsi:type="dcterms:W3CDTF">2025-01-26T09:38:00Z</dcterms:modified>
  <dc:subject>2025年版中国罗汉菜干汤行业调研与发展趋势分析报告</dc:subject>
  <dc:title>2025年版中国罗汉菜干汤行业调研与发展趋势分析报告</dc:title>
  <cp:keywords>2025年版中国罗汉菜干汤行业调研与发展趋势分析报告</cp:keywords>
  <dc:description>2025年版中国罗汉菜干汤行业调研与发展趋势分析报告</dc:description>
</cp:coreProperties>
</file>