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a3d2c12cf48bf" w:history="1">
              <w:r>
                <w:rPr>
                  <w:rStyle w:val="Hyperlink"/>
                </w:rPr>
                <w:t>中国四星级酒店行业调查分析及市场前景预测报告（2025-2031年）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a3d2c12cf48bf" w:history="1">
              <w:r>
                <w:rPr>
                  <w:rStyle w:val="Hyperlink"/>
                </w:rPr>
                <w:t>中国四星级酒店行业调查分析及市场前景预测报告（2025-2031年）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a3d2c12cf48bf" w:history="1">
                <w:r>
                  <w:rPr>
                    <w:rStyle w:val="Hyperlink"/>
                  </w:rPr>
                  <w:t>https://www.20087.com/8/70/SiXingJiJiuDianDeFaZhanQuShi.html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星级酒店是中高端酒店市场的重要组成部分，近年来在全球范围内呈现出多元化和个性化的发展趋势。这些酒店不仅提供高品质的住宿服务，还注重营造独特的文化氛围和提供特色体验，以满足旅客对旅行体验的追求。随着消费者对服务质量和个性化需求的提升，四星级酒店在设施、服务和管理上不断创新，以区别于五星级酒店的奢华和经济型酒店的简约，定位为提供高性价比的优质住宿选择。</w:t>
      </w:r>
      <w:r>
        <w:rPr>
          <w:rFonts w:hint="eastAsia"/>
        </w:rPr>
        <w:br/>
      </w:r>
      <w:r>
        <w:rPr>
          <w:rFonts w:hint="eastAsia"/>
        </w:rPr>
        <w:t>　　未来，四星级酒店将更加注重科技融合和服务创新。数字化和智能化技术的应用，如智能客房、移动预订和自助入住，将提升宾客体验，提高运营效率。同时，四星级酒店将更加关注可持续性和社会责任，通过绿色建筑、节能设施和本地采购，减少环境影响，吸引注重可持续旅行的消费者。此外，酒店将加强与当地社区和文化的联系，提供更加地道的旅行体验，增强品牌独特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a3d2c12cf48bf" w:history="1">
        <w:r>
          <w:rPr>
            <w:rStyle w:val="Hyperlink"/>
          </w:rPr>
          <w:t>中国四星级酒店行业调查分析及市场前景预测报告（2025-2031年）</w:t>
        </w:r>
      </w:hyperlink>
      <w:r>
        <w:rPr>
          <w:rFonts w:hint="eastAsia"/>
        </w:rPr>
        <w:t>》系统分析了四星级酒店行业的现状，全面梳理了四星级酒店市场需求、市场规模、产业链结构及价格体系，详细解读了四星级酒店细分市场特点。报告结合权威数据，科学预测了四星级酒店市场前景与发展趋势，客观分析了品牌竞争格局、市场集中度及重点企业的运营表现，并指出了四星级酒店行业面临的机遇与风险。为四星级酒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四星级酒店行业发展概述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四星级酒店行业发展环境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一、我国四星级酒店技术进展分析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三、四星级酒店技术的未来发展趋势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四星级酒店行业上下游产业链发展及影响分析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一、四星级酒店行业产业链简介</w:t>
      </w:r>
      <w:r>
        <w:rPr>
          <w:rFonts w:hint="eastAsia"/>
        </w:rPr>
        <w:br/>
      </w:r>
      <w:r>
        <w:rPr>
          <w:rFonts w:hint="eastAsia"/>
        </w:rPr>
        <w:t>　　　　二、四星级酒店行业产业链特征分析</w:t>
      </w:r>
      <w:r>
        <w:rPr>
          <w:rFonts w:hint="eastAsia"/>
        </w:rPr>
        <w:br/>
      </w:r>
      <w:r>
        <w:rPr>
          <w:rFonts w:hint="eastAsia"/>
        </w:rPr>
        <w:t>　　　　三、四星级酒店业的产生对产业链的影响分析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上游产业现状分析及其对四星级酒店行业的影响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下游产业分析及其对四星级酒店行业的影响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世界四星级酒店产业发展对比及经验借鉴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2025-2031年国际四星级酒店产业的发展</w:t>
      </w:r>
      <w:r>
        <w:rPr>
          <w:rFonts w:hint="eastAsia"/>
        </w:rPr>
        <w:br/>
      </w:r>
      <w:r>
        <w:rPr>
          <w:rFonts w:hint="eastAsia"/>
        </w:rPr>
        <w:t>　　　　一、世界四星级酒店产业发展综述</w:t>
      </w:r>
      <w:r>
        <w:rPr>
          <w:rFonts w:hint="eastAsia"/>
        </w:rPr>
        <w:br/>
      </w:r>
      <w:r>
        <w:rPr>
          <w:rFonts w:hint="eastAsia"/>
        </w:rPr>
        <w:t>　　　　二、全球四星级酒店产业竞争格局</w:t>
      </w:r>
      <w:r>
        <w:rPr>
          <w:rFonts w:hint="eastAsia"/>
        </w:rPr>
        <w:br/>
      </w:r>
      <w:r>
        <w:rPr>
          <w:rFonts w:hint="eastAsia"/>
        </w:rPr>
        <w:t>　　　　三、全球四星级酒店产业发展特点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主要国家地区四星级酒店产业发展分析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世界四星级酒店产业发展趋势及前景分析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一、四星级酒店技术发展及趋势分析</w:t>
      </w:r>
      <w:r>
        <w:rPr>
          <w:rFonts w:hint="eastAsia"/>
        </w:rPr>
        <w:br/>
      </w:r>
      <w:r>
        <w:rPr>
          <w:rFonts w:hint="eastAsia"/>
        </w:rPr>
        <w:t>　　　　二、四星级酒店产业发展趋势分析</w:t>
      </w:r>
      <w:r>
        <w:rPr>
          <w:rFonts w:hint="eastAsia"/>
        </w:rPr>
        <w:br/>
      </w:r>
      <w:r>
        <w:rPr>
          <w:rFonts w:hint="eastAsia"/>
        </w:rPr>
        <w:t>　　　　三、四星级酒店产业发展潜力分析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中国四星级酒店所属行业运行综合分析</w:t>
      </w:r>
      <w:r>
        <w:rPr>
          <w:rFonts w:hint="eastAsia"/>
        </w:rPr>
        <w:br/>
      </w:r>
      <w:r>
        <w:rPr>
          <w:rFonts w:hint="eastAsia"/>
        </w:rPr>
        <w:t>　　第一节 四星级酒店行业市场发展基本情况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2018年第二季度重点旅游城市四星级饭店平均出租率TOP10情况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四星级酒店行业技术研发情况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中国四星级酒店所属行业经济运行指标分析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中国四星级酒店所属行业总体规模分析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五、2025-2031年四星级酒店供给预测</w:t>
      </w:r>
      <w:r>
        <w:rPr>
          <w:rFonts w:hint="eastAsia"/>
        </w:rPr>
        <w:br/>
      </w:r>
      <w:r>
        <w:rPr>
          <w:rFonts w:hint="eastAsia"/>
        </w:rPr>
        <w:t>　　第二节 中国四星级酒店所属行业产销分析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中国四星级酒店所属行业财务指标总体分析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2025-2031年中国四星级酒店市场需求分析及预测</w:t>
      </w:r>
      <w:r>
        <w:rPr>
          <w:rFonts w:hint="eastAsia"/>
        </w:rPr>
        <w:br/>
      </w:r>
      <w:r>
        <w:rPr>
          <w:rFonts w:hint="eastAsia"/>
        </w:rPr>
        <w:t>　　第一节 四星级酒店市场需求分析</w:t>
      </w:r>
      <w:r>
        <w:rPr>
          <w:rFonts w:hint="eastAsia"/>
        </w:rPr>
        <w:br/>
      </w:r>
      <w:r>
        <w:rPr>
          <w:rFonts w:hint="eastAsia"/>
        </w:rPr>
        <w:t>　　　　一、四星级酒店行业需求市场</w:t>
      </w:r>
      <w:r>
        <w:rPr>
          <w:rFonts w:hint="eastAsia"/>
        </w:rPr>
        <w:br/>
      </w:r>
      <w:r>
        <w:rPr>
          <w:rFonts w:hint="eastAsia"/>
        </w:rPr>
        <w:t>　　　　二、四星级酒店行业客户结构</w:t>
      </w:r>
      <w:r>
        <w:rPr>
          <w:rFonts w:hint="eastAsia"/>
        </w:rPr>
        <w:br/>
      </w:r>
      <w:r>
        <w:rPr>
          <w:rFonts w:hint="eastAsia"/>
        </w:rPr>
        <w:t>　　　　三、四星级酒店行业需求的地区差异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一、2025-2031年四星级酒店行业的需求预测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二、2025-2031年四星级酒店供求平衡预测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四星级酒店行业区域市场发展分析及预测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四星级酒店行业主要区域市场发展状况及竞争力研究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四星级酒店市场竞争格局分析</w:t>
      </w:r>
      <w:r>
        <w:rPr>
          <w:rFonts w:hint="eastAsia"/>
        </w:rPr>
        <w:br/>
      </w:r>
      <w:r>
        <w:rPr>
          <w:rFonts w:hint="eastAsia"/>
        </w:rPr>
        <w:t>　　第一节 四星级酒店行业竞争结构分析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四星级酒店行业集中度分析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四星级酒店行业国际竞争力比较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四星级酒店行业竞争格局分析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一、四星级酒店行业竞争分析</w:t>
      </w:r>
      <w:r>
        <w:rPr>
          <w:rFonts w:hint="eastAsia"/>
        </w:rPr>
        <w:br/>
      </w:r>
      <w:r>
        <w:rPr>
          <w:rFonts w:hint="eastAsia"/>
        </w:rPr>
        <w:t>　　　　二、国内外四星级酒店竞争分析</w:t>
      </w:r>
      <w:r>
        <w:rPr>
          <w:rFonts w:hint="eastAsia"/>
        </w:rPr>
        <w:br/>
      </w:r>
      <w:r>
        <w:rPr>
          <w:rFonts w:hint="eastAsia"/>
        </w:rPr>
        <w:t>　　　　三、中国四星级酒店市场竞争分析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四星级酒店行业重点领先企业经营状况及前景规划分析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格林东方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奥加饭店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奥北宝迪酒店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北京银泉大厦酒店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2025-2031年四星级酒店行业发展趋势及影响因素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2025-2031年四星级酒店行业市场前景分析</w:t>
      </w:r>
      <w:r>
        <w:rPr>
          <w:rFonts w:hint="eastAsia"/>
        </w:rPr>
        <w:br/>
      </w:r>
      <w:r>
        <w:rPr>
          <w:rFonts w:hint="eastAsia"/>
        </w:rPr>
        <w:t>　　　　一、四星级酒店市场容量分析</w:t>
      </w:r>
      <w:r>
        <w:rPr>
          <w:rFonts w:hint="eastAsia"/>
        </w:rPr>
        <w:br/>
      </w:r>
      <w:r>
        <w:rPr>
          <w:rFonts w:hint="eastAsia"/>
        </w:rPr>
        <w:t>　　　　二、四星级酒店行业利好利空政策</w:t>
      </w:r>
      <w:r>
        <w:rPr>
          <w:rFonts w:hint="eastAsia"/>
        </w:rPr>
        <w:br/>
      </w:r>
      <w:r>
        <w:rPr>
          <w:rFonts w:hint="eastAsia"/>
        </w:rPr>
        <w:t>　　　　三、四星级酒店行业发展前景分析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2025-2031年四星级酒店行业未来发展预测分析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一、中国四星级酒店发展方向分析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二、2025-2031年中国四星级酒店行业发展规模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三、2025-2031年中国四星级酒店行业发展趋势预测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2025-2031年四星级酒店行业供需预测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一、2025-2031年四星级酒店行业供给预测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二、2025-2031年四星级酒店行业需求预测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六、2025-2031年中国四星级酒店行业SWOT分析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2025-2031年四星级酒店行业投资方向与风险分析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2025-2031年四星级酒店行业发展的有利因素与不利因素分析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2025-2031年四星级酒店行业产业发展的空白点分析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2025-2031年四星级酒店行业投资回报率比较高的投资方向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2025-2031年四星级酒店行业投资潜力与机会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2025-2031年四星级酒店行业新进入者应注意的障碍因素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2025-2031年中国四星级酒店行业投资风险分析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2025-2031年四星级酒店行业发展环境与渠道分析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主要四星级酒店产业聚集区发展背景分析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一、主要四星级酒店产业聚集区市场特点分析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二、主要四星级酒店产业聚集区社会经济现状分析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三、未来主要四星级酒店产业聚集区经济发展预测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一、四星级酒店市场渠道情况</w:t>
      </w:r>
      <w:r>
        <w:rPr>
          <w:rFonts w:hint="eastAsia"/>
        </w:rPr>
        <w:br/>
      </w:r>
      <w:r>
        <w:rPr>
          <w:rFonts w:hint="eastAsia"/>
        </w:rPr>
        <w:t>　　　　二、四星级酒店竞争对手渠道模式</w:t>
      </w:r>
      <w:r>
        <w:rPr>
          <w:rFonts w:hint="eastAsia"/>
        </w:rPr>
        <w:br/>
      </w:r>
      <w:r>
        <w:rPr>
          <w:rFonts w:hint="eastAsia"/>
        </w:rPr>
        <w:t>　　　　三、四星级酒店直营代理分布情况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2025-2031年四星级酒店行业市场策略分析</w:t>
      </w:r>
      <w:r>
        <w:rPr>
          <w:rFonts w:hint="eastAsia"/>
        </w:rPr>
        <w:br/>
      </w:r>
      <w:r>
        <w:rPr>
          <w:rFonts w:hint="eastAsia"/>
        </w:rPr>
        <w:t>　　第一节 四星级酒店行业营销策略分析及建议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一、四星级酒店行业营销模式</w:t>
      </w:r>
      <w:r>
        <w:rPr>
          <w:rFonts w:hint="eastAsia"/>
        </w:rPr>
        <w:br/>
      </w:r>
      <w:r>
        <w:rPr>
          <w:rFonts w:hint="eastAsia"/>
        </w:rPr>
        <w:t>　　　　二、四星级酒店行业营销策略</w:t>
      </w:r>
      <w:r>
        <w:rPr>
          <w:rFonts w:hint="eastAsia"/>
        </w:rPr>
        <w:br/>
      </w:r>
      <w:r>
        <w:rPr>
          <w:rFonts w:hint="eastAsia"/>
        </w:rPr>
        <w:t>　　第二节 四星级酒店行业企业经营发展分析及建议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一、四星级酒店行业经营模式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中~智~林~－市场重点客户战略实施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四星级酒店行业产业链示意图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2020-2025年四星级酒店行业上游产业供给情况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2020-2025年四星级酒店行业下游行业需求情况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2020-2025年四星级酒店行业全球发展状况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2020-2025年四星级酒店行业企业数量</w:t>
      </w:r>
      <w:r>
        <w:rPr>
          <w:rFonts w:hint="eastAsia"/>
        </w:rPr>
        <w:br/>
      </w:r>
      <w:r>
        <w:rPr>
          <w:rFonts w:hint="eastAsia"/>
        </w:rPr>
        <w:t>　　图表 2020-2025年四星级酒店行业企业数量走势图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2020-2025年四星级酒店行业资产总额</w:t>
      </w:r>
      <w:r>
        <w:rPr>
          <w:rFonts w:hint="eastAsia"/>
        </w:rPr>
        <w:br/>
      </w:r>
      <w:r>
        <w:rPr>
          <w:rFonts w:hint="eastAsia"/>
        </w:rPr>
        <w:t>　　图表 2020-2025年四星级酒店行业总资产增长趋势图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2020-2025年四星级酒店行业利润总额</w:t>
      </w:r>
      <w:r>
        <w:rPr>
          <w:rFonts w:hint="eastAsia"/>
        </w:rPr>
        <w:br/>
      </w:r>
      <w:r>
        <w:rPr>
          <w:rFonts w:hint="eastAsia"/>
        </w:rPr>
        <w:t>　　图表 2020-2025年四星级酒店行业利润总额增长趋势图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2020-2025年四星级酒店行业销售收入</w:t>
      </w:r>
      <w:r>
        <w:rPr>
          <w:rFonts w:hint="eastAsia"/>
        </w:rPr>
        <w:br/>
      </w:r>
      <w:r>
        <w:rPr>
          <w:rFonts w:hint="eastAsia"/>
        </w:rPr>
        <w:t>　　图表 2020-2025年四星级酒店行业销售收入增长趋势图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2020-2025年四星级酒店业产销率趋势图</w:t>
      </w:r>
      <w:r>
        <w:rPr>
          <w:rFonts w:hint="eastAsia"/>
        </w:rPr>
        <w:br/>
      </w:r>
      <w:r>
        <w:rPr>
          <w:rFonts w:hint="eastAsia"/>
        </w:rPr>
        <w:t>　　图表 2020-2025年四星级酒店行业盈利能力状况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2020-2025年四星级酒店行业偿债能力状况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2020-2025年四星级酒店行业营运能力状况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2020-2025年四星级酒店行业发展能力状况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2020-2025年四星级酒店行业需求状况</w:t>
      </w:r>
      <w:r>
        <w:rPr>
          <w:rFonts w:hint="eastAsia"/>
        </w:rPr>
        <w:br/>
      </w:r>
      <w:r>
        <w:rPr>
          <w:rFonts w:hint="eastAsia"/>
        </w:rPr>
        <w:t>　　图表 2025-2031年四星级酒店行业需求预测</w:t>
      </w:r>
      <w:r>
        <w:rPr>
          <w:rFonts w:hint="eastAsia"/>
        </w:rPr>
        <w:br/>
      </w:r>
      <w:r>
        <w:rPr>
          <w:rFonts w:hint="eastAsia"/>
        </w:rPr>
        <w:t>　　图表 2025-2031年四星级酒店行业市场规模预测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2025-2031年四星级酒店行业发展前景预测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a3d2c12cf48bf" w:history="1">
        <w:r>
          <w:rPr>
            <w:rStyle w:val="Hyperlink"/>
          </w:rPr>
          <w:t>中国四星级酒店行业调查分析及市场前景预测报告（2025-2031年）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a3d2c12cf48bf" w:history="1">
        <w:r>
          <w:rPr>
            <w:rStyle w:val="Hyperlink"/>
          </w:rPr>
          <w:t>https://www.20087.com/8/70/SiXingJiJiuDianDeFaZhanQuShi.html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热点：什么是四星级酒店、四星级酒店多少钱一晚、中国四星级酒店、四星级酒店装修造价标准、一星级酒店、四星级酒店投资预算、五星级酒店、四星级酒店装修标准、四星级酒店会被警察查房吗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0b67c2807471e" w:history="1">
      <w:r>
        <w:rPr>
          <w:rStyle w:val="Hyperlink"/>
        </w:rPr>
        <w:t>中国四星级酒店行业调查分析及市场前景预测报告（2025-2031年）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iXingJiJiuDianDeFaZhanQuShi.html" TargetMode="External" Id="Rd41a3d2c12cf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iXingJiJiuDianDeFaZhanQuShi.html" TargetMode="External" Id="R2bc0b67c2807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2025-05-15T23:29:00Z</dcterms:created>
  <dcterms:modified xsi:type="dcterms:W3CDTF">2025-05-16T00:29:00Z</dcterms:modified>
  <dc:subject>中国四星级酒店行业调查分析及市场前景预测报告（2025-2031年）</dc:subject>
  <dc:title>中国四星级酒店行业调查分析及市场前景预测报告（2025-2031年）</dc:title>
  <cp:keywords>中国四星级酒店行业调查分析及市场前景预测报告（2025-2031年）</cp:keywords>
  <dc:description>中国四星级酒店行业调查分析及市场前景预测报告（2025-2031年）</dc:description>
</cp:coreProperties>
</file>