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50121f8004c4d" w:history="1">
              <w:r>
                <w:rPr>
                  <w:rStyle w:val="Hyperlink"/>
                </w:rPr>
                <w:t>2025年版中国旅游饭店市场调研与发展前景预测报告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50121f8004c4d" w:history="1">
              <w:r>
                <w:rPr>
                  <w:rStyle w:val="Hyperlink"/>
                </w:rPr>
                <w:t>2025年版中国旅游饭店市场调研与发展前景预测报告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50121f8004c4d" w:history="1">
                <w:r>
                  <w:rPr>
                    <w:rStyle w:val="Hyperlink"/>
                  </w:rPr>
                  <w:t>https://www.20087.com/M_LvYouCanYin/08/LvYouFanDianDeFaZhanQuShi.html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饭店行业随着旅游业的快速发展而繁荣。近年来，随着消费者对旅行体验要求的提高，旅游饭店行业也在不断升级服务质量。除了提供基本住宿服务外，现代旅游饭店还注重打造独特的文化氛围、提供个性化的服务以及融入当地社区。同时，随着数字化技术的应用，旅游饭店也在加强在线预订、虚拟旅游体验等方面的能力。</w:t>
      </w:r>
      <w:r>
        <w:rPr>
          <w:rFonts w:hint="eastAsia"/>
        </w:rPr>
        <w:br/>
      </w:r>
      <w:r>
        <w:rPr>
          <w:rFonts w:hint="eastAsia"/>
        </w:rPr>
        <w:t>　　未来，旅游饭店行业的发展将更加注重体验性和智能化。一方面，随着消费者对个性化和定制化体验的需求增加，旅游饭店将更加注重提供特色服务和活动，以满足不同旅客的需求。另一方面，随着人工智能和大数据技术的应用，旅游饭店将能够提供更加智能化的服务，例如使用聊天机器人进行客房服务、利用数据分析提供个性化的旅游建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50121f8004c4d" w:history="1">
        <w:r>
          <w:rPr>
            <w:rStyle w:val="Hyperlink"/>
          </w:rPr>
          <w:t>2025年版中国旅游饭店市场调研与发展前景预测报告</w:t>
        </w:r>
      </w:hyperlink>
      <w:r>
        <w:rPr>
          <w:rFonts w:hint="eastAsia"/>
        </w:rPr>
        <w:t>》通过详实的数据分析，全面解析了旅游饭店行业的市场规模、需求动态及价格趋势，深入探讨了旅游饭店产业链上下游的协同关系与竞争格局变化。报告对旅游饭店细分市场进行精准划分，结合重点企业研究，揭示了品牌影响力与市场集中度的现状，为行业参与者提供了清晰的竞争态势洞察。同时，报告结合宏观经济环境、技术发展路径及消费者需求演变，科学预测了旅游饭店行业的未来发展方向，并针对潜在风险提出了切实可行的应对策略。报告为旅游饭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中国旅游饭店行业分析</w:t>
      </w:r>
      <w:r>
        <w:rPr>
          <w:rFonts w:hint="eastAsia"/>
        </w:rPr>
        <w:br/>
      </w:r>
      <w:r>
        <w:rPr>
          <w:rFonts w:hint="eastAsia"/>
        </w:rPr>
        <w:t>　　第一节 中国旅游饭店行业发展概况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一、2025年中国旅游饭店行业发展概况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中国旅游饭店行业总体运行情况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一、2020-2025年中国旅游饭店企业数量及分布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二、2020-2025年中国旅游饭店行业从业人员统计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中国旅游饭店行业规模分析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2020-2025年中国旅游饭店行业资产负债状况分析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一、2020-2025年中国旅游饭店行业总资产状况分析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二、2020-2025年中国旅游饭店行业应收账款状况分析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三、2020-2025年中国旅游饭店行业流动资产状况分析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四、2020-2025年中国旅游饭店行业负债状况分析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2020-2025年中国旅游饭店行业销售及利润分析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一、2020-2025年中国旅游饭店行业销售收入分析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二、2020-2025年中国旅游饭店行业产品销售税金情况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三、2020-2025年中国旅游饭店行业利润增长情况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四、2020-2025年中国旅游饭店行业亏损情况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2020-2025年中国旅游饭店行业成本费用分析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2020-2025年中国旅游饭店行业成本费用结构分析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2020-2025年中国旅游饭店行业销售成本情况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2020-2025年中国旅游饭店行业销售费用情况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2020-2025年中国旅游饭店行业管理费用情况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2020-2025年中国旅游饭店行业财务费用情况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2020-2025年中国旅游饭店行业区域结构分析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2020-2025年东北地区旅游饭店行业市场现状分析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2020-2025年华北地区旅游饭店行业市场现状分析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2020-2025年华东地区旅游饭店行业市场现状分析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2020-2025年华南地区旅游饭店行业市场现状分析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2020-2025年华中地区旅游饭店行业市场现状分析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2020-2025年西北地区旅游饭店行业市场现状分析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2020-2025年西南地区旅游饭店行业市场现状分析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2020-2025年中国旅游饭店行业整体评价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2020-2025年中国旅游饭店行业盈利能力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一、2020-2025年中国旅游饭店行业毛利率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二、2020-2025年中国旅游饭店行业资产利润率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三、2020-2025年中国旅游饭店行业销售利润率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四、2020-2025年中国旅游饭店行业成本费用利润率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2020-2025年中国旅游饭店行业偿债能力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中国旅游饭店行业投资与发展前景分析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中国旅游饭店行业投资机会分析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一、可以投资的中国旅游饭店模式</w:t>
      </w:r>
      <w:r>
        <w:rPr>
          <w:rFonts w:hint="eastAsia"/>
        </w:rPr>
        <w:br/>
      </w:r>
      <w:r>
        <w:rPr>
          <w:rFonts w:hint="eastAsia"/>
        </w:rPr>
        <w:t>　　　　二、2025-2031年中国旅游饭店投资机会</w:t>
      </w:r>
      <w:r>
        <w:rPr>
          <w:rFonts w:hint="eastAsia"/>
        </w:rPr>
        <w:br/>
      </w:r>
      <w:r>
        <w:rPr>
          <w:rFonts w:hint="eastAsia"/>
        </w:rPr>
        <w:t>　　第二节 2025-2031年中国旅游饭店行业发展预测分析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一、未来中国旅游饭店发展分析</w:t>
      </w:r>
      <w:r>
        <w:rPr>
          <w:rFonts w:hint="eastAsia"/>
        </w:rPr>
        <w:br/>
      </w:r>
      <w:r>
        <w:rPr>
          <w:rFonts w:hint="eastAsia"/>
        </w:rPr>
        <w:t>　　　　二、未来中国旅游饭店行业技术开发方向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2025-2031年中国旅游饭店行业市场规模预测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中国旅游饭店行业营销策略分析及建议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一、中国旅游饭店行业营销模式</w:t>
      </w:r>
      <w:r>
        <w:rPr>
          <w:rFonts w:hint="eastAsia"/>
        </w:rPr>
        <w:br/>
      </w:r>
      <w:r>
        <w:rPr>
          <w:rFonts w:hint="eastAsia"/>
        </w:rPr>
        <w:t>　　　　二、中国旅游饭店行业营销策略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50121f8004c4d" w:history="1">
        <w:r>
          <w:rPr>
            <w:rStyle w:val="Hyperlink"/>
          </w:rPr>
          <w:t>2025年版中国旅游饭店市场调研与发展前景预测报告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50121f8004c4d" w:history="1">
        <w:r>
          <w:rPr>
            <w:rStyle w:val="Hyperlink"/>
          </w:rPr>
          <w:t>https://www.20087.com/M_LvYouCanYin/08/LvYouFanDianDeFaZhanQuShi.html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热点：旅游餐厅、旅游饭店名词解释、饭店 酒店、旅游饭店最高级别、旅游饭店的定义、旅游饭店星级标志的使用年限、旅游饭店有哪些、旅游饭店协会、酒店旅游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6977d85a346e5" w:history="1">
      <w:r>
        <w:rPr>
          <w:rStyle w:val="Hyperlink"/>
        </w:rPr>
        <w:t>2025年版中国旅游饭店市场调研与发展前景预测报告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08/LvYouFanDianDeFaZhanQuShi.html" TargetMode="External" Id="Rc1950121f800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08/LvYouFanDianDeFaZhanQuShi.html" TargetMode="External" Id="R93e6977d85a3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2025-05-22T03:14:00Z</dcterms:created>
  <dcterms:modified xsi:type="dcterms:W3CDTF">2025-05-22T04:14:00Z</dcterms:modified>
  <dc:subject>2025年版中国旅游饭店市场调研与发展前景预测报告</dc:subject>
  <dc:title>2025年版中国旅游饭店市场调研与发展前景预测报告</dc:title>
  <cp:keywords>2025年版中国旅游饭店市场调研与发展前景预测报告</cp:keywords>
  <dc:description>2025年版中国旅游饭店市场调研与发展前景预测报告</dc:description>
</cp:coreProperties>
</file>