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f974aa8224253" w:history="1">
              <w:r>
                <w:rPr>
                  <w:rStyle w:val="Hyperlink"/>
                </w:rPr>
                <w:t>2025-2031年中国花卉旅游行业现状研究分析及市场前景预测报告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f974aa8224253" w:history="1">
              <w:r>
                <w:rPr>
                  <w:rStyle w:val="Hyperlink"/>
                </w:rPr>
                <w:t>2025-2031年中国花卉旅游行业现状研究分析及市场前景预测报告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f974aa8224253" w:history="1">
                <w:r>
                  <w:rPr>
                    <w:rStyle w:val="Hyperlink"/>
                  </w:rPr>
                  <w:t>https://www.20087.com/8/60/HuaHuiLvYouHangYeXianZhuangYuFaZ.html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旅游是一种结合自然美景与文化体验的旅游形式，近年来在全球范围内迅速崛起。人们越来越倾向于寻求亲近自然、放松身心的旅游体验，花卉景点因其季节性、多样性和视觉美感成为热门目的地。同时，社交媒体的流行也为花卉旅游带来了新的营销渠道，增强了其吸引力和影响力。</w:t>
      </w:r>
      <w:r>
        <w:rPr>
          <w:rFonts w:hint="eastAsia"/>
        </w:rPr>
        <w:br/>
      </w:r>
      <w:r>
        <w:rPr>
          <w:rFonts w:hint="eastAsia"/>
        </w:rPr>
        <w:t>　　未来，花卉旅游将更加注重可持续性和深度体验。旅游目的地将加大生态保护力度，推行绿色旅游理念，确保花卉资源的长期可持续利用。同时，旅游产品将向多元化发展，融入更多文化、艺术和教育元素，如花卉节庆活动、园艺工作坊等，提供更丰富的游客体验。此外，数字化技术的应用，如虚拟现实(VR)和增强现实(AR)，将为无法亲临现场的游客提供沉浸式观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f974aa8224253" w:history="1">
        <w:r>
          <w:rPr>
            <w:rStyle w:val="Hyperlink"/>
          </w:rPr>
          <w:t>2025-2031年中国花卉旅游行业现状研究分析及市场前景预测报告</w:t>
        </w:r>
      </w:hyperlink>
      <w:r>
        <w:rPr>
          <w:rFonts w:hint="eastAsia"/>
        </w:rPr>
        <w:t>》依托多年行业监测数据，结合花卉旅游行业现状与未来前景，系统分析了花卉旅游市场需求、市场规模、产业链结构、价格机制及细分市场特征。报告对花卉旅游市场前景进行了客观评估，预测了花卉旅游行业发展趋势，并详细解读了品牌竞争格局、市场集中度及重点企业的运营表现。此外，报告通过SWOT分析识别了花卉旅游行业机遇与潜在风险，为投资者和决策者提供了科学、规范的战略建议，助力把握花卉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花卉旅游行业概述</w:t>
      </w:r>
      <w:r>
        <w:rPr>
          <w:rFonts w:hint="eastAsia"/>
        </w:rPr>
        <w:br/>
      </w:r>
      <w:r>
        <w:rPr>
          <w:rFonts w:hint="eastAsia"/>
        </w:rPr>
        <w:t>　　第一节 花卉旅游行业定义</w:t>
      </w:r>
      <w:r>
        <w:rPr>
          <w:rFonts w:hint="eastAsia"/>
        </w:rPr>
        <w:br/>
      </w:r>
      <w:r>
        <w:rPr>
          <w:rFonts w:hint="eastAsia"/>
        </w:rPr>
        <w:t>　　第二节 花卉旅游行业市场特点分析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花卉旅游行业发展周期分析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2020-2025年中国花卉旅游行业发展环境分析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花卉旅游行业主要法律法规及政策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花卉旅游行业社会环境发展分析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2020-2025年中国花卉旅游行业现状分析</w:t>
      </w:r>
      <w:r>
        <w:rPr>
          <w:rFonts w:hint="eastAsia"/>
        </w:rPr>
        <w:br/>
      </w:r>
      <w:r>
        <w:rPr>
          <w:rFonts w:hint="eastAsia"/>
        </w:rPr>
        <w:t>　　第一节 花卉旅游行业概况</w:t>
      </w:r>
      <w:r>
        <w:rPr>
          <w:rFonts w:hint="eastAsia"/>
        </w:rPr>
        <w:br/>
      </w:r>
      <w:r>
        <w:rPr>
          <w:rFonts w:hint="eastAsia"/>
        </w:rPr>
        <w:t>　　　　一、花卉旅游行业发展分析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二、2025-2031年中国花卉旅游行业发展预测</w:t>
      </w:r>
      <w:r>
        <w:rPr>
          <w:rFonts w:hint="eastAsia"/>
        </w:rPr>
        <w:br/>
      </w:r>
      <w:r>
        <w:rPr>
          <w:rFonts w:hint="eastAsia"/>
        </w:rPr>
        <w:t>　　第二节 花卉旅游行业市场现况分析</w:t>
      </w:r>
      <w:r>
        <w:rPr>
          <w:rFonts w:hint="eastAsia"/>
        </w:rPr>
        <w:br/>
      </w:r>
      <w:r>
        <w:rPr>
          <w:rFonts w:hint="eastAsia"/>
        </w:rPr>
        <w:t>　　　　一、花卉旅游行业市场分析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二、2025-2031年中国花卉旅游行业市场发展预测</w:t>
      </w:r>
      <w:r>
        <w:rPr>
          <w:rFonts w:hint="eastAsia"/>
        </w:rPr>
        <w:br/>
      </w:r>
      <w:r>
        <w:rPr>
          <w:rFonts w:hint="eastAsia"/>
        </w:rPr>
        <w:t>　　第三节 影响花卉旅游行业供需状况的主要因素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一、花卉旅游行业供需现状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二、2025-2031年中国花卉旅游行业供需平衡趋势预测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2020-2025年中国花卉旅游所属行业数据监测分析</w:t>
      </w:r>
      <w:r>
        <w:rPr>
          <w:rFonts w:hint="eastAsia"/>
        </w:rPr>
        <w:br/>
      </w:r>
      <w:r>
        <w:rPr>
          <w:rFonts w:hint="eastAsia"/>
        </w:rPr>
        <w:t>　　第一节 花卉旅游所属行业规模分析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花卉旅游所属行业运营效益分析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2020-2025年中国花卉旅游行业区域市场情况分析</w:t>
      </w:r>
      <w:r>
        <w:rPr>
          <w:rFonts w:hint="eastAsia"/>
        </w:rPr>
        <w:br/>
      </w:r>
      <w:r>
        <w:rPr>
          <w:rFonts w:hint="eastAsia"/>
        </w:rPr>
        <w:t>　　第一节 花卉旅游行业需求地域分布结构</w:t>
      </w:r>
      <w:r>
        <w:rPr>
          <w:rFonts w:hint="eastAsia"/>
        </w:rPr>
        <w:br/>
      </w:r>
      <w:r>
        <w:rPr>
          <w:rFonts w:hint="eastAsia"/>
        </w:rPr>
        <w:t>　　第二节 花卉旅游行业重点区域市场消费情况分析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花卉旅游行业渠道格局</w:t>
      </w:r>
      <w:r>
        <w:rPr>
          <w:rFonts w:hint="eastAsia"/>
        </w:rPr>
        <w:br/>
      </w:r>
      <w:r>
        <w:rPr>
          <w:rFonts w:hint="eastAsia"/>
        </w:rPr>
        <w:t>　　第四节 花卉旅游行业渠道形式</w:t>
      </w:r>
      <w:r>
        <w:rPr>
          <w:rFonts w:hint="eastAsia"/>
        </w:rPr>
        <w:br/>
      </w:r>
      <w:r>
        <w:rPr>
          <w:rFonts w:hint="eastAsia"/>
        </w:rPr>
        <w:t>　　第五节 花卉旅游行业渠道要素对比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2020-2025年中国花卉旅游行业竞争情况分析</w:t>
      </w:r>
      <w:r>
        <w:rPr>
          <w:rFonts w:hint="eastAsia"/>
        </w:rPr>
        <w:br/>
      </w:r>
      <w:r>
        <w:rPr>
          <w:rFonts w:hint="eastAsia"/>
        </w:rPr>
        <w:t>　　第一节 花卉旅游行业经济指标分析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花卉旅游行业竞争结构分析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2025-2031年中国花卉旅游行业市场竞争策略展望分析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一、花卉旅游行业市场竞争趋势分析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二、花卉旅游行业市场竞争格局展望分析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三、花卉旅游行业市场竞争策略分析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2020-2025年中国花卉旅游主要企业发展概述</w:t>
      </w:r>
      <w:r>
        <w:rPr>
          <w:rFonts w:hint="eastAsia"/>
        </w:rPr>
        <w:br/>
      </w:r>
      <w:r>
        <w:rPr>
          <w:rFonts w:hint="eastAsia"/>
        </w:rPr>
        <w:t>　　第一节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云南昆明斗南花卉旅游有限公司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云南英茂花卉旅游产业有限公司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广东陈村花卉旅游世界有限公司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福州市建新花卉旅游集团公司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鄢陵北方花卉旅游有限公司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甘肃省新兴花卉旅游集团有限公司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2025-2031年中国花卉旅游行业发展预测分析</w:t>
      </w:r>
      <w:r>
        <w:rPr>
          <w:rFonts w:hint="eastAsia"/>
        </w:rPr>
        <w:br/>
      </w:r>
      <w:r>
        <w:rPr>
          <w:rFonts w:hint="eastAsia"/>
        </w:rPr>
        <w:t>　　第一节 花卉旅游行业未来发展预测分析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一、花卉旅游行业发展规模分析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二、2025-2031年中国花卉旅游行业发展趋势分析</w:t>
      </w:r>
      <w:r>
        <w:rPr>
          <w:rFonts w:hint="eastAsia"/>
        </w:rPr>
        <w:br/>
      </w:r>
      <w:r>
        <w:rPr>
          <w:rFonts w:hint="eastAsia"/>
        </w:rPr>
        <w:t>　　第二节 花卉旅游行业供需预测分析</w:t>
      </w:r>
      <w:r>
        <w:rPr>
          <w:rFonts w:hint="eastAsia"/>
        </w:rPr>
        <w:br/>
      </w:r>
      <w:r>
        <w:rPr>
          <w:rFonts w:hint="eastAsia"/>
        </w:rPr>
        <w:t>　　　　一、花卉旅游行业供给预测分析</w:t>
      </w:r>
      <w:r>
        <w:rPr>
          <w:rFonts w:hint="eastAsia"/>
        </w:rPr>
        <w:br/>
      </w:r>
      <w:r>
        <w:rPr>
          <w:rFonts w:hint="eastAsia"/>
        </w:rPr>
        <w:t>　　　　二、花卉旅游行业需求预测分析</w:t>
      </w:r>
      <w:r>
        <w:rPr>
          <w:rFonts w:hint="eastAsia"/>
        </w:rPr>
        <w:br/>
      </w:r>
      <w:r>
        <w:rPr>
          <w:rFonts w:hint="eastAsia"/>
        </w:rPr>
        <w:t>　　第三节 花卉旅游行业市场盈利预测分析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2025-2031年中国花卉旅游行业投资战略研究</w:t>
      </w:r>
      <w:r>
        <w:rPr>
          <w:rFonts w:hint="eastAsia"/>
        </w:rPr>
        <w:br/>
      </w:r>
      <w:r>
        <w:rPr>
          <w:rFonts w:hint="eastAsia"/>
        </w:rPr>
        <w:t>　　第一节 花卉旅游行业发展关键要素分析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花卉旅游行业投资策略分析</w:t>
      </w:r>
      <w:r>
        <w:rPr>
          <w:rFonts w:hint="eastAsia"/>
        </w:rPr>
        <w:br/>
      </w:r>
      <w:r>
        <w:rPr>
          <w:rFonts w:hint="eastAsia"/>
        </w:rPr>
        <w:t>　　　　一、花卉旅游行业投资规划</w:t>
      </w:r>
      <w:r>
        <w:rPr>
          <w:rFonts w:hint="eastAsia"/>
        </w:rPr>
        <w:br/>
      </w:r>
      <w:r>
        <w:rPr>
          <w:rFonts w:hint="eastAsia"/>
        </w:rPr>
        <w:t>　　　　二、花卉旅游行业投资策略</w:t>
      </w:r>
      <w:r>
        <w:rPr>
          <w:rFonts w:hint="eastAsia"/>
        </w:rPr>
        <w:br/>
      </w:r>
      <w:r>
        <w:rPr>
          <w:rFonts w:hint="eastAsia"/>
        </w:rPr>
        <w:t>　　　　三、花卉旅游行业成功之道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2025-2031年中国花卉旅游行业投资机会与风险分析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花卉旅游行业投资机会分析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花卉旅游行业投资风险分析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花卉旅游行业投资建议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发展方向</w:t>
      </w:r>
      <w:r>
        <w:rPr>
          <w:rFonts w:hint="eastAsia"/>
        </w:rPr>
        <w:br/>
      </w:r>
      <w:r>
        <w:rPr>
          <w:rFonts w:hint="eastAsia"/>
        </w:rPr>
        <w:t>　　第五节 中⋅智⋅林 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2020-2025年旅游行业居民消费额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2020-2025年旅游行业财政收入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2020-2025年花卉旅游行业固定资产投资及其增长速度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2025-2031年中国花卉旅游行业市场规模增长预测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2025-2031年中国花卉旅游行业需求规模增长预测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2025-2031年中国花卉旅游行业市场盈利能力趋势预测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f974aa8224253" w:history="1">
        <w:r>
          <w:rPr>
            <w:rStyle w:val="Hyperlink"/>
          </w:rPr>
          <w:t>2025-2031年中国花卉旅游行业现状研究分析及市场前景预测报告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f974aa8224253" w:history="1">
        <w:r>
          <w:rPr>
            <w:rStyle w:val="Hyperlink"/>
          </w:rPr>
          <w:t>https://www.20087.com/8/60/HuaHuiLvYouHangYeXianZhuangYuFaZ.html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热点：花朵风景 山水 大自然、花卉旅游发展现状及前景、曹庄花卉元旦火爆、花卉旅游的概念、有很多花的地方、花卉旅游项目策划、花海在哪个地方、花卉旅游产品、花卉旅游发展现状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307e190da4532" w:history="1">
      <w:r>
        <w:rPr>
          <w:rStyle w:val="Hyperlink"/>
        </w:rPr>
        <w:t>2025-2031年中国花卉旅游行业现状研究分析及市场前景预测报告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HuaHuiLvYouHangYeXianZhuangYuFaZ.html" TargetMode="External" Id="R61ef974aa822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HuaHuiLvYouHangYeXianZhuangYuFaZ.html" TargetMode="External" Id="Rac2307e190da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2025-05-09T00:32:00Z</dcterms:created>
  <dcterms:modified xsi:type="dcterms:W3CDTF">2025-05-09T01:32:00Z</dcterms:modified>
  <dc:subject>2025-2031年中国花卉旅游行业现状研究分析及市场前景预测报告</dc:subject>
  <dc:title>2025-2031年中国花卉旅游行业现状研究分析及市场前景预测报告</dc:title>
  <cp:keywords>2025-2031年中国花卉旅游行业现状研究分析及市场前景预测报告</cp:keywords>
  <dc:description>2025-2031年中国花卉旅游行业现状研究分析及市场前景预测报告</dc:description>
</cp:coreProperties>
</file>