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358a3188b6465f" w:history="1">
              <w:r>
                <w:rPr>
                  <w:rStyle w:val="Hyperlink"/>
                </w:rPr>
                <w:t>2026-2032年全球与中国餐车行业发展调研及市场前景分析报告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358a3188b6465f" w:history="1">
              <w:r>
                <w:rPr>
                  <w:rStyle w:val="Hyperlink"/>
                </w:rPr>
                <w:t>2026-2032年全球与中国餐车行业发展调研及市场前景分析报告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0512508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358a3188b6465f" w:history="1">
                <w:r>
                  <w:rPr>
                    <w:rStyle w:val="Hyperlink"/>
                  </w:rPr>
                  <w:t>https://www.20087.com/2010-09/R_2010_2015canchechanyexiangmutouzijix.html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餐车是一种集成了食品加工、烹饪、储存及售卖功能的移动式商业装备，广泛应用于餐饮外卖、街头零售、大型活动餐饮保障及应急救援等场景。按照动力来源与结构，餐车主要分为拖挂式、自行式及微型改装车。随着“夜经济”的繁荣与地摊经济的规范化发展，餐车已成为城市商业生态中极具活力的组成部分。在产业端，现代餐车正从传统的粗放型改装向标准化、合规化与品牌化方向转型。在硬件配置上，商用级不锈钢厨具、高效油烟净化系统、大容量冷藏设备及车载发电系统被广泛集成，以满足高强度的连续出餐需求。同时，各地政府相继出台餐车管理规范，划定专属经营区域并完善水电排污等配套设施，推动餐车从“游击队”向“正规军”转变。此外，结合国潮文化与IP联名的主题餐车，凭借高颜值的视觉设计与社交属性，成为年轻消费者打卡的热门地标。</w:t>
      </w:r>
      <w:r>
        <w:rPr>
          <w:rFonts w:hint="eastAsia"/>
        </w:rPr>
        <w:br/>
      </w:r>
      <w:r>
        <w:rPr>
          <w:rFonts w:hint="eastAsia"/>
        </w:rPr>
        <w:t>　　未来，餐车产业将沿着新能源化、智能物联及全场景拓展的方向演进。市场调研网认为，在动力系统上，为响应城市环保与降噪诉求，纯电驱动的自行式餐车及搭载太阳能光伏板的绿色餐车将加速普及，彻底解决传统燃油餐车的尾气与噪音污染问题。在运营管理端，物联网与SaaS系统的引入将使餐车具备订单管理、库存预警、设备状态监控及营收数据分析等数字化能力，极大提升单店的运营效率。此外，餐车的应用场景将突破传统的餐饮边界，向移动零售、快闪展览、移动咖啡及社区便民服务等领域跨界延伸。这种从单一餐饮载体向多功能移动商业空间的升级，将持续释放餐车经济的商业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358a3188b6465f" w:history="1">
        <w:r>
          <w:rPr>
            <w:rStyle w:val="Hyperlink"/>
          </w:rPr>
          <w:t>2026-2032年全球与中国餐车行业发展调研及市场前景分析报告</w:t>
        </w:r>
      </w:hyperlink>
      <w:r>
        <w:rPr>
          <w:rFonts w:hint="eastAsia"/>
        </w:rPr>
        <w:t>》，2025年餐车行业市场规模达 亿元，预计2032年市场规模将达 亿元，期间年均复合增长率（CAGR）达 %。报告基于国家统计局、相关行业协会的详实数据，系统分析餐车行业的市场规模、技术现状及竞争格局，梳理餐车产业链结构和供需变化。报告结合宏观经济环境，研判餐车行业发展趋势与前景，评估不同细分领域的发展潜力；通过分析餐车重点企业的市场表现，揭示行业集中度变化与竞争态势，并客观识别餐车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按产品类型细分，全球餐车市场规模2021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两轮</w:t>
      </w:r>
      <w:r>
        <w:rPr>
          <w:rFonts w:hint="eastAsia"/>
        </w:rPr>
        <w:br/>
      </w:r>
      <w:r>
        <w:rPr>
          <w:rFonts w:hint="eastAsia"/>
        </w:rPr>
        <w:t>　　　　1.3.3 三轮</w:t>
      </w:r>
      <w:r>
        <w:rPr>
          <w:rFonts w:hint="eastAsia"/>
        </w:rPr>
        <w:br/>
      </w:r>
      <w:r>
        <w:rPr>
          <w:rFonts w:hint="eastAsia"/>
        </w:rPr>
        <w:t>　　　　1.3.4 四轮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按应用细分，全球餐车市场规模2021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冰淇淋</w:t>
      </w:r>
      <w:r>
        <w:rPr>
          <w:rFonts w:hint="eastAsia"/>
        </w:rPr>
        <w:br/>
      </w:r>
      <w:r>
        <w:rPr>
          <w:rFonts w:hint="eastAsia"/>
        </w:rPr>
        <w:t>　　　　1.4.3 烘焙食品</w:t>
      </w:r>
      <w:r>
        <w:rPr>
          <w:rFonts w:hint="eastAsia"/>
        </w:rPr>
        <w:br/>
      </w:r>
      <w:r>
        <w:rPr>
          <w:rFonts w:hint="eastAsia"/>
        </w:rPr>
        <w:t>　　　　1.4.4 咖啡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餐车行业发展总体概况</w:t>
      </w:r>
      <w:r>
        <w:rPr>
          <w:rFonts w:hint="eastAsia"/>
        </w:rPr>
        <w:br/>
      </w:r>
      <w:r>
        <w:rPr>
          <w:rFonts w:hint="eastAsia"/>
        </w:rPr>
        <w:t>　　　　1.5.2 餐车行业发展主要特点</w:t>
      </w:r>
      <w:r>
        <w:rPr>
          <w:rFonts w:hint="eastAsia"/>
        </w:rPr>
        <w:br/>
      </w:r>
      <w:r>
        <w:rPr>
          <w:rFonts w:hint="eastAsia"/>
        </w:rPr>
        <w:t>　　　　1.5.3 餐车行业发展影响因素</w:t>
      </w:r>
      <w:r>
        <w:rPr>
          <w:rFonts w:hint="eastAsia"/>
        </w:rPr>
        <w:br/>
      </w:r>
      <w:r>
        <w:rPr>
          <w:rFonts w:hint="eastAsia"/>
        </w:rPr>
        <w:t>　　　　1.5.3 .1 餐车有利因素</w:t>
      </w:r>
      <w:r>
        <w:rPr>
          <w:rFonts w:hint="eastAsia"/>
        </w:rPr>
        <w:br/>
      </w:r>
      <w:r>
        <w:rPr>
          <w:rFonts w:hint="eastAsia"/>
        </w:rPr>
        <w:t>　　　　1.5.3 .2 餐车不利因素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全球市场，近三年餐车主要企业占有率及排名（按销量）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餐车主要企业在国际市场占有率（按销量，2023-2026）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2025年餐车主要企业在国际市场排名（按销量）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全球市场主要企业餐车销量（2023-2026）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全球市场，近三年餐车主要企业占有率及排名（按收入）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餐车主要企业在国际市场占有率（按收入，2023-2026）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2025年餐车主要企业在国际市场排名（按收入）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全球市场主要企业餐车销售收入（2023-2026）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全球市场主要企业餐车销售价格（2023-2026）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中国市场，近三年餐车主要企业占有率及排名（按销量）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餐车主要企业在中国市场占有率（按销量，2023-2026）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2025年餐车主要企业在中国市场排名（按销量）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中国市场主要企业餐车销量（2023-2026）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中国市场，近三年餐车主要企业占有率及排名（按收入）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餐车主要企业在中国市场占有率（按收入，2023-2026）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2025年餐车主要企业在中国市场排名（按收入）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中国市场主要企业餐车销售收入（2023-2026）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全球主要厂商餐车总部及产地分布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全球主要厂商成立时间及餐车商业化日期</w:t>
      </w:r>
      <w:r>
        <w:rPr>
          <w:rFonts w:hint="eastAsia"/>
        </w:rPr>
        <w:br/>
      </w:r>
      <w:r>
        <w:rPr>
          <w:rFonts w:hint="eastAsia"/>
        </w:rPr>
        <w:t>　　2.8 全球主要厂商餐车产品类型及应用</w:t>
      </w:r>
      <w:r>
        <w:rPr>
          <w:rFonts w:hint="eastAsia"/>
        </w:rPr>
        <w:br/>
      </w:r>
      <w:r>
        <w:rPr>
          <w:rFonts w:hint="eastAsia"/>
        </w:rPr>
        <w:t>　　2.9 餐车行业集中度、竞争程度分析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餐车行业集中度分析：2025年全球Top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全球餐车第一梯队、第二梯队和第三梯队生产商（品牌）及市场份额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全球餐车总体规模分析</w:t>
      </w:r>
      <w:r>
        <w:rPr>
          <w:rFonts w:hint="eastAsia"/>
        </w:rPr>
        <w:br/>
      </w:r>
      <w:r>
        <w:rPr>
          <w:rFonts w:hint="eastAsia"/>
        </w:rPr>
        <w:t>　　3.1 全球餐车供需现状及预测（2021-2032）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全球餐车产能、产量、产能利用率及发展趋势（2021-2032）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全球餐车产量、需求量及发展趋势（2021-2032）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全球主要地区餐车产量及发展趋势（2021-2032）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全球主要地区餐车产量（2021-2026）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全球主要地区餐车产量（2027-2032）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全球主要地区餐车产量市场份额（2021-2032）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中国餐车供需现状及预测（2021-2032）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中国餐车产能、产量、产能利用率及发展趋势（2021-2032）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中国餐车产量、市场需求量及发展趋势（2021-2032）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中国市场餐车进出口（2021-2032）</w:t>
      </w:r>
      <w:r>
        <w:rPr>
          <w:rFonts w:hint="eastAsia"/>
        </w:rPr>
        <w:br/>
      </w:r>
      <w:r>
        <w:rPr>
          <w:rFonts w:hint="eastAsia"/>
        </w:rPr>
        <w:t>　　3.4 全球餐车销量及销售额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全球市场餐车销售额（2021-2032）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全球市场餐车销量（2021-2032）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全球市场餐车价格趋势（2021-2032）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全球餐车主要地区分析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全球主要地区餐车市场规模分析：2021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全球主要地区餐车销售收入及市场份额（2021-2026）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全球主要地区餐车销售收入预测（2027-2032）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全球主要地区餐车销量分析：2021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全球主要地区餐车销量及市场份额（2021-2026）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全球主要地区餐车销量及市场份额预测（2027-2032）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北美市场餐车销量、收入及增长率（2021-2032）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欧洲市场餐车销量、收入及增长率（2021-2032）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中国市场餐车销量、收入及增长率（2021-2032）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日本市场餐车销量、收入及增长率（2021-2032）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东南亚市场餐车销量、收入及增长率（2021-2032）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印度市场餐车销量、收入及增长率（2021-2032）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南美市场餐车销量、收入及增长率（2021-2032）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中东市场餐车销量、收入及增长率（2021-2032）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餐车销量、收入、价格及毛利率（2021-2026）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不同产品类型餐车分析</w:t>
      </w:r>
      <w:r>
        <w:rPr>
          <w:rFonts w:hint="eastAsia"/>
        </w:rPr>
        <w:br/>
      </w:r>
      <w:r>
        <w:rPr>
          <w:rFonts w:hint="eastAsia"/>
        </w:rPr>
        <w:t>　　6.1 全球不同产品类型餐车销量（2021-2032）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全球不同产品类型餐车销量及市场份额（2021-2026）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全球不同产品类型餐车销量预测（2027-2032）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全球不同产品类型餐车收入（2021-2032）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全球不同产品类型餐车收入及市场份额（2021-2026）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全球不同产品类型餐车收入预测（2027-2032）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全球不同产品类型餐车价格走势（2021-2032）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中国不同产品类型餐车销量（2021-2032）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中国不同产品类型餐车销量及市场份额（2021-2026）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中国不同产品类型餐车销量预测（2027-2032）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中国不同产品类型餐车收入（2021-2032）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中国不同产品类型餐车收入及市场份额（2021-2026）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中国不同产品类型餐车收入预测（2027-2032）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不同应用餐车分析</w:t>
      </w:r>
      <w:r>
        <w:rPr>
          <w:rFonts w:hint="eastAsia"/>
        </w:rPr>
        <w:br/>
      </w:r>
      <w:r>
        <w:rPr>
          <w:rFonts w:hint="eastAsia"/>
        </w:rPr>
        <w:t>　　7.1 全球不同应用餐车销量（2021-2032）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全球不同应用餐车销量及市场份额（2021-2026）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全球不同应用餐车销量预测（2027-2032）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全球不同应用餐车收入（2021-2032）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全球不同应用餐车收入及市场份额（2021-2026）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全球不同应用餐车收入预测（2027-2032）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全球不同应用餐车价格走势（2021-2032）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中国不同应用餐车销量（2021-2032）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中国不同应用餐车销量及市场份额（2021-2026）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中国不同应用餐车销量预测（2027-2032）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中国不同应用餐车收入（2021-2032）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中国不同应用餐车收入及市场份额（2021-2026）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中国不同应用餐车收入预测（2027-2032）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餐车行业发展趋势</w:t>
      </w:r>
      <w:r>
        <w:rPr>
          <w:rFonts w:hint="eastAsia"/>
        </w:rPr>
        <w:br/>
      </w:r>
      <w:r>
        <w:rPr>
          <w:rFonts w:hint="eastAsia"/>
        </w:rPr>
        <w:t>　　8.2 餐车行业主要驱动因素</w:t>
      </w:r>
      <w:r>
        <w:rPr>
          <w:rFonts w:hint="eastAsia"/>
        </w:rPr>
        <w:br/>
      </w:r>
      <w:r>
        <w:rPr>
          <w:rFonts w:hint="eastAsia"/>
        </w:rPr>
        <w:t>　　8.3 餐车中国企业SWOT分析</w:t>
      </w:r>
      <w:r>
        <w:rPr>
          <w:rFonts w:hint="eastAsia"/>
        </w:rPr>
        <w:br/>
      </w:r>
      <w:r>
        <w:rPr>
          <w:rFonts w:hint="eastAsia"/>
        </w:rPr>
        <w:t>　　8.4 中国餐车行业政策环境分析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餐车行业产业链简介</w:t>
      </w:r>
      <w:r>
        <w:rPr>
          <w:rFonts w:hint="eastAsia"/>
        </w:rPr>
        <w:br/>
      </w:r>
      <w:r>
        <w:rPr>
          <w:rFonts w:hint="eastAsia"/>
        </w:rPr>
        <w:t>　　　　9.1.1 餐车行业供应链分析</w:t>
      </w:r>
      <w:r>
        <w:rPr>
          <w:rFonts w:hint="eastAsia"/>
        </w:rPr>
        <w:br/>
      </w:r>
      <w:r>
        <w:rPr>
          <w:rFonts w:hint="eastAsia"/>
        </w:rPr>
        <w:t>　　　　9.1.2 餐车主要原料及供应情况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餐车行业采购模式</w:t>
      </w:r>
      <w:r>
        <w:rPr>
          <w:rFonts w:hint="eastAsia"/>
        </w:rPr>
        <w:br/>
      </w:r>
      <w:r>
        <w:rPr>
          <w:rFonts w:hint="eastAsia"/>
        </w:rPr>
        <w:t>　　9.3 餐车行业生产模式</w:t>
      </w:r>
      <w:r>
        <w:rPr>
          <w:rFonts w:hint="eastAsia"/>
        </w:rPr>
        <w:br/>
      </w:r>
      <w:r>
        <w:rPr>
          <w:rFonts w:hint="eastAsia"/>
        </w:rPr>
        <w:t>　　9.4 餐车行业销售模式及销售渠道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按产品类型细分，全球餐车市场规模2021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按应用细分，全球餐车市场规模（CAGR）2021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餐车行业发展主要特点</w:t>
      </w:r>
      <w:r>
        <w:rPr>
          <w:rFonts w:hint="eastAsia"/>
        </w:rPr>
        <w:br/>
      </w:r>
      <w:r>
        <w:rPr>
          <w:rFonts w:hint="eastAsia"/>
        </w:rPr>
        <w:t>　　表 4： 餐车行业发展有利因素分析</w:t>
      </w:r>
      <w:r>
        <w:rPr>
          <w:rFonts w:hint="eastAsia"/>
        </w:rPr>
        <w:br/>
      </w:r>
      <w:r>
        <w:rPr>
          <w:rFonts w:hint="eastAsia"/>
        </w:rPr>
        <w:t>　　表 5： 餐车行业发展不利因素分析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进入餐车行业壁垒</w:t>
      </w:r>
      <w:r>
        <w:rPr>
          <w:rFonts w:hint="eastAsia"/>
        </w:rPr>
        <w:br/>
      </w:r>
      <w:r>
        <w:rPr>
          <w:rFonts w:hint="eastAsia"/>
        </w:rPr>
        <w:t>　　表 7： 餐车主要企业在国际市场占有率（按销量，2023-2026）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2025年餐车主要企业在国际市场排名（按销量）&amp;（千辆）</w:t>
      </w:r>
      <w:r>
        <w:rPr>
          <w:rFonts w:hint="eastAsia"/>
        </w:rPr>
        <w:br/>
      </w:r>
      <w:r>
        <w:rPr>
          <w:rFonts w:hint="eastAsia"/>
        </w:rPr>
        <w:t>　　表 9： 全球市场主要企业餐车销量（2023-2026）&amp;（千辆）</w:t>
      </w:r>
      <w:r>
        <w:rPr>
          <w:rFonts w:hint="eastAsia"/>
        </w:rPr>
        <w:br/>
      </w:r>
      <w:r>
        <w:rPr>
          <w:rFonts w:hint="eastAsia"/>
        </w:rPr>
        <w:t>　　表 10： 餐车主要企业在国际市场占有率（按收入，2023-2026）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2025年餐车主要企业在国际市场排名（按收入）&amp;（万元）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全球市场主要企业餐车销售收入（2023-2026）&amp;（万元）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全球市场主要企业餐车销售价格（2023-2026）&amp;（US$/Unit）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餐车主要企业在中国市场占有率（按销量，2023-2026）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2025年餐车主要企业在中国市场排名（按销量）&amp;（千辆）</w:t>
      </w:r>
      <w:r>
        <w:rPr>
          <w:rFonts w:hint="eastAsia"/>
        </w:rPr>
        <w:br/>
      </w:r>
      <w:r>
        <w:rPr>
          <w:rFonts w:hint="eastAsia"/>
        </w:rPr>
        <w:t>　　表 16： 中国市场主要企业餐车销量（2023-2026）&amp;（千辆）</w:t>
      </w:r>
      <w:r>
        <w:rPr>
          <w:rFonts w:hint="eastAsia"/>
        </w:rPr>
        <w:br/>
      </w:r>
      <w:r>
        <w:rPr>
          <w:rFonts w:hint="eastAsia"/>
        </w:rPr>
        <w:t>　　表 17： 餐车主要企业在中国市场占有率（按收入，2023-2026）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2025年餐车主要企业在中国市场排名（按收入）&amp;（万元）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中国市场主要企业餐车销售收入（2023-2026）&amp;（万元）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全球主要厂商餐车总部及产地分布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全球主要厂商成立时间及餐车商业化日期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全球主要厂商餐车产品类型及应用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2025年全球餐车主要厂商市场地位（第一梯队、第二梯队和第三梯队）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全球餐车市场投资、并购等现状分析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全球主要地区餐车产量增速（CAGR）：（2021 VS 2025 VS 2032）&amp;（千辆）</w:t>
      </w:r>
      <w:r>
        <w:rPr>
          <w:rFonts w:hint="eastAsia"/>
        </w:rPr>
        <w:br/>
      </w:r>
      <w:r>
        <w:rPr>
          <w:rFonts w:hint="eastAsia"/>
        </w:rPr>
        <w:t>　　表 26： 全球主要地区餐车产量（2021 VS 2025 VS 2032）&amp;（千辆）</w:t>
      </w:r>
      <w:r>
        <w:rPr>
          <w:rFonts w:hint="eastAsia"/>
        </w:rPr>
        <w:br/>
      </w:r>
      <w:r>
        <w:rPr>
          <w:rFonts w:hint="eastAsia"/>
        </w:rPr>
        <w:t>　　表 27： 全球主要地区餐车产量（2021-2026）&amp;（千辆）</w:t>
      </w:r>
      <w:r>
        <w:rPr>
          <w:rFonts w:hint="eastAsia"/>
        </w:rPr>
        <w:br/>
      </w:r>
      <w:r>
        <w:rPr>
          <w:rFonts w:hint="eastAsia"/>
        </w:rPr>
        <w:t>　　表 28： 全球主要地区餐车产量（2027-2032）&amp;（千辆）</w:t>
      </w:r>
      <w:r>
        <w:rPr>
          <w:rFonts w:hint="eastAsia"/>
        </w:rPr>
        <w:br/>
      </w:r>
      <w:r>
        <w:rPr>
          <w:rFonts w:hint="eastAsia"/>
        </w:rPr>
        <w:t>　　表 29： 全球主要地区餐车产量市场份额（2021-2026）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全球主要地区餐车产量市场份额（2027-2032）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中国市场餐车产量、销量、进出口（2021-2026）&amp;（千辆）</w:t>
      </w:r>
      <w:r>
        <w:rPr>
          <w:rFonts w:hint="eastAsia"/>
        </w:rPr>
        <w:br/>
      </w:r>
      <w:r>
        <w:rPr>
          <w:rFonts w:hint="eastAsia"/>
        </w:rPr>
        <w:t>　　表 32： 中国市场餐车产量、销量、进出口预测（2027-2032）&amp;（千辆）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33： 全球主要地区餐车销售收入增速：（2021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全球主要地区餐车销售收入（2021-2026）&amp;（万元）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全球主要地区餐车销售收入市场份额（2021-2026）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全球主要地区餐车收入（2027-2032）&amp;（万元）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全球主要地区餐车收入市场份额（2027-2032）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全球主要地区餐车销量（千辆）：2021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全球主要地区餐车销量（2021-2026）&amp;（千辆）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40： 全球主要地区餐车销量市场份额（2021-2026）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全球主要地区餐车销量（2027-2032）&amp;（千辆）</w:t>
      </w:r>
      <w:r>
        <w:rPr>
          <w:rFonts w:hint="eastAsia"/>
        </w:rPr>
        <w:br/>
      </w:r>
      <w:r>
        <w:rPr>
          <w:rFonts w:hint="eastAsia"/>
        </w:rPr>
        <w:t>　　表 42： 全球主要地区餐车销量份额（2027-2032）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餐车生产基地、销售区域、竞争对手及市场地位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餐车产品规格、参数及市场应用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餐车销量（千辆）、收入（万元）、价格（US$/Unit）及毛利率（2021-2026）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全球不同产品类型餐车销量（2021-2026）&amp;（千辆）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129： 全球不同产品类型餐车销量市场份额（2021-2026）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全球不同产品类型餐车销量预测（2027-2032）&amp;（千辆）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全球市场不同产品类型餐车销量市场份额预测（2027-2032）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全球不同产品类型餐车收入（2021-2026）&amp;（万元）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全球不同产品类型餐车收入市场份额（2021-2026）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全球不同产品类型餐车收入预测（2027-2032）&amp;（万元）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全球不同产品类型餐车收入市场份额预测（2027-2032）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中国不同产品类型餐车销量（2021-2026）&amp;（千辆）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137： 中国不同产品类型餐车销量市场份额（2021-2026）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中国不同产品类型餐车销量预测（2027-2032）&amp;（千辆）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139： 全球市场不同产品类型餐车销量市场份额预测（2027-2032）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中国不同产品类型餐车收入（2021-2026）&amp;（万元）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中国不同产品类型餐车收入市场份额（2021-2026）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中国不同产品类型餐车收入预测（2027-2032）&amp;（万元）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中国不同产品类型餐车收入市场份额预测（2027-2032）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全球不同应用餐车销量（2021-2026）&amp;（千辆）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145： 全球不同应用餐车销量市场份额（2021-2026）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全球不同应用餐车销量预测（2027-2032）&amp;（千辆）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147： 全球市场不同应用餐车销量市场份额预测（2027-2032）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全球不同应用餐车收入（2021-2026）&amp;（万元）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全球不同应用餐车收入市场份额（2021-2026）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全球不同应用餐车收入预测（2027-2032）&amp;（万元）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全球不同应用餐车收入市场份额预测（2027-2032）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中国不同应用餐车销量（2021-2026）&amp;（千辆）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153： 中国不同应用餐车销量市场份额（2021-2026）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中国不同应用餐车销量预测（2027-2032）&amp;（千辆）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155： 中国市场不同应用餐车销量市场份额预测（2027-2032）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中国不同应用餐车收入（2021-2026）&amp;（万元）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中国不同应用餐车收入市场份额（2021-2026）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中国不同应用餐车收入预测（2027-2032）&amp;（万元）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中国不同应用餐车收入市场份额预测（2027-2032）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餐车行业发展趋势</w:t>
      </w:r>
      <w:r>
        <w:rPr>
          <w:rFonts w:hint="eastAsia"/>
        </w:rPr>
        <w:br/>
      </w:r>
      <w:r>
        <w:rPr>
          <w:rFonts w:hint="eastAsia"/>
        </w:rPr>
        <w:t>　　表 161： 餐车行业主要驱动因素</w:t>
      </w:r>
      <w:r>
        <w:rPr>
          <w:rFonts w:hint="eastAsia"/>
        </w:rPr>
        <w:br/>
      </w:r>
      <w:r>
        <w:rPr>
          <w:rFonts w:hint="eastAsia"/>
        </w:rPr>
        <w:t>　　表 162： 餐车行业供应链分析</w:t>
      </w:r>
      <w:r>
        <w:rPr>
          <w:rFonts w:hint="eastAsia"/>
        </w:rPr>
        <w:br/>
      </w:r>
      <w:r>
        <w:rPr>
          <w:rFonts w:hint="eastAsia"/>
        </w:rPr>
        <w:t>　　表 163： 餐车上游原料供应商</w:t>
      </w:r>
      <w:r>
        <w:rPr>
          <w:rFonts w:hint="eastAsia"/>
        </w:rPr>
        <w:br/>
      </w:r>
      <w:r>
        <w:rPr>
          <w:rFonts w:hint="eastAsia"/>
        </w:rPr>
        <w:t>　　表 164： 餐车主要地区不同应用客户分析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165： 餐车典型经销商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餐车产品图片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全球不同产品类型餐车销售额2021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全球不同产品类型餐车市场份额2025 &amp; 2032</w:t>
      </w:r>
      <w:r>
        <w:rPr>
          <w:rFonts w:hint="eastAsia"/>
        </w:rPr>
        <w:br/>
      </w:r>
      <w:r>
        <w:rPr>
          <w:rFonts w:hint="eastAsia"/>
        </w:rPr>
        <w:t>　　图 4： 两轮产品图片</w:t>
      </w:r>
      <w:r>
        <w:rPr>
          <w:rFonts w:hint="eastAsia"/>
        </w:rPr>
        <w:br/>
      </w:r>
      <w:r>
        <w:rPr>
          <w:rFonts w:hint="eastAsia"/>
        </w:rPr>
        <w:t>　　图 5： 三轮产品图片</w:t>
      </w:r>
      <w:r>
        <w:rPr>
          <w:rFonts w:hint="eastAsia"/>
        </w:rPr>
        <w:br/>
      </w:r>
      <w:r>
        <w:rPr>
          <w:rFonts w:hint="eastAsia"/>
        </w:rPr>
        <w:t>　　图 6： 四轮产品图片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全球不同应用餐车市场份额2025 &amp; 2032</w:t>
      </w:r>
      <w:r>
        <w:rPr>
          <w:rFonts w:hint="eastAsia"/>
        </w:rPr>
        <w:br/>
      </w:r>
      <w:r>
        <w:rPr>
          <w:rFonts w:hint="eastAsia"/>
        </w:rPr>
        <w:t>　　图 10： 冰淇淋</w:t>
      </w:r>
      <w:r>
        <w:rPr>
          <w:rFonts w:hint="eastAsia"/>
        </w:rPr>
        <w:br/>
      </w:r>
      <w:r>
        <w:rPr>
          <w:rFonts w:hint="eastAsia"/>
        </w:rPr>
        <w:t>　　图 11： 烘焙食品</w:t>
      </w:r>
      <w:r>
        <w:rPr>
          <w:rFonts w:hint="eastAsia"/>
        </w:rPr>
        <w:br/>
      </w:r>
      <w:r>
        <w:rPr>
          <w:rFonts w:hint="eastAsia"/>
        </w:rPr>
        <w:t>　　图 12： 咖啡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2025年全球前五大生产商餐车市场份额</w:t>
      </w:r>
      <w:r>
        <w:rPr>
          <w:rFonts w:hint="eastAsia"/>
        </w:rPr>
        <w:br/>
      </w:r>
      <w:r>
        <w:rPr>
          <w:rFonts w:hint="eastAsia"/>
        </w:rPr>
        <w:t>　　图 15： 2025年全球餐车第一梯队、第二梯队和第三梯队厂商及市场份额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全球餐车产能、产量、产能利用率及发展趋势（2021-2032）&amp;（千辆）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17： 全球餐车产量、需求量及发展趋势（2021-2032）&amp;（千辆）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18： 全球主要地区餐车产量市场份额（2021-2032）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中国餐车产能、产量、产能利用率及发展趋势（2021-2032）&amp;（千辆）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20： 中国餐车产量、市场需求量及发展趋势（2021-2032）&amp;（千辆）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21： 全球餐车市场销售额及增长率：（2021-2032）&amp;（万元）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全球市场餐车市场规模：2021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24： 全球市场餐车价格趋势（2021-2032）&amp;（US$/Unit）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25： 全球主要地区餐车销售收入（2021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全球主要地区餐车销售收入市场份额（2021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28： 北美市场餐车收入及增长率（2021-2032）&amp;（万元）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30： 欧洲市场餐车收入及增长率（2021-2032）&amp;（万元）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32： 中国市场餐车收入及增长率（2021-2032）&amp;（万元）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34： 日本市场餐车收入及增长率（2021-2032）&amp;（万元）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36： 东南亚市场餐车收入及增长率（2021-2032）&amp;（万元）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38： 印度市场餐车收入及增长率（2021-2032）&amp;（万元）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40： 南美市场餐车收入及增长率（2021-2032）&amp;（万元）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中东市场餐车销量及增长率（2021-2032）&amp;（千辆）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42： 中东市场餐车收入及增长率（2021-2032）&amp;（万元）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全球不同产品类型餐车价格走势（2021-2032）&amp;（US$/Unit）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44： 全球不同应用餐车价格走势（2021-2032）&amp;（US$/Unit）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45： 餐车中国企业SWOT分析</w:t>
      </w:r>
      <w:r>
        <w:rPr>
          <w:rFonts w:hint="eastAsia"/>
        </w:rPr>
        <w:br/>
      </w:r>
      <w:r>
        <w:rPr>
          <w:rFonts w:hint="eastAsia"/>
        </w:rPr>
        <w:t>　　图 46： 餐车产业链</w:t>
      </w:r>
      <w:r>
        <w:rPr>
          <w:rFonts w:hint="eastAsia"/>
        </w:rPr>
        <w:br/>
      </w:r>
      <w:r>
        <w:rPr>
          <w:rFonts w:hint="eastAsia"/>
        </w:rPr>
        <w:t>　　图 47： 餐车行业采购模式分析</w:t>
      </w:r>
      <w:r>
        <w:rPr>
          <w:rFonts w:hint="eastAsia"/>
        </w:rPr>
        <w:br/>
      </w:r>
      <w:r>
        <w:rPr>
          <w:rFonts w:hint="eastAsia"/>
        </w:rPr>
        <w:t>　　图 48： 餐车行业生产模式</w:t>
      </w:r>
      <w:r>
        <w:rPr>
          <w:rFonts w:hint="eastAsia"/>
        </w:rPr>
        <w:br/>
      </w:r>
      <w:r>
        <w:rPr>
          <w:rFonts w:hint="eastAsia"/>
        </w:rPr>
        <w:t>　　图 49： 餐车行业销售模式分析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358a3188b6465f" w:history="1">
        <w:r>
          <w:rPr>
            <w:rStyle w:val="Hyperlink"/>
          </w:rPr>
          <w:t>2026-2032年全球与中国餐车行业发展调研及市场前景分析报告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0512508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358a3188b6465f" w:history="1">
        <w:r>
          <w:rPr>
            <w:rStyle w:val="Hyperlink"/>
          </w:rPr>
          <w:t>https://www.20087.com/2010-09/R_2010_2015canchechanyexiangmutouzijix.html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热点：五菱餐车4万左右、餐车小吃车厂家直销、c1驾照能开餐车吗、餐车摆摊车、无座去餐车能一直待吗、餐车位置可以免费坐吗、餐、餐车价格图片大全集、流动餐车卖什么最挣钱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9edd1e4a2f4f53" w:history="1">
      <w:r>
        <w:rPr>
          <w:rStyle w:val="Hyperlink"/>
        </w:rPr>
        <w:t>2026-2032年全球与中国餐车行业发展调研及市场前景分析报告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canchechanyexiangmutouzijix.html" TargetMode="External" Id="R1d358a3188b646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canchechanyexiangmutouzijix.html" TargetMode="External" Id="Rfe9edd1e4a2f4f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2026-08-25T02:11:56Z</dcterms:created>
  <dcterms:modified xsi:type="dcterms:W3CDTF">2026-08-25T03:11:56Z</dcterms:modified>
  <dc:subject>2026-2032年全球与中国餐车行业发展调研及市场前景分析报告</dc:subject>
  <dc:title>2026-2032年全球与中国餐车行业发展调研及市场前景分析报告</dc:title>
  <cp:keywords>2026-2032年全球与中国餐车行业发展调研及市场前景分析报告</cp:keywords>
  <dc:description>2026-2032年全球与中国餐车行业发展调研及市场前景分析报告</dc:description>
</cp:coreProperties>
</file>