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a2b3ec57b4840" w:history="1">
              <w:r>
                <w:rPr>
                  <w:rStyle w:val="Hyperlink"/>
                </w:rPr>
                <w:t>2025-2031年中国金属工艺品制造行业现状研究分析及市场前景预测报告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a2b3ec57b4840" w:history="1">
              <w:r>
                <w:rPr>
                  <w:rStyle w:val="Hyperlink"/>
                </w:rPr>
                <w:t>2025-2031年中国金属工艺品制造行业现状研究分析及市场前景预测报告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a2b3ec57b4840" w:history="1">
                <w:r>
                  <w:rPr>
                    <w:rStyle w:val="Hyperlink"/>
                  </w:rPr>
                  <w:t>https://www.20087.com/8/80/JinShuGongYiPinZhiZaoDeXianZhuan.html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制造是一项历史悠久的手工艺，包括金银器、铜器、铁艺等多种类型，体现了文化和艺术价值。近年来，随着文化复兴和个性化消费的兴起，金属工艺品市场呈现复苏态势。现代工艺与传统技艺的结合，使得金属工艺品在设计上更加创新，同时精密制造技术的应用提高了工艺品的质量和细节表现力。</w:t>
      </w:r>
      <w:r>
        <w:rPr>
          <w:rFonts w:hint="eastAsia"/>
        </w:rPr>
        <w:br/>
      </w:r>
      <w:r>
        <w:rPr>
          <w:rFonts w:hint="eastAsia"/>
        </w:rPr>
        <w:t>　　未来，金属工艺品制造将更加注重设计创新和市场细分。随着数字化设计和3D打印技术的应用，金属工艺品将展现出更加丰富多样的形态和细节，满足不同消费者的审美需求。同时，金属工艺品将更多地融入日常用品，如家居装饰、时尚配饰，拓宽其市场范围。此外，随着旅游和文化产业的发展，金属工艺品作为地方特色纪念品的潜力将进一步挖掘，促进其销售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a2b3ec57b4840" w:history="1">
        <w:r>
          <w:rPr>
            <w:rStyle w:val="Hyperlink"/>
          </w:rPr>
          <w:t>2025-2031年中国金属工艺品制造行业现状研究分析及市场前景预测报告</w:t>
        </w:r>
      </w:hyperlink>
      <w:r>
        <w:rPr>
          <w:rFonts w:hint="eastAsia"/>
        </w:rPr>
        <w:t>》基于多年市场监测与行业研究，全面分析了金属工艺品制造行业的现状、市场需求及市场规模，详细解读了金属工艺品制造产业链结构、价格趋势及细分市场特点。报告科学预测了行业前景与发展方向，重点剖析了品牌竞争格局、市场集中度及主要企业的经营表现，并通过SWOT分析揭示了金属工艺品制造行业机遇与风险。为投资者和决策者提供专业、客观的战略建议，是把握金属工艺品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金属工艺品制造行业发展综述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金属工艺品制造的基本概述</w:t>
      </w:r>
      <w:r>
        <w:rPr>
          <w:rFonts w:hint="eastAsia"/>
        </w:rPr>
        <w:br/>
      </w:r>
      <w:r>
        <w:rPr>
          <w:rFonts w:hint="eastAsia"/>
        </w:rPr>
        <w:t>　　　　一、金属工艺品制造简介</w:t>
      </w:r>
      <w:r>
        <w:rPr>
          <w:rFonts w:hint="eastAsia"/>
        </w:rPr>
        <w:br/>
      </w:r>
      <w:r>
        <w:rPr>
          <w:rFonts w:hint="eastAsia"/>
        </w:rPr>
        <w:t>　　　　二、金属工艺品制造的分类</w:t>
      </w:r>
      <w:r>
        <w:rPr>
          <w:rFonts w:hint="eastAsia"/>
        </w:rPr>
        <w:br/>
      </w:r>
      <w:r>
        <w:rPr>
          <w:rFonts w:hint="eastAsia"/>
        </w:rPr>
        <w:t>　　　　三、金属工艺品制造的基本性能</w:t>
      </w:r>
      <w:r>
        <w:rPr>
          <w:rFonts w:hint="eastAsia"/>
        </w:rPr>
        <w:br/>
      </w:r>
      <w:r>
        <w:rPr>
          <w:rFonts w:hint="eastAsia"/>
        </w:rPr>
        <w:t>　　第二节 金属工艺品制造行业统计标准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二、金属工艺品制造行业统计方法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三、金属工艺品制造行业数据种类</w:t>
      </w:r>
      <w:r>
        <w:rPr>
          <w:rFonts w:hint="eastAsia"/>
        </w:rPr>
        <w:br/>
      </w:r>
      <w:r>
        <w:rPr>
          <w:rFonts w:hint="eastAsia"/>
        </w:rPr>
        <w:t>　　第三节 金属工艺品制造行业特征分析</w:t>
      </w:r>
      <w:r>
        <w:rPr>
          <w:rFonts w:hint="eastAsia"/>
        </w:rPr>
        <w:br/>
      </w:r>
      <w:r>
        <w:rPr>
          <w:rFonts w:hint="eastAsia"/>
        </w:rPr>
        <w:t>　　　　一、金属工艺品制造行业成长速度</w:t>
      </w:r>
      <w:r>
        <w:rPr>
          <w:rFonts w:hint="eastAsia"/>
        </w:rPr>
        <w:br/>
      </w:r>
      <w:r>
        <w:rPr>
          <w:rFonts w:hint="eastAsia"/>
        </w:rPr>
        <w:t>　　　　二、金属工艺品制造行业生命周期分析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三、金属工艺品制造行业对经济周期的反应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金属工艺品制造行业运行环境（PEST）分析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金属工艺品制造行业政治法律环境分析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金属工艺品制造行业经济环境分析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金属工艺品制造业社会环境分析</w:t>
      </w:r>
      <w:r>
        <w:rPr>
          <w:rFonts w:hint="eastAsia"/>
        </w:rPr>
        <w:br/>
      </w:r>
      <w:r>
        <w:rPr>
          <w:rFonts w:hint="eastAsia"/>
        </w:rPr>
        <w:t>　　　　一、金属工艺品制造行业社会环境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三、金属工艺品制造业发展对社会发展的影响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一、金属工艺品制造技术进展</w:t>
      </w:r>
      <w:r>
        <w:rPr>
          <w:rFonts w:hint="eastAsia"/>
        </w:rPr>
        <w:br/>
      </w:r>
      <w:r>
        <w:rPr>
          <w:rFonts w:hint="eastAsia"/>
        </w:rPr>
        <w:t>　　　　二、金属工艺品制造技术发展趋势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我国金属工艺品制造行业运行分析</w:t>
      </w:r>
      <w:r>
        <w:rPr>
          <w:rFonts w:hint="eastAsia"/>
        </w:rPr>
        <w:br/>
      </w:r>
      <w:r>
        <w:rPr>
          <w:rFonts w:hint="eastAsia"/>
        </w:rPr>
        <w:t>　　第一节 我国金属工艺品制造行业发展状况分析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一、我国金属工艺品制造行业发展阶段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二、我国金属工艺品制造行业发展总体概况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金属工艺品制造行业发展现状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一、我国金属工艺品制造行业市场规模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二、我国金属工艺品制造行业发展分析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三、中国金属工艺品制造企业发展分析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金属工艺品制造市场分析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金属工艺品制造产品价格分析</w:t>
      </w:r>
      <w:r>
        <w:rPr>
          <w:rFonts w:hint="eastAsia"/>
        </w:rPr>
        <w:br/>
      </w:r>
      <w:r>
        <w:rPr>
          <w:rFonts w:hint="eastAsia"/>
        </w:rPr>
        <w:t>　　　　一、金属工艺品制造价格走势</w:t>
      </w:r>
      <w:r>
        <w:rPr>
          <w:rFonts w:hint="eastAsia"/>
        </w:rPr>
        <w:br/>
      </w:r>
      <w:r>
        <w:rPr>
          <w:rFonts w:hint="eastAsia"/>
        </w:rPr>
        <w:t>　　　　二、影响金属工艺品制造价格的关键因素分析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三、金属工艺品制造产品价格变化趋势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四、主要金属工艺品制造企业价位及价格策略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中国金属工艺品制造行业总体规模分析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我国金属工艺品制造行业运营情况分析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一、金属工艺品制造行业销售收入分析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二、金属工艺品制造行业销售成本分析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三、金属工艺品制造行业利润分析</w:t>
      </w:r>
      <w:r>
        <w:rPr>
          <w:rFonts w:hint="eastAsia"/>
        </w:rPr>
        <w:br/>
      </w:r>
      <w:r>
        <w:rPr>
          <w:rFonts w:hint="eastAsia"/>
        </w:rPr>
        <w:t>　　　　四、金属工艺品制造行业亏损分析</w:t>
      </w:r>
      <w:r>
        <w:rPr>
          <w:rFonts w:hint="eastAsia"/>
        </w:rPr>
        <w:br/>
      </w:r>
      <w:r>
        <w:rPr>
          <w:rFonts w:hint="eastAsia"/>
        </w:rPr>
        <w:t>　　第三节 我国金属工艺品制造行业财务指标总体分析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我国金属工艺品制造行业产业链分析</w:t>
      </w:r>
      <w:r>
        <w:rPr>
          <w:rFonts w:hint="eastAsia"/>
        </w:rPr>
        <w:br/>
      </w:r>
      <w:r>
        <w:rPr>
          <w:rFonts w:hint="eastAsia"/>
        </w:rPr>
        <w:t>　　第一节 金属工艺品制造行业产业链分析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金属工艺品制造上游行业分析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二、上游行业发展对金属工艺品制造行业的影响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金属工艺品制造下游行业分析</w:t>
      </w:r>
      <w:r>
        <w:rPr>
          <w:rFonts w:hint="eastAsia"/>
        </w:rPr>
        <w:br/>
      </w:r>
      <w:r>
        <w:rPr>
          <w:rFonts w:hint="eastAsia"/>
        </w:rPr>
        <w:t>　　　　一、金属工艺品制造下游分布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三、下游行业发展对金属工艺品制造行业的影响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我国金属工艺品制造行业竞争形势及策略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一、金属工艺品制造行业波特五力分析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二、金属工艺品制造行业集中度分析</w:t>
      </w:r>
      <w:r>
        <w:rPr>
          <w:rFonts w:hint="eastAsia"/>
        </w:rPr>
        <w:br/>
      </w:r>
      <w:r>
        <w:rPr>
          <w:rFonts w:hint="eastAsia"/>
        </w:rPr>
        <w:t>　　　　三、金属工艺品制造行业区域集中度分析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金属工艺品制造行业SWOT分析</w:t>
      </w:r>
      <w:r>
        <w:rPr>
          <w:rFonts w:hint="eastAsia"/>
        </w:rPr>
        <w:br/>
      </w:r>
      <w:r>
        <w:rPr>
          <w:rFonts w:hint="eastAsia"/>
        </w:rPr>
        <w:t>　　第三节 中国金属工艺品制造行业竞争格局综述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一、金属工艺品制造行业竞争概况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1、中国金属工艺品制造行业竞争格局</w:t>
      </w:r>
      <w:r>
        <w:rPr>
          <w:rFonts w:hint="eastAsia"/>
        </w:rPr>
        <w:br/>
      </w:r>
      <w:r>
        <w:rPr>
          <w:rFonts w:hint="eastAsia"/>
        </w:rPr>
        <w:t>　　　　　　2、金属工艺品制造行业未来竞争格局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二、中国金属工艺品制造行业竞争力分析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1、我国金属工艺品制造行业竞争力剖析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2、我国金属工艺品制造企业竞争能力提升途径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三、金属工艺品制造企业市场竞争策略分析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青岛纳得利工艺品有限公司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平度市宝玉金属工艺品有限公司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上海鑫米罗工艺品有限公司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乐清市南方工艺有限公司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汕头市东汇玩具有限公司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吉林省林田远达形象集团有限公司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青岛爱平金属制品有限公司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东莞宇源五金工艺品有限公司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2025-2031年金属工艺品制造市场发展前景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一、2025-2031年金属工艺品制造市场发展潜力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二、2025-2031年金属工艺品制造市场发展前景展望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三、2025-2031年金属工艺品制造细分行业发展前景分析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2025-2031年金属工艺品制造市场发展趋势预测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一、2025-2031年金属工艺品制造行业发展趋势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二、2025-2031年金属工艺品制造市场规模预测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1、金属工艺品制造行业市场容量预测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2、金属工艺品制造行业营业收入预测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三、2025-2031年金属工艺品制造行业应用趋势预测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2025-2031年中国金属工艺品制造行业供需预测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一、2025-2031年中国金属工艺品制造行业供给预测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二、2025-2031年中国金属工艺品制造行业需求预测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2025-2031年金属工艺品制造行业投资策略研究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国内外金属工艺品制造行业投资现状分析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金属工艺品制造行业投资机会分析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金属工艺品制造行业投资策略研究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一、2025年金属工艺品制造行业投资战略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金属工艺品制造行业发展战略研究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影响我国金属工艺品制造行业发展的因素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金属工艺品制造企业面临的困境及对策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对我国金属工艺品制造企业品牌的战略思考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一、金属工艺品制造企业品牌的重要性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二、金属工艺品制造企业实施品牌战略的意义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五、金属工艺品制造企业品牌战略管理的策略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金属工艺品制造行业经营策略分析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一、金属工艺品制造市场细分策略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四、金属工艺品制造产品差异化战略</w:t>
      </w:r>
      <w:r>
        <w:rPr>
          <w:rFonts w:hint="eastAsia"/>
        </w:rPr>
        <w:br/>
      </w:r>
      <w:r>
        <w:rPr>
          <w:rFonts w:hint="eastAsia"/>
        </w:rPr>
        <w:t>　　第五节 中⋅智⋅林⋅金属工艺品制造行业发展战略研究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2025-2031年中国金属工艺品制造行业市场规模及增速预测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2025年中国金属工艺品制造行业区域结构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2025-2031年中国金属工艺品制造行业需求总量预测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2025-2031年中国金属工艺品制造行业供给量预测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2020-2025年中国金属工艺品制造行业销售量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2020-2025年中国金属工艺品制造行业库存量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2025-2031年中国金属工艺品制造行业产品价格趋势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2020-2025年中国金属工艺品制造行业对外依存度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2025年中国金属工艺品制造行业投资需求关系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a2b3ec57b4840" w:history="1">
        <w:r>
          <w:rPr>
            <w:rStyle w:val="Hyperlink"/>
          </w:rPr>
          <w:t>2025-2031年中国金属工艺品制造行业现状研究分析及市场前景预测报告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a2b3ec57b4840" w:history="1">
        <w:r>
          <w:rPr>
            <w:rStyle w:val="Hyperlink"/>
          </w:rPr>
          <w:t>https://www.20087.com/8/80/JinShuGongYiPinZhiZaoDeXianZhuan.html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小工艺品、金属工艺品制造行业代码、黄铜工艺品图片大全、金属工艺品制造详细介绍、中国古代金银器代表作、金属工艺品制造流程图片、北京一种金属工艺品是什么、金属工艺品制造热点、金属diy手工艺品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08ea787c54311" w:history="1">
      <w:r>
        <w:rPr>
          <w:rStyle w:val="Hyperlink"/>
        </w:rPr>
        <w:t>2025-2031年中国金属工艺品制造行业现状研究分析及市场前景预测报告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nShuGongYiPinZhiZaoDeXianZhuan.html" TargetMode="External" Id="Rd16a2b3ec57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nShuGongYiPinZhiZaoDeXianZhuan.html" TargetMode="External" Id="Rbe708ea787c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2025-02-27T03:55:00Z</dcterms:created>
  <dcterms:modified xsi:type="dcterms:W3CDTF">2025-02-27T04:55:00Z</dcterms:modified>
  <dc:subject>2025-2031年中国金属工艺品制造行业现状研究分析及市场前景预测报告</dc:subject>
  <dc:title>2025-2031年中国金属工艺品制造行业现状研究分析及市场前景预测报告</dc:title>
  <cp:keywords>2025-2031年中国金属工艺品制造行业现状研究分析及市场前景预测报告</cp:keywords>
  <dc:description>2025-2031年中国金属工艺品制造行业现状研究分析及市场前景预测报告</dc:description>
</cp:coreProperties>
</file>