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dbfa54b9047c8" w:history="1">
              <w:r>
                <w:rPr>
                  <w:rStyle w:val="Hyperlink"/>
                </w:rPr>
                <w:t>2024-2030年中国浓色啤酒行业深度调研与发展前景分析报告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dbfa54b9047c8" w:history="1">
              <w:r>
                <w:rPr>
                  <w:rStyle w:val="Hyperlink"/>
                </w:rPr>
                <w:t>2024-2030年中国浓色啤酒行业深度调研与发展前景分析报告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dbfa54b9047c8" w:history="1">
                <w:r>
                  <w:rPr>
                    <w:rStyle w:val="Hyperlink"/>
                  </w:rPr>
                  <w:t>https://www.20087.com/9/10/NongSePiJiuHangYeQianJingFenXi.html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色啤酒，如波特、世涛等，因其复杂的风味和较高的酒精含量，在全球范围内受到啤酒爱好者的追捧。近年来，精酿啤酒文化的兴起带动了浓色啤酒市场的增长，尤其是手工酿造和特色口味的产品。同时，健康意识的提升促使部分消费者转向低糖、低热量的啤酒选项。</w:t>
      </w:r>
      <w:r>
        <w:rPr>
          <w:rFonts w:hint="eastAsia"/>
        </w:rPr>
        <w:br/>
      </w:r>
      <w:r>
        <w:rPr>
          <w:rFonts w:hint="eastAsia"/>
        </w:rPr>
        <w:t>　　未来，浓色啤酒将更加注重品质和创新。小批量、定制化的酿造方式将继续流行，以满足消费者对独特风味的追求。同时，使用天然成分和创新酿造技术，如木桶陈酿、混合发酵等，将丰富浓色啤酒的口感层次。此外，随着健康生活方式的倡导，低酒精度和有机认证的浓色啤酒有望成为新的市场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4dbfa54b9047c8" w:history="1">
        <w:r>
          <w:rPr>
            <w:rStyle w:val="Hyperlink"/>
          </w:rPr>
          <w:t>2024-2030年中国浓色啤酒行业深度调研与发展前景分析报告</w:t>
        </w:r>
      </w:hyperlink>
      <w:r>
        <w:rPr>
          <w:rFonts w:hint="eastAsia"/>
        </w:rPr>
        <w:t>全面分析了浓色啤酒行业的市场规模、需求和价格动态，同时对浓色啤酒产业链进行了探讨。报告客观描述了浓色啤酒行业现状，审慎预测了浓色啤酒市场前景及发展趋势。此外，报告还聚焦于浓色啤酒重点企业，剖析了市场竞争格局、集中度以及品牌影响力，并对浓色啤酒细分市场进行了研究。浓色啤酒报告以专业、科学的视角，为投资者和行业决策者提供了权威的市场洞察与决策参考，是浓色啤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浓色啤酒行业相关概述</w:t>
      </w:r>
      <w:r>
        <w:rPr>
          <w:rFonts w:hint="eastAsia"/>
        </w:rPr>
        <w:br/>
      </w:r>
      <w:r>
        <w:rPr>
          <w:rFonts w:hint="eastAsia"/>
        </w:rPr>
        <w:t>　　　　一、浓色啤酒行业定义及特点</w:t>
      </w:r>
      <w:r>
        <w:rPr>
          <w:rFonts w:hint="eastAsia"/>
        </w:rPr>
        <w:br/>
      </w:r>
      <w:r>
        <w:rPr>
          <w:rFonts w:hint="eastAsia"/>
        </w:rPr>
        <w:t>　　　　　　1、浓色啤酒行业定义</w:t>
      </w:r>
      <w:r>
        <w:rPr>
          <w:rFonts w:hint="eastAsia"/>
        </w:rPr>
        <w:br/>
      </w:r>
      <w:r>
        <w:rPr>
          <w:rFonts w:hint="eastAsia"/>
        </w:rPr>
        <w:t>　　　　　　2、浓色啤酒行业特点</w:t>
      </w:r>
      <w:r>
        <w:rPr>
          <w:rFonts w:hint="eastAsia"/>
        </w:rPr>
        <w:br/>
      </w:r>
      <w:r>
        <w:rPr>
          <w:rFonts w:hint="eastAsia"/>
        </w:rPr>
        <w:t>　　　　二、浓色啤酒行业经营模式分析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1、浓色啤酒生产模式</w:t>
      </w:r>
      <w:r>
        <w:rPr>
          <w:rFonts w:hint="eastAsia"/>
        </w:rPr>
        <w:br/>
      </w:r>
      <w:r>
        <w:rPr>
          <w:rFonts w:hint="eastAsia"/>
        </w:rPr>
        <w:t>　　　　　　2、浓色啤酒采购模式</w:t>
      </w:r>
      <w:r>
        <w:rPr>
          <w:rFonts w:hint="eastAsia"/>
        </w:rPr>
        <w:br/>
      </w:r>
      <w:r>
        <w:rPr>
          <w:rFonts w:hint="eastAsia"/>
        </w:rPr>
        <w:t>　　　　　　3、浓色啤酒销售模式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2024年世界浓色啤酒行业市场运行形势分析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2024年全球浓色啤酒行业发展概况</w:t>
      </w:r>
      <w:r>
        <w:rPr>
          <w:rFonts w:hint="eastAsia"/>
        </w:rPr>
        <w:br/>
      </w:r>
      <w:r>
        <w:rPr>
          <w:rFonts w:hint="eastAsia"/>
        </w:rPr>
        <w:t>　　第二节 世界浓色啤酒行业发展走势</w:t>
      </w:r>
      <w:r>
        <w:rPr>
          <w:rFonts w:hint="eastAsia"/>
        </w:rPr>
        <w:br/>
      </w:r>
      <w:r>
        <w:rPr>
          <w:rFonts w:hint="eastAsia"/>
        </w:rPr>
        <w:t>　　　　一、全球浓色啤酒行业市场分布情况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二、全球浓色啤酒行业发展趋势分析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全球浓色啤酒行业重点国家和区域分析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2024年中国浓色啤酒行业发展环境分析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浓色啤酒政策环境分析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浓色啤酒技术环境分析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2024年浓色啤酒行业技术发展现状及趋势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当前我国浓色啤酒技术发展现状</w:t>
      </w:r>
      <w:r>
        <w:rPr>
          <w:rFonts w:hint="eastAsia"/>
        </w:rPr>
        <w:br/>
      </w:r>
      <w:r>
        <w:rPr>
          <w:rFonts w:hint="eastAsia"/>
        </w:rPr>
        <w:t>　　第二节 中外浓色啤酒技术差距及产生差距的主要原因分析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提高我国浓色啤酒技术的对策</w:t>
      </w:r>
      <w:r>
        <w:rPr>
          <w:rFonts w:hint="eastAsia"/>
        </w:rPr>
        <w:br/>
      </w:r>
      <w:r>
        <w:rPr>
          <w:rFonts w:hint="eastAsia"/>
        </w:rPr>
        <w:t>　　第四节 我国浓色啤酒研发、设计发展趋势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中国浓色啤酒行业市场供需状况分析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中国浓色啤酒行业市场规模情况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中国浓色啤酒行业盈利情况分析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中国浓色啤酒行业市场需求状况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一、2019-2024年浓色啤酒行业市场需求情况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二、浓色啤酒行业市场需求特点分析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三、2024-2030年浓色啤酒行业市场需求预测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中国浓色啤酒行业市场供给状况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一、2019-2024年浓色啤酒行业市场供给情况</w:t>
      </w:r>
      <w:r>
        <w:rPr>
          <w:rFonts w:hint="eastAsia"/>
        </w:rPr>
        <w:br/>
      </w:r>
      <w:r>
        <w:rPr>
          <w:rFonts w:hint="eastAsia"/>
        </w:rPr>
        <w:t>　　　　二、浓色啤酒行业市场供给特点分析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三、2024-2030年浓色啤酒行业市场供给预测</w:t>
      </w:r>
      <w:r>
        <w:rPr>
          <w:rFonts w:hint="eastAsia"/>
        </w:rPr>
        <w:br/>
      </w:r>
      <w:r>
        <w:rPr>
          <w:rFonts w:hint="eastAsia"/>
        </w:rPr>
        <w:t>　　第五节 浓色啤酒行业市场供需平衡状况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中国浓色啤酒行业进出口情况分析预测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2019-2024年中国浓色啤酒行业进出口情况分析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一、2019-2024年中国浓色啤酒行业进口分析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二、2019-2024年中国浓色啤酒行业出口分析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2024-2030年中国浓色啤酒行业进出口情况预测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一、2024-2030年中国浓色啤酒行业进口预测分析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二、2024-2030年中国浓色啤酒行业出口预测分析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影响浓色啤酒行业进出口变化的主要原因分析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2019-2024年中国浓色啤酒行业重点地区调研分析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一、中国浓色啤酒行业重点区域市场结构调研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二、**地区浓色啤酒市场调研分析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三、**地区浓色啤酒市场调研分析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四、**地区浓色啤酒市场调研分析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五、**地区浓色啤酒市场调研分析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六、**地区浓色啤酒市场调研分析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浓色啤酒行业细分产品市场调研分析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中国浓色啤酒行业市场行情分析预测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浓色啤酒价格影响因素分析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2019-2024年中国浓色啤酒市场价格趋向分析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2024-2030年中国浓色啤酒市场价格趋向预测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浓色啤酒行业上、下游市场分析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浓色啤酒行业上游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浓色啤酒行业下游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浓色啤酒行业竞争格局分析</w:t>
      </w:r>
      <w:r>
        <w:rPr>
          <w:rFonts w:hint="eastAsia"/>
        </w:rPr>
        <w:br/>
      </w:r>
      <w:r>
        <w:rPr>
          <w:rFonts w:hint="eastAsia"/>
        </w:rPr>
        <w:t>　　第一节 浓色啤酒行业集中度分析</w:t>
      </w:r>
      <w:r>
        <w:rPr>
          <w:rFonts w:hint="eastAsia"/>
        </w:rPr>
        <w:br/>
      </w:r>
      <w:r>
        <w:rPr>
          <w:rFonts w:hint="eastAsia"/>
        </w:rPr>
        <w:t>　　　　一、浓色啤酒市场集中度分析</w:t>
      </w:r>
      <w:r>
        <w:rPr>
          <w:rFonts w:hint="eastAsia"/>
        </w:rPr>
        <w:br/>
      </w:r>
      <w:r>
        <w:rPr>
          <w:rFonts w:hint="eastAsia"/>
        </w:rPr>
        <w:t>　　　　二、浓色啤酒企业集中度分析</w:t>
      </w:r>
      <w:r>
        <w:rPr>
          <w:rFonts w:hint="eastAsia"/>
        </w:rPr>
        <w:br/>
      </w:r>
      <w:r>
        <w:rPr>
          <w:rFonts w:hint="eastAsia"/>
        </w:rPr>
        <w:t>　　　　三、浓色啤酒区域集中度分析</w:t>
      </w:r>
      <w:r>
        <w:rPr>
          <w:rFonts w:hint="eastAsia"/>
        </w:rPr>
        <w:br/>
      </w:r>
      <w:r>
        <w:rPr>
          <w:rFonts w:hint="eastAsia"/>
        </w:rPr>
        <w:t>　　第二节 浓色啤酒行业竞争格局分析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一、2024年浓色啤酒行业竞争分析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二、2024年中外浓色啤酒产品竞争分析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三、2019-2024年中国浓色啤酒市场竞争分析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四、2024-2030年国内主要浓色啤酒企业动向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浓色啤酒行业重点企业发展调研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浓色啤酒重点企业（一）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浓色啤酒重点企业（二）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浓色啤酒重点企业（三）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浓色啤酒重点企业（四）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浓色啤酒重点企业（五）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浓色啤酒重点企业（六）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浓色啤酒企业发展策略分析</w:t>
      </w:r>
      <w:r>
        <w:rPr>
          <w:rFonts w:hint="eastAsia"/>
        </w:rPr>
        <w:br/>
      </w:r>
      <w:r>
        <w:rPr>
          <w:rFonts w:hint="eastAsia"/>
        </w:rPr>
        <w:t>　　第一节 浓色啤酒市场策略分析</w:t>
      </w:r>
      <w:r>
        <w:rPr>
          <w:rFonts w:hint="eastAsia"/>
        </w:rPr>
        <w:br/>
      </w:r>
      <w:r>
        <w:rPr>
          <w:rFonts w:hint="eastAsia"/>
        </w:rPr>
        <w:t>　　　　一、浓色啤酒价格策略分析</w:t>
      </w:r>
      <w:r>
        <w:rPr>
          <w:rFonts w:hint="eastAsia"/>
        </w:rPr>
        <w:br/>
      </w:r>
      <w:r>
        <w:rPr>
          <w:rFonts w:hint="eastAsia"/>
        </w:rPr>
        <w:t>　　　　二、浓色啤酒渠道策略分析</w:t>
      </w:r>
      <w:r>
        <w:rPr>
          <w:rFonts w:hint="eastAsia"/>
        </w:rPr>
        <w:br/>
      </w:r>
      <w:r>
        <w:rPr>
          <w:rFonts w:hint="eastAsia"/>
        </w:rPr>
        <w:t>　　第二节 浓色啤酒销售策略分析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提高浓色啤酒企业竞争力的策略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一、提高中国浓色啤酒企业核心竞争力的对策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二、浓色啤酒企业提升竞争力的主要方向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三、影响浓色啤酒企业核心竞争力的因素及提升途径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四、提高浓色啤酒企业竞争力的策略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对我国浓色啤酒品牌的战略思考</w:t>
      </w:r>
      <w:r>
        <w:rPr>
          <w:rFonts w:hint="eastAsia"/>
        </w:rPr>
        <w:br/>
      </w:r>
      <w:r>
        <w:rPr>
          <w:rFonts w:hint="eastAsia"/>
        </w:rPr>
        <w:t>　　　　一、浓色啤酒实施品牌战略的意义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二、浓色啤酒企业品牌的现状分析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三、我国浓色啤酒企业的品牌战略</w:t>
      </w:r>
      <w:r>
        <w:rPr>
          <w:rFonts w:hint="eastAsia"/>
        </w:rPr>
        <w:br/>
      </w:r>
      <w:r>
        <w:rPr>
          <w:rFonts w:hint="eastAsia"/>
        </w:rPr>
        <w:t>　　　　四、浓色啤酒品牌战略管理的策略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中国浓色啤酒行业营销策略分析</w:t>
      </w:r>
      <w:r>
        <w:rPr>
          <w:rFonts w:hint="eastAsia"/>
        </w:rPr>
        <w:br/>
      </w:r>
      <w:r>
        <w:rPr>
          <w:rFonts w:hint="eastAsia"/>
        </w:rPr>
        <w:t>　　第一节 浓色啤酒市场推广策略研究分析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一、做好浓色啤酒产品导入</w:t>
      </w:r>
      <w:r>
        <w:rPr>
          <w:rFonts w:hint="eastAsia"/>
        </w:rPr>
        <w:br/>
      </w:r>
      <w:r>
        <w:rPr>
          <w:rFonts w:hint="eastAsia"/>
        </w:rPr>
        <w:t>　　　　二、做好浓色啤酒产品组合和产品线决策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三、浓色啤酒行业城市市场推广策略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浓色啤酒行业渠道营销研究分析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一、浓色啤酒行业营销环境分析</w:t>
      </w:r>
      <w:r>
        <w:rPr>
          <w:rFonts w:hint="eastAsia"/>
        </w:rPr>
        <w:br/>
      </w:r>
      <w:r>
        <w:rPr>
          <w:rFonts w:hint="eastAsia"/>
        </w:rPr>
        <w:t>　　　　二、浓色啤酒行业现存的营销渠道分析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三、浓色啤酒行业终端市场营销管理策略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浓色啤酒行业营销战略研究分析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一、中国浓色啤酒行业有效整合营销策略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二、建立浓色啤酒行业厂商的双嬴模式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2024-2030年中国浓色啤酒行业投资前景与风险预测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2024-2030年中国浓色啤酒行业投资前景分析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2024-2030年中国浓色啤酒行业投资特性分析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一、2024-2030年中国浓色啤酒行业进入壁垒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二、2024-2030年中国浓色啤酒行业盈利模式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三、2024-2030年中国浓色啤酒行业盈利因素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2024-2030年中国浓色啤酒行业投资机会分析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一、2024-2030年中国浓色啤酒细分市场投资机会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二、2024-2030年中国浓色啤酒行业区域市场投资潜力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2024-2030年中国浓色啤酒行业投资风险分析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一、2024-2030年中国浓色啤酒行业市场竞争风险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二、2024-2030年中国浓色啤酒行业技术风险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三、2024-2030年中国浓色啤酒行业政策风险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四、2024-2030年中国浓色啤酒行业进入退出风险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2024-2030年中国浓色啤酒行业盈利模式与投资策略分析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国外浓色啤酒行业投资现状及经营模式分析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一、境外浓色啤酒行业成长情况调查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中国浓色啤酒行业商业模式探讨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中国浓色啤酒行业投资国际化发展战略分析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中国浓色啤酒行业投资策略分析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中国浓色啤酒行业资本运作战略选择方案研究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中智:林:－中国浓色啤酒行业多元化经营战略的可行性分析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浓色啤酒行业历程</w:t>
      </w:r>
      <w:r>
        <w:rPr>
          <w:rFonts w:hint="eastAsia"/>
        </w:rPr>
        <w:br/>
      </w:r>
      <w:r>
        <w:rPr>
          <w:rFonts w:hint="eastAsia"/>
        </w:rPr>
        <w:t>　　图表 浓色啤酒行业生命周期</w:t>
      </w:r>
      <w:r>
        <w:rPr>
          <w:rFonts w:hint="eastAsia"/>
        </w:rPr>
        <w:br/>
      </w:r>
      <w:r>
        <w:rPr>
          <w:rFonts w:hint="eastAsia"/>
        </w:rPr>
        <w:t>　　图表 浓色啤酒行业产业链分析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2019-2024年浓色啤酒行业市场容量分析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2019-2024年中国浓色啤酒市场需求量及增速统计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2024年中国浓色啤酒行业需求领域分布格局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2019-2024年中国浓色啤酒进口数量分析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2019-2024年中国浓色啤酒进口金额分析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2019-2024年中国浓色啤酒出口数量分析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2019-2024年中国浓色啤酒出口金额分析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2024年中国浓色啤酒进口国家及地区分析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2024年中国浓色啤酒出口国家及地区分析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2019-2024年中国浓色啤酒行业企业平均规模情况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**地区浓色啤酒行业市场需求情况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**地区浓色啤酒行业市场需求情况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**地区浓色啤酒行业市场需求情况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**地区浓色啤酒市场规模及增长情况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**地区浓色啤酒行业市场需求情况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浓色啤酒重点企业（一）基本信息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浓色啤酒重点企业（一）经营情况分析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浓色啤酒重点企业（一）主要经济指标情况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浓色啤酒重点企业（二）经营情况分析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浓色啤酒重点企业（二）主要经济指标情况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浓色啤酒重点企业（二）盈利能力情况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浓色啤酒重点企业（三）经营情况分析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浓色啤酒重点企业（三）主要经济指标情况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浓色啤酒重点企业（三）成长能力情况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2024-2030年中国浓色啤酒市场需求量预测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2024-2030年中国浓色啤酒市场前景分析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2024-2030年中国浓色啤酒行业发展趋势预测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dbfa54b9047c8" w:history="1">
        <w:r>
          <w:rPr>
            <w:rStyle w:val="Hyperlink"/>
          </w:rPr>
          <w:t>2024-2030年中国浓色啤酒行业深度调研与发展前景分析报告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dbfa54b9047c8" w:history="1">
        <w:r>
          <w:rPr>
            <w:rStyle w:val="Hyperlink"/>
          </w:rPr>
          <w:t>https://www.20087.com/9/10/NongSePiJiuHangYeQianJingFenXi.html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5c28a4ae24ec1" w:history="1">
      <w:r>
        <w:rPr>
          <w:rStyle w:val="Hyperlink"/>
        </w:rPr>
        <w:t>2024-2030年中国浓色啤酒行业深度调研与发展前景分析报告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NongSePiJiuHangYeQianJingFenXi.html" TargetMode="External" Id="Ra34dbfa54b90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NongSePiJiuHangYeQianJingFenXi.html" TargetMode="External" Id="R2ad5c28a4ae2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2024-05-26T01:33:00Z</dcterms:created>
  <dcterms:modified xsi:type="dcterms:W3CDTF">2024-05-26T02:33:00Z</dcterms:modified>
  <dc:subject>2024-2030年中国浓色啤酒行业深度调研与发展前景分析报告</dc:subject>
  <dc:title>2024-2030年中国浓色啤酒行业深度调研与发展前景分析报告</dc:title>
  <cp:keywords>2024-2030年中国浓色啤酒行业深度调研与发展前景分析报告</cp:keywords>
  <dc:description>2024-2030年中国浓色啤酒行业深度调研与发展前景分析报告</dc:description>
</cp:coreProperties>
</file>