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6bee989a4d94" w:history="1">
              <w:r>
                <w:rPr>
                  <w:rStyle w:val="Hyperlink"/>
                </w:rPr>
                <w:t>2023-2029年中国旅居康养市场深度调研与发展趋势预测报告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6bee989a4d94" w:history="1">
              <w:r>
                <w:rPr>
                  <w:rStyle w:val="Hyperlink"/>
                </w:rPr>
                <w:t>2023-2029年中国旅居康养市场深度调研与发展趋势预测报告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6bee989a4d94" w:history="1">
                <w:r>
                  <w:rPr>
                    <w:rStyle w:val="Hyperlink"/>
                  </w:rPr>
                  <w:t>https://www.20087.com/9/20/LvJuKangYangXianZhuangYuFaZhanQuShi.html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康养是一种新兴的旅游和健康养生方式，近年来随着人口老龄化趋势和人们生活水平的提高，市场需求日益增长。旅居康养结合了旅游观光、休闲度假和健康管理，为参与者提供了一个放松身心、延年益寿的环境。目前，旅居康养项目多分布在风景优美、气候宜人的地区，如温泉、森林、海边等地，提供养生讲座、中医调理、运动健身等一系列服务。然而，旅居康养的标准化服务、个性化定制和可持续发展模式，是行业需要探索和完善的方向。</w:t>
      </w:r>
      <w:r>
        <w:rPr>
          <w:rFonts w:hint="eastAsia"/>
        </w:rPr>
        <w:br/>
      </w:r>
      <w:r>
        <w:rPr>
          <w:rFonts w:hint="eastAsia"/>
        </w:rPr>
        <w:t>　　未来，旅居康养将更加注重个性化服务和健康科技的应用。一方面，通过大数据和人工智能技术，分析客户需求，提供量身定制的健康养生方案，提升服务的精准性和有效性。另一方面，引入健康管理、疾病预防和康复治疗等专业服务，将旅居康养从休闲娱乐提升到医疗级别的健康干预。此外，加强与当地社区的融合，推动绿色旅游和生态农业，实现旅居康养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6bee989a4d94" w:history="1">
        <w:r>
          <w:rPr>
            <w:rStyle w:val="Hyperlink"/>
          </w:rPr>
          <w:t>2023-2029年中国旅居康养市场深度调研与发展趋势预测报告</w:t>
        </w:r>
      </w:hyperlink>
      <w:r>
        <w:rPr>
          <w:rFonts w:hint="eastAsia"/>
        </w:rPr>
        <w:t>》系统分析了我国旅居康养行业的市场规模、市场需求及价格动态，深入探讨了旅居康养产业链结构与发展特点。报告对旅居康养细分市场进行了详细剖析，基于科学数据预测了市场前景及未来发展趋势，同时聚焦旅居康养重点企业，评估了品牌影响力、市场竞争力及行业集中度变化。通过专业分析与客观洞察，报告为投资者、产业链相关企业及政府决策部门提供了重要参考，是把握旅居康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旅居康养产业概述</w:t>
      </w:r>
      <w:r>
        <w:rPr>
          <w:rFonts w:hint="eastAsia"/>
        </w:rPr>
        <w:br/>
      </w:r>
      <w:r>
        <w:rPr>
          <w:rFonts w:hint="eastAsia"/>
        </w:rPr>
        <w:t>　　第一节 旅居康养定义</w:t>
      </w:r>
      <w:r>
        <w:rPr>
          <w:rFonts w:hint="eastAsia"/>
        </w:rPr>
        <w:br/>
      </w:r>
      <w:r>
        <w:rPr>
          <w:rFonts w:hint="eastAsia"/>
        </w:rPr>
        <w:t>　　第二节 旅居康养行业特点</w:t>
      </w:r>
      <w:r>
        <w:rPr>
          <w:rFonts w:hint="eastAsia"/>
        </w:rPr>
        <w:br/>
      </w:r>
      <w:r>
        <w:rPr>
          <w:rFonts w:hint="eastAsia"/>
        </w:rPr>
        <w:t>　　第三节 旅居康养产业链分析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2022-2023年中国旅居康养行业运行环境分析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中国旅居康养运行经济环境分析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中国旅居康养产业政策环境分析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一、旅居康养行业监管体制</w:t>
      </w:r>
      <w:r>
        <w:rPr>
          <w:rFonts w:hint="eastAsia"/>
        </w:rPr>
        <w:br/>
      </w:r>
      <w:r>
        <w:rPr>
          <w:rFonts w:hint="eastAsia"/>
        </w:rPr>
        <w:t>　　　　二、旅居康养行业主要法规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三、主要旅居康养产业政策</w:t>
      </w:r>
      <w:r>
        <w:rPr>
          <w:rFonts w:hint="eastAsia"/>
        </w:rPr>
        <w:br/>
      </w:r>
      <w:r>
        <w:rPr>
          <w:rFonts w:hint="eastAsia"/>
        </w:rPr>
        <w:t>　　第三节 中国旅居康养产业社会环境分析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国外旅居康养行业发展态势分析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国外旅居康养市场发展现状分析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国外主要国家旅居康养市场现状</w:t>
      </w:r>
      <w:r>
        <w:rPr>
          <w:rFonts w:hint="eastAsia"/>
        </w:rPr>
        <w:br/>
      </w:r>
      <w:r>
        <w:rPr>
          <w:rFonts w:hint="eastAsia"/>
        </w:rPr>
        <w:t>　　第三节 国外旅居康养行业发展趋势预测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中国旅居康养行业市场分析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2018-2023年中国旅居康养行业规模情况</w:t>
      </w:r>
      <w:r>
        <w:rPr>
          <w:rFonts w:hint="eastAsia"/>
        </w:rPr>
        <w:br/>
      </w:r>
      <w:r>
        <w:rPr>
          <w:rFonts w:hint="eastAsia"/>
        </w:rPr>
        <w:t>　　　　一、旅居康养行业市场规模情况分析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二、旅居康养行业单位规模情况</w:t>
      </w:r>
      <w:r>
        <w:rPr>
          <w:rFonts w:hint="eastAsia"/>
        </w:rPr>
        <w:br/>
      </w:r>
      <w:r>
        <w:rPr>
          <w:rFonts w:hint="eastAsia"/>
        </w:rPr>
        <w:t>　　　　三、旅居康养行业人员规模情况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2018-2023年中国旅居康养行业财务能力分析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一、旅居康养行业盈利能力分析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二、旅居康养行业偿债能力分析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三、旅居康养行业营运能力分析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四、旅居康养行业发展能力分析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2022-2023年中国旅居康养行业热点动态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2023年中国旅居康养行业面临的挑战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中国重点地区旅居康养行业市场调研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国内旅居康养行业价格回顾</w:t>
      </w:r>
      <w:r>
        <w:rPr>
          <w:rFonts w:hint="eastAsia"/>
        </w:rPr>
        <w:br/>
      </w:r>
      <w:r>
        <w:rPr>
          <w:rFonts w:hint="eastAsia"/>
        </w:rPr>
        <w:t>　　第二节 国内旅居康养行业价格走势预测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中国旅居康养行业客户调研</w:t>
      </w:r>
      <w:r>
        <w:rPr>
          <w:rFonts w:hint="eastAsia"/>
        </w:rPr>
        <w:br/>
      </w:r>
      <w:r>
        <w:rPr>
          <w:rFonts w:hint="eastAsia"/>
        </w:rPr>
        <w:t>　　　　一、旅居康养行业客户偏好调查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二、客户对旅居康养品牌的首要认知渠道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三、旅居康养品牌忠诚度调查</w:t>
      </w:r>
      <w:r>
        <w:rPr>
          <w:rFonts w:hint="eastAsia"/>
        </w:rPr>
        <w:br/>
      </w:r>
      <w:r>
        <w:rPr>
          <w:rFonts w:hint="eastAsia"/>
        </w:rPr>
        <w:t>　　　　四、旅居康养行业客户消费理念调研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2023年旅居康养行业集中度分析</w:t>
      </w:r>
      <w:r>
        <w:rPr>
          <w:rFonts w:hint="eastAsia"/>
        </w:rPr>
        <w:br/>
      </w:r>
      <w:r>
        <w:rPr>
          <w:rFonts w:hint="eastAsia"/>
        </w:rPr>
        <w:t>　　　　一、旅居康养市场集中度分析</w:t>
      </w:r>
      <w:r>
        <w:rPr>
          <w:rFonts w:hint="eastAsia"/>
        </w:rPr>
        <w:br/>
      </w:r>
      <w:r>
        <w:rPr>
          <w:rFonts w:hint="eastAsia"/>
        </w:rPr>
        <w:t>　　　　二、旅居康养企业集中度分析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2022-2023年旅居康养行业竞争格局分析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一、旅居康养行业竞争策略分析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二、旅居康养行业竞争格局展望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三、我国旅居康养市场竞争趋势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旅居康养企业发展策略分析</w:t>
      </w:r>
      <w:r>
        <w:rPr>
          <w:rFonts w:hint="eastAsia"/>
        </w:rPr>
        <w:br/>
      </w:r>
      <w:r>
        <w:rPr>
          <w:rFonts w:hint="eastAsia"/>
        </w:rPr>
        <w:t>　　第一节 旅居康养市场策略分析</w:t>
      </w:r>
      <w:r>
        <w:rPr>
          <w:rFonts w:hint="eastAsia"/>
        </w:rPr>
        <w:br/>
      </w:r>
      <w:r>
        <w:rPr>
          <w:rFonts w:hint="eastAsia"/>
        </w:rPr>
        <w:t>　　　　一、旅居康养价格策略分析</w:t>
      </w:r>
      <w:r>
        <w:rPr>
          <w:rFonts w:hint="eastAsia"/>
        </w:rPr>
        <w:br/>
      </w:r>
      <w:r>
        <w:rPr>
          <w:rFonts w:hint="eastAsia"/>
        </w:rPr>
        <w:t>　　　　二、旅居康养渠道策略分析</w:t>
      </w:r>
      <w:r>
        <w:rPr>
          <w:rFonts w:hint="eastAsia"/>
        </w:rPr>
        <w:br/>
      </w:r>
      <w:r>
        <w:rPr>
          <w:rFonts w:hint="eastAsia"/>
        </w:rPr>
        <w:t>　　第二节 旅居康养销售策略分析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提高旅居康养企业竞争力的策略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一、提高中国旅居康养企业核心竞争力的对策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二、旅居康养企业提升竞争力的主要方向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三、影响旅居康养企业核心竞争力的因素及提升途径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四、提高旅居康养企业竞争力的策略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旅居康养行业SWOT模型分析</w:t>
      </w:r>
      <w:r>
        <w:rPr>
          <w:rFonts w:hint="eastAsia"/>
        </w:rPr>
        <w:br/>
      </w:r>
      <w:r>
        <w:rPr>
          <w:rFonts w:hint="eastAsia"/>
        </w:rPr>
        <w:t>　　　　一、旅居康养行业优势分析</w:t>
      </w:r>
      <w:r>
        <w:rPr>
          <w:rFonts w:hint="eastAsia"/>
        </w:rPr>
        <w:br/>
      </w:r>
      <w:r>
        <w:rPr>
          <w:rFonts w:hint="eastAsia"/>
        </w:rPr>
        <w:t>　　　　二、旅居康养行业劣势分析</w:t>
      </w:r>
      <w:r>
        <w:rPr>
          <w:rFonts w:hint="eastAsia"/>
        </w:rPr>
        <w:br/>
      </w:r>
      <w:r>
        <w:rPr>
          <w:rFonts w:hint="eastAsia"/>
        </w:rPr>
        <w:t>　　　　三、旅居康养行业机会分析</w:t>
      </w:r>
      <w:r>
        <w:rPr>
          <w:rFonts w:hint="eastAsia"/>
        </w:rPr>
        <w:br/>
      </w:r>
      <w:r>
        <w:rPr>
          <w:rFonts w:hint="eastAsia"/>
        </w:rPr>
        <w:t>　　　　四、旅居康养行业风险分析</w:t>
      </w:r>
      <w:r>
        <w:rPr>
          <w:rFonts w:hint="eastAsia"/>
        </w:rPr>
        <w:br/>
      </w:r>
      <w:r>
        <w:rPr>
          <w:rFonts w:hint="eastAsia"/>
        </w:rPr>
        <w:t>　　第二节 旅居康养行业投资风险及控制策略分析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一、旅居康养市场风险及控制策略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二、旅居康养行业政策风险及控制策略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三、旅居康养行业经营风险及控制策略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四、旅居康养同业竞争风险及控制策略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五、旅居康养行业其他风险及控制策略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2023-2029年中国旅居康养行业投资潜力及发展趋势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2023-2029年旅居康养行业投资潜力分析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一、旅居康养行业重点可投资领域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二、旅居康养行业目标市场需求潜力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三、旅居康养行业投资潜力综合评判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[.中.智林.]2023-2029年中国旅居康养行业发展趋势分析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一、旅居康养行业规模发展趋势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二、未来旅居康养产业创新的发展趋势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三、“十四五”期间我国旅居康养行业发展剖析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五、未来旅居康养行业发展变局剖析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6bee989a4d94" w:history="1">
        <w:r>
          <w:rPr>
            <w:rStyle w:val="Hyperlink"/>
          </w:rPr>
          <w:t>2023-2029年中国旅居康养市场深度调研与发展趋势预测报告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6bee989a4d94" w:history="1">
        <w:r>
          <w:rPr>
            <w:rStyle w:val="Hyperlink"/>
          </w:rPr>
          <w:t>https://www.20087.com/9/20/LvJuKangYangXianZhuangYuFaZhanQuShi.html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热点：海南澄迈包吃住老年公寓、旅居康养骗局、旅居养老基地介绍、旅居康养项目计划书、全国旅居公司排名、旅居康养宣传标语、中国最好的康养小镇、旅居康养相关信息和资讯、乡导康养旅居正规吗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9d2ffdaf4b38" w:history="1">
      <w:r>
        <w:rPr>
          <w:rStyle w:val="Hyperlink"/>
        </w:rPr>
        <w:t>2023-2029年中国旅居康养市场深度调研与发展趋势预测报告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vJuKangYangXianZhuangYuFaZhanQuShi.html" TargetMode="External" Id="Rb3816bee989a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vJuKangYangXianZhuangYuFaZhanQuShi.html" TargetMode="External" Id="Rb6db9d2ffdaf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2023-03-02T00:56:00Z</dcterms:created>
  <dcterms:modified xsi:type="dcterms:W3CDTF">2023-03-02T01:56:00Z</dcterms:modified>
  <dc:subject>2023-2029年中国旅居康养市场深度调研与发展趋势预测报告</dc:subject>
  <dc:title>2023-2029年中国旅居康养市场深度调研与发展趋势预测报告</dc:title>
  <cp:keywords>2023-2029年中国旅居康养市场深度调研与发展趋势预测报告</cp:keywords>
  <dc:description>2023-2029年中国旅居康养市场深度调研与发展趋势预测报告</dc:description>
</cp:coreProperties>
</file>