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54984db46443d" w:history="1">
              <w:r>
                <w:rPr>
                  <w:rStyle w:val="Hyperlink"/>
                </w:rPr>
                <w:t>2025-2031年中国餐饮外送市场现状与前景趋势分析报告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54984db46443d" w:history="1">
              <w:r>
                <w:rPr>
                  <w:rStyle w:val="Hyperlink"/>
                </w:rPr>
                <w:t>2025-2031年中国餐饮外送市场现状与前景趋势分析报告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54984db46443d" w:history="1">
                <w:r>
                  <w:rPr>
                    <w:rStyle w:val="Hyperlink"/>
                  </w:rPr>
                  <w:t>https://www.20087.com/9/80/CanYinWaiSongDeXianZhuangYuQianJing.html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外送是通过线上平台或自营渠道，将餐厅制作的餐食配送至消费者指定地点的服务模式，涵盖堂食替代、即时配送、预制菜外送等多种形式。目前，餐饮外送已发展为现代城市生活的重要组成部分，依托移动互联网、大数据匹配和智能调度系统，实现了从点餐、支付到配送的全链路数字化管理。外卖平台与餐饮品牌深度合作，推动服务标准化与产品多样化，满足消费者对便捷性、个性化和品质化的多重需求。同时，行业在配送效率、食品安全、包装环保等方面持续优化，提升用户体验与行业可持续发展能力。</w:t>
      </w:r>
      <w:r>
        <w:rPr>
          <w:rFonts w:hint="eastAsia"/>
        </w:rPr>
        <w:br/>
      </w:r>
      <w:r>
        <w:rPr>
          <w:rFonts w:hint="eastAsia"/>
        </w:rPr>
        <w:t>　　未来，餐饮外送的发展将更加注重服务品质提升、技术赋能与绿色转型。随着消费者对健康饮食和营养搭配的关注增强，外送服务将向定制化、功能化方向拓展，例如低卡套餐、营养均衡餐、地域特色菜等细分品类将加速发展。同时，人工智能、无人配送、智能调度系统等技术的应用将提升订单匹配效率与配送智能化水平，降低运营成本并提升服务响应速度。此外，环保包装、可循环配送箱、碳足迹追踪等绿色外送模式将成为行业主流，推动餐饮外送向低碳、环保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54984db46443d" w:history="1">
        <w:r>
          <w:rPr>
            <w:rStyle w:val="Hyperlink"/>
          </w:rPr>
          <w:t>2025-2031年中国餐饮外送市场现状与前景趋势分析报告</w:t>
        </w:r>
      </w:hyperlink>
      <w:r>
        <w:rPr>
          <w:rFonts w:hint="eastAsia"/>
        </w:rPr>
        <w:t>》依托国家统计局、相关行业协会及科研机构的详实数据，结合餐饮外送行业研究团队的长期监测，系统分析了餐饮外送行业的市场规模、需求特征及产业链结构。报告全面阐述了餐饮外送行业现状，科学预测了市场前景与发展趋势，重点评估了餐饮外送重点企业的经营表现及竞争格局。同时，报告深入剖析了价格动态、市场集中度及品牌影响力，并对餐饮外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餐饮外送产业概述</w:t>
      </w:r>
      <w:r>
        <w:rPr>
          <w:rFonts w:hint="eastAsia"/>
        </w:rPr>
        <w:br/>
      </w:r>
      <w:r>
        <w:rPr>
          <w:rFonts w:hint="eastAsia"/>
        </w:rPr>
        <w:t>　　第一节 餐饮外送定义与分类</w:t>
      </w:r>
      <w:r>
        <w:rPr>
          <w:rFonts w:hint="eastAsia"/>
        </w:rPr>
        <w:br/>
      </w:r>
      <w:r>
        <w:rPr>
          <w:rFonts w:hint="eastAsia"/>
        </w:rPr>
        <w:t>　　第二节 餐饮外送产业链结构及关键环节剖析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餐饮外送商业模式与盈利模式解析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餐饮外送经济指标与行业评估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全球餐饮外送市场发展综述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2019-2024年全球餐饮外送市场规模及增长趋势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主要国家与地区餐饮外送市场对比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2025-2031年全球餐饮外送行业发展趋势与前景预测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国际餐饮外送市场发展趋势及对我国启示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二、对我国餐饮外送市场的借鉴意义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中国餐饮外送行业市场规模分析与预测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餐饮外送市场的总体规模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一、2019-2024年餐饮外送市场规模变化及趋势分析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二、2025年餐饮外送行业市场规模特点</w:t>
      </w:r>
      <w:r>
        <w:rPr>
          <w:rFonts w:hint="eastAsia"/>
        </w:rPr>
        <w:br/>
      </w:r>
      <w:r>
        <w:rPr>
          <w:rFonts w:hint="eastAsia"/>
        </w:rPr>
        <w:t>　　第二节 餐饮外送市场规模的构成</w:t>
      </w:r>
      <w:r>
        <w:rPr>
          <w:rFonts w:hint="eastAsia"/>
        </w:rPr>
        <w:br/>
      </w:r>
      <w:r>
        <w:rPr>
          <w:rFonts w:hint="eastAsia"/>
        </w:rPr>
        <w:t>　　　　一、餐饮外送客户群体特征与偏好分析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二、不同类型餐饮外送市场规模分布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三、各地区餐饮外送市场规模差异与特点</w:t>
      </w:r>
      <w:r>
        <w:rPr>
          <w:rFonts w:hint="eastAsia"/>
        </w:rPr>
        <w:br/>
      </w:r>
      <w:r>
        <w:rPr>
          <w:rFonts w:hint="eastAsia"/>
        </w:rPr>
        <w:t>　　第三节 餐饮外送市场规模的预测与展望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一、未来几年餐饮外送市场规模增长预测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2024-2025年餐饮外送行业技术发展现状及趋势分析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餐饮外送行业技术发展现状分析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国内外餐饮外送行业技术差距分析及差距形成的主要原因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餐饮外送行业技术发展方向、趋势预测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提升餐饮外送行业技术能力策略建议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2019-2024年中国餐饮外送行业总体发展与财务状况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2019-2024年餐饮外送行业规模情况</w:t>
      </w:r>
      <w:r>
        <w:rPr>
          <w:rFonts w:hint="eastAsia"/>
        </w:rPr>
        <w:br/>
      </w:r>
      <w:r>
        <w:rPr>
          <w:rFonts w:hint="eastAsia"/>
        </w:rPr>
        <w:t>　　　　一、餐饮外送行业企业数量规模</w:t>
      </w:r>
      <w:r>
        <w:rPr>
          <w:rFonts w:hint="eastAsia"/>
        </w:rPr>
        <w:br/>
      </w:r>
      <w:r>
        <w:rPr>
          <w:rFonts w:hint="eastAsia"/>
        </w:rPr>
        <w:t>　　　　二、餐饮外送行业从业人员规模</w:t>
      </w:r>
      <w:r>
        <w:rPr>
          <w:rFonts w:hint="eastAsia"/>
        </w:rPr>
        <w:br/>
      </w:r>
      <w:r>
        <w:rPr>
          <w:rFonts w:hint="eastAsia"/>
        </w:rPr>
        <w:t>　　　　三、餐饮外送行业市场敏感性分析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2019-2024年餐饮外送行业财务能力分析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一、餐饮外送行业盈利能力</w:t>
      </w:r>
      <w:r>
        <w:rPr>
          <w:rFonts w:hint="eastAsia"/>
        </w:rPr>
        <w:br/>
      </w:r>
      <w:r>
        <w:rPr>
          <w:rFonts w:hint="eastAsia"/>
        </w:rPr>
        <w:t>　　　　二、餐饮外送行业偿债能力</w:t>
      </w:r>
      <w:r>
        <w:rPr>
          <w:rFonts w:hint="eastAsia"/>
        </w:rPr>
        <w:br/>
      </w:r>
      <w:r>
        <w:rPr>
          <w:rFonts w:hint="eastAsia"/>
        </w:rPr>
        <w:t>　　　　三、餐饮外送行业营运能力</w:t>
      </w:r>
      <w:r>
        <w:rPr>
          <w:rFonts w:hint="eastAsia"/>
        </w:rPr>
        <w:br/>
      </w:r>
      <w:r>
        <w:rPr>
          <w:rFonts w:hint="eastAsia"/>
        </w:rPr>
        <w:t>　　　　四、餐饮外送行业发展能力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中国餐饮外送行业细分市场调研与机会挖掘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餐饮外送细分市场（一）市场调研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餐饮外送细分市场（二）市场调研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中国餐饮外送行业区域市场调研分析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2019-2024年中国餐饮外送行业重点区域调研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一、重点地区（一）餐饮外送市场规模与特点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二、重点地区（二）餐饮外送市场规模及特点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三、重点地区（三）餐饮外送市场规模及特点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四、重点地区（四）餐饮外送市场规模及特点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不同区域餐饮外送市场的对比与启示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二、餐饮外送市场拓展策略与建议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中国餐饮外送行业的营销渠道与客户分析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餐饮外送行业渠道分析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二、各类渠道对餐饮外送行业的影响</w:t>
      </w:r>
      <w:r>
        <w:rPr>
          <w:rFonts w:hint="eastAsia"/>
        </w:rPr>
        <w:br/>
      </w:r>
      <w:r>
        <w:rPr>
          <w:rFonts w:hint="eastAsia"/>
        </w:rPr>
        <w:t>　　　　三、主要餐饮外送企业渠道策略研究</w:t>
      </w:r>
      <w:r>
        <w:rPr>
          <w:rFonts w:hint="eastAsia"/>
        </w:rPr>
        <w:br/>
      </w:r>
      <w:r>
        <w:rPr>
          <w:rFonts w:hint="eastAsia"/>
        </w:rPr>
        <w:t>　　第二节 餐饮外送行业客户分析与定位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中国餐饮外送行业竞争格局及策略选择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餐饮外送行业总体市场竞争状况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一、餐饮外送行业竞争结构分析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二、餐饮外送企业竞争格局与集中度评估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三、餐饮外送行业SWOT分析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餐饮外送行业重点企业调研分析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餐饮外送企业发展策略分析</w:t>
      </w:r>
      <w:r>
        <w:rPr>
          <w:rFonts w:hint="eastAsia"/>
        </w:rPr>
        <w:br/>
      </w:r>
      <w:r>
        <w:rPr>
          <w:rFonts w:hint="eastAsia"/>
        </w:rPr>
        <w:t>　　第一节 餐饮外送市场与销售策略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餐饮外送品牌战略思考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中国餐饮外送行业发展环境分析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二、餐饮外送行业主管部门、监管体制及相关政策法规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3、餐饮外送行业的主要法律、法规和政策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4、2025年餐饮外送行业法律法规和政策对行业的影响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二、餐饮外送消费者需求分析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一、餐饮外送技术的应用与创新</w:t>
      </w:r>
      <w:r>
        <w:rPr>
          <w:rFonts w:hint="eastAsia"/>
        </w:rPr>
        <w:br/>
      </w:r>
      <w:r>
        <w:rPr>
          <w:rFonts w:hint="eastAsia"/>
        </w:rPr>
        <w:t>　　　　二、餐饮外送行业发展的技术趋势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2025-2031年餐饮外送行业展趋势预测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2025-2031年餐饮外送市场发展前景分析</w:t>
      </w:r>
      <w:r>
        <w:rPr>
          <w:rFonts w:hint="eastAsia"/>
        </w:rPr>
        <w:br/>
      </w:r>
      <w:r>
        <w:rPr>
          <w:rFonts w:hint="eastAsia"/>
        </w:rPr>
        <w:t>　　　　一、餐饮外送市场发展潜力</w:t>
      </w:r>
      <w:r>
        <w:rPr>
          <w:rFonts w:hint="eastAsia"/>
        </w:rPr>
        <w:br/>
      </w:r>
      <w:r>
        <w:rPr>
          <w:rFonts w:hint="eastAsia"/>
        </w:rPr>
        <w:t>　　　　二、餐饮外送市场前景分析</w:t>
      </w:r>
      <w:r>
        <w:rPr>
          <w:rFonts w:hint="eastAsia"/>
        </w:rPr>
        <w:br/>
      </w:r>
      <w:r>
        <w:rPr>
          <w:rFonts w:hint="eastAsia"/>
        </w:rPr>
        <w:t>　　　　三、餐饮外送细分行业发展前景分析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2025-2031年餐饮外送发展趋势预测</w:t>
      </w:r>
      <w:r>
        <w:rPr>
          <w:rFonts w:hint="eastAsia"/>
        </w:rPr>
        <w:br/>
      </w:r>
      <w:r>
        <w:rPr>
          <w:rFonts w:hint="eastAsia"/>
        </w:rPr>
        <w:t>　　　　一、餐饮外送发展趋势预测</w:t>
      </w:r>
      <w:r>
        <w:rPr>
          <w:rFonts w:hint="eastAsia"/>
        </w:rPr>
        <w:br/>
      </w:r>
      <w:r>
        <w:rPr>
          <w:rFonts w:hint="eastAsia"/>
        </w:rPr>
        <w:t>　　　　二、餐饮外送市场规模预测</w:t>
      </w:r>
      <w:r>
        <w:rPr>
          <w:rFonts w:hint="eastAsia"/>
        </w:rPr>
        <w:br/>
      </w:r>
      <w:r>
        <w:rPr>
          <w:rFonts w:hint="eastAsia"/>
        </w:rPr>
        <w:t>　　　　三、餐饮外送细分市场发展趋势预测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未来餐饮外送行业挑战与机遇探讨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一、餐饮外送行业挑战</w:t>
      </w:r>
      <w:r>
        <w:rPr>
          <w:rFonts w:hint="eastAsia"/>
        </w:rPr>
        <w:br/>
      </w:r>
      <w:r>
        <w:rPr>
          <w:rFonts w:hint="eastAsia"/>
        </w:rPr>
        <w:t>　　　　二、餐饮外送行业机遇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餐饮外送行业研究结论及建议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对餐饮外送行业发展的建议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[中^智林]对餐饮外送企业和投资者的建议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餐饮外送行业历程</w:t>
      </w:r>
      <w:r>
        <w:rPr>
          <w:rFonts w:hint="eastAsia"/>
        </w:rPr>
        <w:br/>
      </w:r>
      <w:r>
        <w:rPr>
          <w:rFonts w:hint="eastAsia"/>
        </w:rPr>
        <w:t>　　图表 餐饮外送行业生命周期</w:t>
      </w:r>
      <w:r>
        <w:rPr>
          <w:rFonts w:hint="eastAsia"/>
        </w:rPr>
        <w:br/>
      </w:r>
      <w:r>
        <w:rPr>
          <w:rFonts w:hint="eastAsia"/>
        </w:rPr>
        <w:t>　　图表 餐饮外送行业产业链分析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2019-2024年餐饮外送行业市场容量统计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2019-2024年中国餐饮外送行业市场规模及增长情况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2019-2024年中国餐饮外送行业销售收入分析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2019-2024年中国餐饮外送行业盈利情况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2019-2024年中国餐饮外送行业利润总额分析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2019-2024年中国餐饮外送行业企业数量情况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2019-2024年中国餐饮外送行业企业平均规模情况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2019-2024年中国餐饮外送行业竞争力分析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2019-2024年中国餐饮外送行业盈利能力分析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2019-2024年中国餐饮外送行业运营能力分析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2019-2024年中国餐饮外送行业偿债能力分析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2019-2024年中国餐饮外送行业发展能力分析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2019-2024年中国餐饮外送行业经营效益分析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**地区餐饮外送市场规模及增长情况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**地区餐饮外送行业市场需求情况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**地区餐饮外送市场规模及增长情况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**地区餐饮外送行业市场需求情况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**地区餐饮外送市场规模及增长情况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**地区餐饮外送行业市场需求情况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餐饮外送重点企业（一）基本信息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餐饮外送重点企业（一）经营情况分析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餐饮外送重点企业（一）盈利能力情况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餐饮外送重点企业（一）偿债能力情况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餐饮外送重点企业（一）运营能力情况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餐饮外送重点企业（一）成长能力情况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餐饮外送重点企业（二）基本信息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餐饮外送重点企业（二）经营情况分析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餐饮外送重点企业（二）盈利能力情况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餐饮外送重点企业（二）偿债能力情况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餐饮外送重点企业（二）运营能力情况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餐饮外送重点企业（二）成长能力情况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2025-2031年中国餐饮外送行业市场容量预测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2025-2031年中国餐饮外送行业市场规模预测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2025-2031年中国餐饮外送市场前景分析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2025-2031年中国餐饮外送行业发展趋势预测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54984db46443d" w:history="1">
        <w:r>
          <w:rPr>
            <w:rStyle w:val="Hyperlink"/>
          </w:rPr>
          <w:t>2025-2031年中国餐饮外送市场现状与前景趋势分析报告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54984db46443d" w:history="1">
        <w:r>
          <w:rPr>
            <w:rStyle w:val="Hyperlink"/>
          </w:rPr>
          <w:t>https://www.20087.com/9/80/CanYinWaiSongDeXianZhuangYuQianJing.html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热点：餐饮怎么加入外卖平台、活动餐饮外送、餐饮配送、餐饮外送许可证、外送服务、餐饮外送菜单创意标语、外卖送餐、餐饮外送服务宣传、餐饮外送需要什么条件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d25db76454fe4" w:history="1">
      <w:r>
        <w:rPr>
          <w:rStyle w:val="Hyperlink"/>
        </w:rPr>
        <w:t>2025-2031年中国餐饮外送市场现状与前景趋势分析报告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anYinWaiSongDeXianZhuangYuQianJing.html" TargetMode="External" Id="R5fc54984db46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anYinWaiSongDeXianZhuangYuQianJing.html" TargetMode="External" Id="Rfbed25db7645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2025-07-23T09:23:37Z</dcterms:created>
  <dcterms:modified xsi:type="dcterms:W3CDTF">2025-07-23T10:23:37Z</dcterms:modified>
  <dc:subject>2025-2031年中国餐饮外送市场现状与前景趋势分析报告</dc:subject>
  <dc:title>2025-2031年中国餐饮外送市场现状与前景趋势分析报告</dc:title>
  <cp:keywords>2025-2031年中国餐饮外送市场现状与前景趋势分析报告</cp:keywords>
  <dc:description>2025-2031年中国餐饮外送市场现状与前景趋势分析报告</dc:description>
</cp:coreProperties>
</file>