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df10e57349e5" w:history="1">
              <w:r>
                <w:rPr>
                  <w:rStyle w:val="Hyperlink"/>
                </w:rPr>
                <w:t>2025-2031年中国帐篷酒店行业发展研究与前景趋势预测报告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df10e57349e5" w:history="1">
              <w:r>
                <w:rPr>
                  <w:rStyle w:val="Hyperlink"/>
                </w:rPr>
                <w:t>2025-2031年中国帐篷酒店行业发展研究与前景趋势预测报告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ddf10e57349e5" w:history="1">
                <w:r>
                  <w:rPr>
                    <w:rStyle w:val="Hyperlink"/>
                  </w:rPr>
                  <w:t>https://www.20087.com/0/51/ZhangPengJiuDianDeQianJing.html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酒店是一种新兴的住宿形态，结合了露营的自然体验和酒店的舒适服务，吸引了众多寻求独特旅行体验的游客。近年来，随着生态旅游和体验经济的兴起，帐篷酒店在全球范围内迅速发展，特别是在风景名胜区、国家公园和偏远地区。这些酒店通常采用可持续建筑设计，注重与自然环境的和谐共存。</w:t>
      </w:r>
      <w:r>
        <w:rPr>
          <w:rFonts w:hint="eastAsia"/>
        </w:rPr>
        <w:br/>
      </w:r>
      <w:r>
        <w:rPr>
          <w:rFonts w:hint="eastAsia"/>
        </w:rPr>
        <w:t>　　帐篷酒店的未来发展将更加重视生态责任和文化沉浸。通过采用绿色建材和技术，如太阳能供电、雨水收集系统，减少对环境的影响，实现零排放目标。同时，融入当地文化和传统，提供地道的美食、手工艺品和民俗表演，让游客深度体验目的地的魅力。此外，加强与周边社区的合作，通过提供就业机会和分享收益，促进地方经济发展，实现旅游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df10e57349e5" w:history="1">
        <w:r>
          <w:rPr>
            <w:rStyle w:val="Hyperlink"/>
          </w:rPr>
          <w:t>2025-2031年中国帐篷酒店行业发展研究与前景趋势预测报告</w:t>
        </w:r>
      </w:hyperlink>
      <w:r>
        <w:rPr>
          <w:rFonts w:hint="eastAsia"/>
        </w:rPr>
        <w:t>》以严谨的内容、翔实的数据和直观的图表，系统解析了帐篷酒店行业的市场规模、需求变化、价格波动及产业链构成。报告分析了当前帐篷酒店市场现状，科学预测了未来市场前景与发展趋势，并重点关注帐篷酒店细分市场的机会与挑战。同时，报告对帐篷酒店重点企业的竞争地位及市场集中度进行了评估，为帐篷酒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帐篷酒店产业概述</w:t>
      </w:r>
      <w:r>
        <w:rPr>
          <w:rFonts w:hint="eastAsia"/>
        </w:rPr>
        <w:br/>
      </w:r>
      <w:r>
        <w:rPr>
          <w:rFonts w:hint="eastAsia"/>
        </w:rPr>
        <w:t>　　第一节 帐篷酒店定义</w:t>
      </w:r>
      <w:r>
        <w:rPr>
          <w:rFonts w:hint="eastAsia"/>
        </w:rPr>
        <w:br/>
      </w:r>
      <w:r>
        <w:rPr>
          <w:rFonts w:hint="eastAsia"/>
        </w:rPr>
        <w:t>　　第二节 帐篷酒店行业特点</w:t>
      </w:r>
      <w:r>
        <w:rPr>
          <w:rFonts w:hint="eastAsia"/>
        </w:rPr>
        <w:br/>
      </w:r>
      <w:r>
        <w:rPr>
          <w:rFonts w:hint="eastAsia"/>
        </w:rPr>
        <w:t>　　第三节 帐篷酒店产业链分析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2024-2025年中国帐篷酒店行业运行环境分析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中国帐篷酒店运行经济环境分析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中国帐篷酒店产业政策环境分析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一、帐篷酒店行业监管体制</w:t>
      </w:r>
      <w:r>
        <w:rPr>
          <w:rFonts w:hint="eastAsia"/>
        </w:rPr>
        <w:br/>
      </w:r>
      <w:r>
        <w:rPr>
          <w:rFonts w:hint="eastAsia"/>
        </w:rPr>
        <w:t>　　　　二、帐篷酒店行业主要法规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三、主要帐篷酒店产业政策</w:t>
      </w:r>
      <w:r>
        <w:rPr>
          <w:rFonts w:hint="eastAsia"/>
        </w:rPr>
        <w:br/>
      </w:r>
      <w:r>
        <w:rPr>
          <w:rFonts w:hint="eastAsia"/>
        </w:rPr>
        <w:t>　　第三节 中国帐篷酒店产业社会环境分析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国外帐篷酒店行业发展态势分析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国外帐篷酒店市场发展现状分析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国外主要国家帐篷酒店市场现状</w:t>
      </w:r>
      <w:r>
        <w:rPr>
          <w:rFonts w:hint="eastAsia"/>
        </w:rPr>
        <w:br/>
      </w:r>
      <w:r>
        <w:rPr>
          <w:rFonts w:hint="eastAsia"/>
        </w:rPr>
        <w:t>　　第三节 国外帐篷酒店行业发展趋势预测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2019-2024年中国帐篷酒店行业规模情况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2019-2024年中国帐篷酒店市场规模情况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2019-2024年中国帐篷酒店行业盈利情况分析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2019-2024年中国帐篷酒店市场需求状况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2019-2024年中国帐篷酒店行业市场供给状况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2019-2024年帐篷酒店行业市场供需平衡状况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中国重点地区帐篷酒店行业市场调研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重点地区（一）帐篷酒店市场调研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重点地区（二）帐篷酒店市场调研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重点地区（三）帐篷酒店市场调研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重点地区（四）帐篷酒店市场调研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重点地区（五）帐篷酒店市场调研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国内帐篷酒店行业价格回顾</w:t>
      </w:r>
      <w:r>
        <w:rPr>
          <w:rFonts w:hint="eastAsia"/>
        </w:rPr>
        <w:br/>
      </w:r>
      <w:r>
        <w:rPr>
          <w:rFonts w:hint="eastAsia"/>
        </w:rPr>
        <w:t>　　第二节 国内帐篷酒店行业价格走势预测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国内帐篷酒店行业价格影响因素分析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中国帐篷酒店行业客户调研</w:t>
      </w:r>
      <w:r>
        <w:rPr>
          <w:rFonts w:hint="eastAsia"/>
        </w:rPr>
        <w:br/>
      </w:r>
      <w:r>
        <w:rPr>
          <w:rFonts w:hint="eastAsia"/>
        </w:rPr>
        <w:t>　　　　一、帐篷酒店行业客户偏好调查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二、客户对帐篷酒店品牌的首要认知渠道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三、帐篷酒店品牌忠诚度调查</w:t>
      </w:r>
      <w:r>
        <w:rPr>
          <w:rFonts w:hint="eastAsia"/>
        </w:rPr>
        <w:br/>
      </w:r>
      <w:r>
        <w:rPr>
          <w:rFonts w:hint="eastAsia"/>
        </w:rPr>
        <w:t>　　　　四、帐篷酒店行业客户消费理念调研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2025年帐篷酒店行业集中度分析</w:t>
      </w:r>
      <w:r>
        <w:rPr>
          <w:rFonts w:hint="eastAsia"/>
        </w:rPr>
        <w:br/>
      </w:r>
      <w:r>
        <w:rPr>
          <w:rFonts w:hint="eastAsia"/>
        </w:rPr>
        <w:t>　　　　一、帐篷酒店市场集中度分析</w:t>
      </w:r>
      <w:r>
        <w:rPr>
          <w:rFonts w:hint="eastAsia"/>
        </w:rPr>
        <w:br/>
      </w:r>
      <w:r>
        <w:rPr>
          <w:rFonts w:hint="eastAsia"/>
        </w:rPr>
        <w:t>　　　　二、帐篷酒店企业集中度分析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2024-2025年帐篷酒店行业竞争格局分析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一、帐篷酒店行业竞争策略分析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二、帐篷酒店行业竞争格局展望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三、我国帐篷酒店市场竞争趋势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帐篷酒店企业多样化经营策略分析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一、帐篷酒店企业多样化经营情况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二、现行帐篷酒店行业多样化经营的方向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大型帐篷酒店企业集团未来发展策略分析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对中小帐篷酒店企业生产经营的建议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帐篷酒店行业SWOT模型分析</w:t>
      </w:r>
      <w:r>
        <w:rPr>
          <w:rFonts w:hint="eastAsia"/>
        </w:rPr>
        <w:br/>
      </w:r>
      <w:r>
        <w:rPr>
          <w:rFonts w:hint="eastAsia"/>
        </w:rPr>
        <w:t>　　　　一、帐篷酒店行业优势分析</w:t>
      </w:r>
      <w:r>
        <w:rPr>
          <w:rFonts w:hint="eastAsia"/>
        </w:rPr>
        <w:br/>
      </w:r>
      <w:r>
        <w:rPr>
          <w:rFonts w:hint="eastAsia"/>
        </w:rPr>
        <w:t>　　　　二、帐篷酒店行业劣势分析</w:t>
      </w:r>
      <w:r>
        <w:rPr>
          <w:rFonts w:hint="eastAsia"/>
        </w:rPr>
        <w:br/>
      </w:r>
      <w:r>
        <w:rPr>
          <w:rFonts w:hint="eastAsia"/>
        </w:rPr>
        <w:t>　　　　三、帐篷酒店行业机会分析</w:t>
      </w:r>
      <w:r>
        <w:rPr>
          <w:rFonts w:hint="eastAsia"/>
        </w:rPr>
        <w:br/>
      </w:r>
      <w:r>
        <w:rPr>
          <w:rFonts w:hint="eastAsia"/>
        </w:rPr>
        <w:t>　　　　四、帐篷酒店行业风险分析</w:t>
      </w:r>
      <w:r>
        <w:rPr>
          <w:rFonts w:hint="eastAsia"/>
        </w:rPr>
        <w:br/>
      </w:r>
      <w:r>
        <w:rPr>
          <w:rFonts w:hint="eastAsia"/>
        </w:rPr>
        <w:t>　　第二节 帐篷酒店行业投资风险及控制策略分析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一、帐篷酒店市场风险及控制策略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二、帐篷酒店行业政策风险及控制策略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三、帐篷酒店行业经营风险及控制策略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四、帐篷酒店同业竞争风险及控制策略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五、帐篷酒店行业其他风险及控制策略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2025-2031年帐篷酒店行业投资潜力分析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一、帐篷酒店行业重点可投资领域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二、帐篷酒店行业目标市场需求潜力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三、帐篷酒店行业投资潜力综合评判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[~中~智~林~]2025-2031年中国帐篷酒店行业发展趋势分析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一、2025年帐篷酒店市场前景分析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二、2025年帐篷酒店发展趋势预测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三、2025-2031年我国帐篷酒店行业发展剖析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五、未来帐篷酒店行业发展变局剖析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2019-2024年中国帐篷酒店行业产量及增长趋势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2025-2031年中国帐篷酒店行业产量预测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2019-2024年中国帐篷酒店行业市场需求及增长情况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2025-2031年中国帐篷酒店行业市场需求预测</w:t>
      </w:r>
      <w:r>
        <w:rPr>
          <w:rFonts w:hint="eastAsia"/>
        </w:rPr>
        <w:br/>
      </w:r>
      <w:r>
        <w:rPr>
          <w:rFonts w:hint="eastAsia"/>
        </w:rPr>
        <w:t>　　图表 **地区帐篷酒店市场规模及增长情况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2019-2024年中国帐篷酒店行业出口情况分析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帐篷酒店重点企业经营情况分析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2025年帐篷酒店行业壁垒</w:t>
      </w:r>
      <w:r>
        <w:rPr>
          <w:rFonts w:hint="eastAsia"/>
        </w:rPr>
        <w:br/>
      </w:r>
      <w:r>
        <w:rPr>
          <w:rFonts w:hint="eastAsia"/>
        </w:rPr>
        <w:t>　　图表 2025年帐篷酒店市场前景分析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2025-2031年中国帐篷酒店市场规模预测</w:t>
      </w:r>
      <w:r>
        <w:rPr>
          <w:rFonts w:hint="eastAsia"/>
        </w:rPr>
        <w:br/>
      </w:r>
      <w:r>
        <w:rPr>
          <w:rFonts w:hint="eastAsia"/>
        </w:rPr>
        <w:t>　　图表 2025年帐篷酒店发展趋势预测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df10e57349e5" w:history="1">
        <w:r>
          <w:rPr>
            <w:rStyle w:val="Hyperlink"/>
          </w:rPr>
          <w:t>2025-2031年中国帐篷酒店行业发展研究与前景趋势预测报告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ddf10e57349e5" w:history="1">
        <w:r>
          <w:rPr>
            <w:rStyle w:val="Hyperlink"/>
          </w:rPr>
          <w:t>https://www.20087.com/0/51/ZhangPengJiuDianDeQianJing.html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热点：帐篷酒店价格一览表、帐篷酒店外观、帐篷厂家联系方式、帐篷酒店公司、情侣酒店、牛背山星空帐篷酒店、户外帐篷、沙漠星空帐篷酒店、特色个性酒店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5b5d98dd4410" w:history="1">
      <w:r>
        <w:rPr>
          <w:rStyle w:val="Hyperlink"/>
        </w:rPr>
        <w:t>2025-2031年中国帐篷酒店行业发展研究与前景趋势预测报告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angPengJiuDianDeQianJing.html" TargetMode="External" Id="Rea5ddf10e57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angPengJiuDianDeQianJing.html" TargetMode="External" Id="Re86b5b5d98d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2025-01-19T08:33:00Z</dcterms:created>
  <dcterms:modified xsi:type="dcterms:W3CDTF">2025-01-19T09:33:00Z</dcterms:modified>
  <dc:subject>2025-2031年中国帐篷酒店行业发展研究与前景趋势预测报告</dc:subject>
  <dc:title>2025-2031年中国帐篷酒店行业发展研究与前景趋势预测报告</dc:title>
  <cp:keywords>2025-2031年中国帐篷酒店行业发展研究与前景趋势预测报告</cp:keywords>
  <dc:description>2025-2031年中国帐篷酒店行业发展研究与前景趋势预测报告</dc:description>
</cp:coreProperties>
</file>