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7654f7d6442dc" w:history="1">
              <w:r>
                <w:rPr>
                  <w:rStyle w:val="Hyperlink"/>
                </w:rPr>
                <w:t>2025-2031年中国白葡萄酒市场现状与发展前景预测报告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7654f7d6442dc" w:history="1">
              <w:r>
                <w:rPr>
                  <w:rStyle w:val="Hyperlink"/>
                </w:rPr>
                <w:t>2025-2031年中国白葡萄酒市场现状与发展前景预测报告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7654f7d6442dc" w:history="1">
                <w:r>
                  <w:rPr>
                    <w:rStyle w:val="Hyperlink"/>
                  </w:rPr>
                  <w:t>https://www.20087.com/0/91/BaiPuTaoJiuHangYeXianZhuangJiQianJing.html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葡萄酒是全球广受欢迎的酒类之一，其市场在近几年展现出多样性和复杂性。消费者对白葡萄酒的偏好从传统的霞多丽、长相思转向更多小众葡萄品种，如雷司令、格吕纳·弗迪特和阿尔巴利诺。同时，随着健康意识的提升，低酒精度和无硫添加的白葡萄酒受到关注。产区方面，除了法国、意大利和西班牙等传统葡萄酒大国，新西兰、智利和南非等新兴产区的白葡萄酒也逐渐获得国际认可。</w:t>
      </w:r>
      <w:r>
        <w:rPr>
          <w:rFonts w:hint="eastAsia"/>
        </w:rPr>
        <w:br/>
      </w:r>
      <w:r>
        <w:rPr>
          <w:rFonts w:hint="eastAsia"/>
        </w:rPr>
        <w:t>　　未来，白葡萄酒行业将更加注重可持续种植和酿造技术。随着气候变化对葡萄种植的影响，葡萄园管理将采用更多环保措施，如生物动力法和有机耕种，以适应极端天气条件，同时减少对环境的影响。同时，白葡萄酒的酿造将探索更多创新工艺，如使用本土酵母、延长发酵时间和橡木桶陈酿，以提升风味复杂度和独特性。此外，随着数字化营销和在线销售平台的发展，白葡萄酒品牌将加强与消费者之间的互动，提供个性化推荐和定制化服务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7654f7d6442dc" w:history="1">
        <w:r>
          <w:rPr>
            <w:rStyle w:val="Hyperlink"/>
          </w:rPr>
          <w:t>2025-2031年中国白葡萄酒市场现状与发展前景预测报告</w:t>
        </w:r>
      </w:hyperlink>
      <w:r>
        <w:rPr>
          <w:rFonts w:hint="eastAsia"/>
        </w:rPr>
        <w:t>》通过全面的行业调研，系统梳理了白葡萄酒产业链的各个环节，详细分析了白葡萄酒市场规模、需求变化及价格趋势。报告结合当前白葡萄酒行业现状，科学预测了市场前景与发展方向，并解读了重点企业的竞争格局、市场集中度及品牌表现。同时，报告对白葡萄酒细分市场进行了深入探讨，结合白葡萄酒技术现状与SWOT分析，揭示了白葡萄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白葡萄酒行业界定及应用</w:t>
      </w:r>
      <w:r>
        <w:rPr>
          <w:rFonts w:hint="eastAsia"/>
        </w:rPr>
        <w:br/>
      </w:r>
      <w:r>
        <w:rPr>
          <w:rFonts w:hint="eastAsia"/>
        </w:rPr>
        <w:t>　　第一节 白葡萄酒行业定义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白葡萄酒主要应用领域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2024-2025年全球白葡萄酒行业发展状况分析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2024-2025年全球白葡萄酒行业运行概况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2019-2024年全球白葡萄酒行业市场规模分析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全球主要地区白葡萄酒行业运行情况分析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2025-2031年全球白葡萄酒行业发展趋势预测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2024-2025年中国白葡萄酒发展环境分析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白葡萄酒行业相关政策、标准</w:t>
      </w:r>
      <w:r>
        <w:rPr>
          <w:rFonts w:hint="eastAsia"/>
        </w:rPr>
        <w:br/>
      </w:r>
      <w:r>
        <w:rPr>
          <w:rFonts w:hint="eastAsia"/>
        </w:rPr>
        <w:t>　　第三节 白葡萄酒行业相关发展规划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2024-2025年中国白葡萄酒行业现状调研分析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中国白葡萄酒行业发展现状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二、2024-2025年白葡萄酒行业需求市场现状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三、2024-2025年白葡萄酒市场需求层次分析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四、2024-2025年中国白葡萄酒市场走向分析</w:t>
      </w:r>
      <w:r>
        <w:rPr>
          <w:rFonts w:hint="eastAsia"/>
        </w:rPr>
        <w:br/>
      </w:r>
      <w:r>
        <w:rPr>
          <w:rFonts w:hint="eastAsia"/>
        </w:rPr>
        <w:t>　　第二节 中国白葡萄酒产品技术分析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一、2024-2025年白葡萄酒产品技术变化特点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二、2024-2025年白葡萄酒产品市场的新技术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三、2024-2025年白葡萄酒产品市场现状分析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中国白葡萄酒行业存在的问题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一、2024-2025年白葡萄酒产品市场存在的主要问题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二、2024-2025年国内白葡萄酒产品市场的三大瓶颈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三、2024-2025年白葡萄酒产品市场遭遇的规模难题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对中国白葡萄酒市场的分析及思考</w:t>
      </w:r>
      <w:r>
        <w:rPr>
          <w:rFonts w:hint="eastAsia"/>
        </w:rPr>
        <w:br/>
      </w:r>
      <w:r>
        <w:rPr>
          <w:rFonts w:hint="eastAsia"/>
        </w:rPr>
        <w:t>　　　　一、白葡萄酒市场特点</w:t>
      </w:r>
      <w:r>
        <w:rPr>
          <w:rFonts w:hint="eastAsia"/>
        </w:rPr>
        <w:br/>
      </w:r>
      <w:r>
        <w:rPr>
          <w:rFonts w:hint="eastAsia"/>
        </w:rPr>
        <w:t>　　　　二、白葡萄酒市场分析</w:t>
      </w:r>
      <w:r>
        <w:rPr>
          <w:rFonts w:hint="eastAsia"/>
        </w:rPr>
        <w:br/>
      </w:r>
      <w:r>
        <w:rPr>
          <w:rFonts w:hint="eastAsia"/>
        </w:rPr>
        <w:t>　　　　三、白葡萄酒市场变化的方向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四、中国白葡萄酒行业发展的新思路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五、对中国白葡萄酒行业发展的思考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中国白葡萄酒行业市场供需现状调研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2024-2025年中国白葡萄酒市场现状分析</w:t>
      </w:r>
      <w:r>
        <w:rPr>
          <w:rFonts w:hint="eastAsia"/>
        </w:rPr>
        <w:br/>
      </w:r>
      <w:r>
        <w:rPr>
          <w:rFonts w:hint="eastAsia"/>
        </w:rPr>
        <w:t>　　第二节 中国白葡萄酒行业产量情况分析及预测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一、白葡萄酒总体产能规模</w:t>
      </w:r>
      <w:r>
        <w:rPr>
          <w:rFonts w:hint="eastAsia"/>
        </w:rPr>
        <w:br/>
      </w:r>
      <w:r>
        <w:rPr>
          <w:rFonts w:hint="eastAsia"/>
        </w:rPr>
        <w:t>　　　　二、白葡萄酒生产区域分布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三、2019-2024年中国白葡萄酒产量统计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四、2025-2031年中国白葡萄酒产量预测</w:t>
      </w:r>
      <w:r>
        <w:rPr>
          <w:rFonts w:hint="eastAsia"/>
        </w:rPr>
        <w:br/>
      </w:r>
      <w:r>
        <w:rPr>
          <w:rFonts w:hint="eastAsia"/>
        </w:rPr>
        <w:t>　　第三节 中国白葡萄酒市场需求分析及预测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一、中国白葡萄酒市场需求特点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二、2019-2024年中国白葡萄酒市场需求量统计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三、2025-2031年中国白葡萄酒市场需求量预测</w:t>
      </w:r>
      <w:r>
        <w:rPr>
          <w:rFonts w:hint="eastAsia"/>
        </w:rPr>
        <w:br/>
      </w:r>
      <w:r>
        <w:rPr>
          <w:rFonts w:hint="eastAsia"/>
        </w:rPr>
        <w:t>　　第四节 中国白葡萄酒价格趋势分析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一、2019-2024年中国白葡萄酒市场价格趋势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二、2025-2031年中国白葡萄酒市场价格走势预测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中国白葡萄酒进出口分析</w:t>
      </w:r>
      <w:r>
        <w:rPr>
          <w:rFonts w:hint="eastAsia"/>
        </w:rPr>
        <w:br/>
      </w:r>
      <w:r>
        <w:rPr>
          <w:rFonts w:hint="eastAsia"/>
        </w:rPr>
        <w:t>　　第一节 白葡萄酒进口情况分析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白葡萄酒出口情况分析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影响白葡萄酒进出口因素分析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中国白葡萄酒行业主要指标监测分析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2019-2024年中国白葡萄酒行业规模情况分析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2019-2024年中国白葡萄酒行业财务能力分析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2024-2025年白葡萄酒行业细分产品调研</w:t>
      </w:r>
      <w:r>
        <w:rPr>
          <w:rFonts w:hint="eastAsia"/>
        </w:rPr>
        <w:br/>
      </w:r>
      <w:r>
        <w:rPr>
          <w:rFonts w:hint="eastAsia"/>
        </w:rPr>
        <w:t>　　第一节 白葡萄酒细分产品结构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2024-2025年白葡萄酒行业上下游发展情况分析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白葡萄酒行业上游产业发展分析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白葡萄酒行业下游产业发展分析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中国白葡萄酒行业重点地区发展分析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2024-2025年白葡萄酒行业重点区域市场结构调研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**地区白葡萄酒市场容量分析</w:t>
      </w:r>
      <w:r>
        <w:rPr>
          <w:rFonts w:hint="eastAsia"/>
        </w:rPr>
        <w:br/>
      </w:r>
      <w:r>
        <w:rPr>
          <w:rFonts w:hint="eastAsia"/>
        </w:rPr>
        <w:t>　　第三节 **地区白葡萄酒市场容量分析</w:t>
      </w:r>
      <w:r>
        <w:rPr>
          <w:rFonts w:hint="eastAsia"/>
        </w:rPr>
        <w:br/>
      </w:r>
      <w:r>
        <w:rPr>
          <w:rFonts w:hint="eastAsia"/>
        </w:rPr>
        <w:t>　　第四节 **地区白葡萄酒市场容量分析</w:t>
      </w:r>
      <w:r>
        <w:rPr>
          <w:rFonts w:hint="eastAsia"/>
        </w:rPr>
        <w:br/>
      </w:r>
      <w:r>
        <w:rPr>
          <w:rFonts w:hint="eastAsia"/>
        </w:rPr>
        <w:t>　　第五节 **地区白葡萄酒市场容量分析</w:t>
      </w:r>
      <w:r>
        <w:rPr>
          <w:rFonts w:hint="eastAsia"/>
        </w:rPr>
        <w:br/>
      </w:r>
      <w:r>
        <w:rPr>
          <w:rFonts w:hint="eastAsia"/>
        </w:rPr>
        <w:t>　　第六节 **地区白葡萄酒市场容量分析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2024-2025年白葡萄酒行业企业经营策略研究分析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白葡萄酒企业多样化经营策略分析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一、白葡萄酒企业多样化经营情况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二、现行白葡萄酒行业多样化经营的方向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大型白葡萄酒企业集团未来发展策略分析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对中小白葡萄酒企业生产经营的建议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2024-2025年白葡萄酒行业前景及投资风险预警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2025年白葡萄酒市场前景分析</w:t>
      </w:r>
      <w:r>
        <w:rPr>
          <w:rFonts w:hint="eastAsia"/>
        </w:rPr>
        <w:br/>
      </w:r>
      <w:r>
        <w:rPr>
          <w:rFonts w:hint="eastAsia"/>
        </w:rPr>
        <w:t>　　第二节 2025年白葡萄酒行业发展趋势预测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五、2025年中国白葡萄酒行业发展面临的机遇</w:t>
      </w:r>
      <w:r>
        <w:rPr>
          <w:rFonts w:hint="eastAsia"/>
        </w:rPr>
        <w:br/>
      </w:r>
      <w:r>
        <w:rPr>
          <w:rFonts w:hint="eastAsia"/>
        </w:rPr>
        <w:t>　　第四节 白葡萄酒行业投资风险预警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一、白葡萄酒行业市场风险预测</w:t>
      </w:r>
      <w:r>
        <w:rPr>
          <w:rFonts w:hint="eastAsia"/>
        </w:rPr>
        <w:br/>
      </w:r>
      <w:r>
        <w:rPr>
          <w:rFonts w:hint="eastAsia"/>
        </w:rPr>
        <w:t>　　　　二、白葡萄酒行业政策风险预测</w:t>
      </w:r>
      <w:r>
        <w:rPr>
          <w:rFonts w:hint="eastAsia"/>
        </w:rPr>
        <w:br/>
      </w:r>
      <w:r>
        <w:rPr>
          <w:rFonts w:hint="eastAsia"/>
        </w:rPr>
        <w:t>　　　　三、白葡萄酒行业经营风险预测</w:t>
      </w:r>
      <w:r>
        <w:rPr>
          <w:rFonts w:hint="eastAsia"/>
        </w:rPr>
        <w:br/>
      </w:r>
      <w:r>
        <w:rPr>
          <w:rFonts w:hint="eastAsia"/>
        </w:rPr>
        <w:t>　　　　四、白葡萄酒行业技术风险预测</w:t>
      </w:r>
      <w:r>
        <w:rPr>
          <w:rFonts w:hint="eastAsia"/>
        </w:rPr>
        <w:br/>
      </w:r>
      <w:r>
        <w:rPr>
          <w:rFonts w:hint="eastAsia"/>
        </w:rPr>
        <w:t>　　　　五、白葡萄酒行业竞争风险预测</w:t>
      </w:r>
      <w:r>
        <w:rPr>
          <w:rFonts w:hint="eastAsia"/>
        </w:rPr>
        <w:br/>
      </w:r>
      <w:r>
        <w:rPr>
          <w:rFonts w:hint="eastAsia"/>
        </w:rPr>
        <w:t>　　　　六、白葡萄酒行业其他风险预测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2025-2031年白葡萄酒投资建议</w:t>
      </w:r>
      <w:r>
        <w:rPr>
          <w:rFonts w:hint="eastAsia"/>
        </w:rPr>
        <w:br/>
      </w:r>
      <w:r>
        <w:rPr>
          <w:rFonts w:hint="eastAsia"/>
        </w:rPr>
        <w:t>　　第一节 2024-2025年白葡萄酒行业投资环境分析</w:t>
      </w:r>
      <w:r>
        <w:rPr>
          <w:rFonts w:hint="eastAsia"/>
        </w:rPr>
        <w:br/>
      </w:r>
      <w:r>
        <w:rPr>
          <w:rFonts w:hint="eastAsia"/>
        </w:rPr>
        <w:t>　　第二节 白葡萄酒行业投资进入壁垒分析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白葡萄酒行业历程</w:t>
      </w:r>
      <w:r>
        <w:rPr>
          <w:rFonts w:hint="eastAsia"/>
        </w:rPr>
        <w:br/>
      </w:r>
      <w:r>
        <w:rPr>
          <w:rFonts w:hint="eastAsia"/>
        </w:rPr>
        <w:t>　　图表 白葡萄酒行业生命周期</w:t>
      </w:r>
      <w:r>
        <w:rPr>
          <w:rFonts w:hint="eastAsia"/>
        </w:rPr>
        <w:br/>
      </w:r>
      <w:r>
        <w:rPr>
          <w:rFonts w:hint="eastAsia"/>
        </w:rPr>
        <w:t>　　图表 白葡萄酒行业产业链分析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2019-2024年白葡萄酒行业市场容量分析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2025年中国白葡萄酒行业需求领域分布格局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2019-2024年中国白葡萄酒进口金额分析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2019-2024年中国白葡萄酒出口数量分析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2019-2024年中国白葡萄酒出口金额分析</w:t>
      </w:r>
      <w:r>
        <w:rPr>
          <w:rFonts w:hint="eastAsia"/>
        </w:rPr>
        <w:br/>
      </w:r>
      <w:r>
        <w:rPr>
          <w:rFonts w:hint="eastAsia"/>
        </w:rPr>
        <w:t>　　图表 2025年中国白葡萄酒进口国家及地区分析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2025年中国白葡萄酒出口国家及地区分析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2025年中国白葡萄酒市场前景分析</w:t>
      </w:r>
      <w:r>
        <w:rPr>
          <w:rFonts w:hint="eastAsia"/>
        </w:rPr>
        <w:br/>
      </w:r>
      <w:r>
        <w:rPr>
          <w:rFonts w:hint="eastAsia"/>
        </w:rPr>
        <w:t>　　图表 2025年中国白葡萄酒发展趋势预测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7654f7d6442dc" w:history="1">
        <w:r>
          <w:rPr>
            <w:rStyle w:val="Hyperlink"/>
          </w:rPr>
          <w:t>2025-2031年中国白葡萄酒市场现状与发展前景预测报告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7654f7d6442dc" w:history="1">
        <w:r>
          <w:rPr>
            <w:rStyle w:val="Hyperlink"/>
          </w:rPr>
          <w:t>https://www.20087.com/0/91/BaiPuTaoJiuHangYeXianZhuangJiQianJing.html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白葡萄酒的好处、白葡萄酒最佳饮用温度是、十大公认最好喝的白葡萄酒、白葡萄酒多少度、葡萄酒品牌前十名、白葡萄酒什么牌子比较好、白葡萄酒的营养价值、白葡萄酒怎么喝、女生醉得快又好喝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35b6f1d0246d0" w:history="1">
      <w:r>
        <w:rPr>
          <w:rStyle w:val="Hyperlink"/>
        </w:rPr>
        <w:t>2025-2031年中国白葡萄酒市场现状与发展前景预测报告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aiPuTaoJiuHangYeXianZhuangJiQianJing.html" TargetMode="External" Id="Rd937654f7d64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aiPuTaoJiuHangYeXianZhuangJiQianJing.html" TargetMode="External" Id="Rec935b6f1d02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2024-11-20T00:55:00Z</dcterms:created>
  <dcterms:modified xsi:type="dcterms:W3CDTF">2024-11-20T01:55:00Z</dcterms:modified>
  <dc:subject>2025-2031年中国白葡萄酒市场现状与发展前景预测报告</dc:subject>
  <dc:title>2025-2031年中国白葡萄酒市场现状与发展前景预测报告</dc:title>
  <cp:keywords>2025-2031年中国白葡萄酒市场现状与发展前景预测报告</cp:keywords>
  <dc:description>2025-2031年中国白葡萄酒市场现状与发展前景预测报告</dc:description>
</cp:coreProperties>
</file>