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8bbe713a34f32" w:history="1">
              <w:r>
                <w:rPr>
                  <w:rStyle w:val="Hyperlink"/>
                </w:rPr>
                <w:t>2023-2024年全球与中国餐饮行业现状及市场前景报告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8bbe713a34f32" w:history="1">
              <w:r>
                <w:rPr>
                  <w:rStyle w:val="Hyperlink"/>
                </w:rPr>
                <w:t>2023-2024年全球与中国餐饮行业现状及市场前景报告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8bbe713a34f32" w:history="1">
                <w:r>
                  <w:rPr>
                    <w:rStyle w:val="Hyperlink"/>
                  </w:rPr>
                  <w:t>https://www.20087.com/0/71/CanYinDeFaZhanQianJing.html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近年来受到消费升级和数字化转型的双重影响，呈现出多元化、个性化的发展趋势。一方面，消费者对美食品质、就餐体验的要求不断提高，推动餐饮企业从食材采购、菜品创新到服务质量全方位提升；另一方面，互联网技术的渗透使得在线订餐、智能支付、大数据营销成为常态，改变了传统餐饮的运营模式。</w:t>
      </w:r>
      <w:r>
        <w:rPr>
          <w:rFonts w:hint="eastAsia"/>
        </w:rPr>
        <w:br/>
      </w:r>
      <w:r>
        <w:rPr>
          <w:rFonts w:hint="eastAsia"/>
        </w:rPr>
        <w:t>　　未来，餐饮业的发展趋势将更加注重健康、科技和文化融合。一方面，随着健康饮食观念深入人心，餐饮企业将更加注重食材的新鲜、营养和食品安全，开发低脂、低糖、高纤维的健康菜单。另一方面，结合人工智能、虚拟现实等前沿技术，打造沉浸式、互动式的就餐体验，满足年轻一代消费者的个性化需求。此外，餐饮业将更加注重品牌故事和文化内涵的挖掘，通过特色菜品、主题餐厅等形式，传播地方文化和历史，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8bbe713a34f32" w:history="1">
        <w:r>
          <w:rPr>
            <w:rStyle w:val="Hyperlink"/>
          </w:rPr>
          <w:t>2023-2024年全球与中国餐饮行业现状及市场前景报告</w:t>
        </w:r>
      </w:hyperlink>
      <w:r>
        <w:rPr>
          <w:rFonts w:hint="eastAsia"/>
        </w:rPr>
        <w:t>》基于国家统计局、商务部、发改委以及餐饮相关行业协会、研究单位的数据和宏观经济、政策环境分析，全面研究了餐饮行业的产业链结构、市场规模与需求。餐饮报告剖析了餐饮市场价格、行业竞争格局及重点企业经营现状，并对餐饮市场前景、发展趋势进行了科学预测。同时，餐饮报告还进一步细分了市场，评估了餐饮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从不同应用，餐饮主要包括如下几个方面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餐饮行业背景、发展历史、现状及趋势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餐饮行业目前现状分析</w:t>
      </w:r>
      <w:r>
        <w:rPr>
          <w:rFonts w:hint="eastAsia"/>
        </w:rPr>
        <w:br/>
      </w:r>
      <w:r>
        <w:rPr>
          <w:rFonts w:hint="eastAsia"/>
        </w:rPr>
        <w:t>　　　　1.4.2 餐饮发展趋势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全球餐饮总体规模分析</w:t>
      </w:r>
      <w:r>
        <w:rPr>
          <w:rFonts w:hint="eastAsia"/>
        </w:rPr>
        <w:br/>
      </w:r>
      <w:r>
        <w:rPr>
          <w:rFonts w:hint="eastAsia"/>
        </w:rPr>
        <w:t>　　2.1 全球餐饮供需现状及预测（2019-2030）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全球餐饮产能、产量、产能利用率及发展趋势（2019-2030）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全球餐饮产量、需求量及发展趋势（2019-2030）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全球主要地区餐饮产量及发展趋势（2019-2030）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全球主要地区餐饮产量（2019-2023）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全球主要地区餐饮产量（2024-2030）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全球主要地区餐饮产量市场份额（2019-2030）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中国餐饮供需现状及预测（2019-2030）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中国餐饮产能、产量、产能利用率及发展趋势（2019-2030）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中国餐饮产量、市场需求量及发展趋势（2019-2030）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全球餐饮销量及销售额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全球市场餐饮销量（2019-2030）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全球市场餐饮价格趋势（2019-2030）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全球市场主要厂家餐饮产能市场份额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全球市场主要厂家餐饮销量（2019-2023）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全球市场主要厂家餐饮销量（2019-2023）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全球市场主要厂家餐饮销售收入（2019-2023）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全球市场主要厂家餐饮销售价格（2019-2023）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2023年全球主要厂家餐饮收入排名</w:t>
      </w:r>
      <w:r>
        <w:rPr>
          <w:rFonts w:hint="eastAsia"/>
        </w:rPr>
        <w:br/>
      </w:r>
      <w:r>
        <w:rPr>
          <w:rFonts w:hint="eastAsia"/>
        </w:rPr>
        <w:t>　　3.3 中国市场主要厂家餐饮销量（2019-2023）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中国市场主要厂家餐饮销量（2019-2023）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中国市场主要厂家餐饮销售收入（2019-2023）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2023年中国主要厂家餐饮收入排名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中国市场主要厂家餐饮销售价格（2019-2023）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全球主要厂家餐饮总部及产地分布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全球主要厂家成立时间及餐饮商业化日期</w:t>
      </w:r>
      <w:r>
        <w:rPr>
          <w:rFonts w:hint="eastAsia"/>
        </w:rPr>
        <w:br/>
      </w:r>
      <w:r>
        <w:rPr>
          <w:rFonts w:hint="eastAsia"/>
        </w:rPr>
        <w:t>　　3.6 全球主要厂家餐饮产品类型及应用</w:t>
      </w:r>
      <w:r>
        <w:rPr>
          <w:rFonts w:hint="eastAsia"/>
        </w:rPr>
        <w:br/>
      </w:r>
      <w:r>
        <w:rPr>
          <w:rFonts w:hint="eastAsia"/>
        </w:rPr>
        <w:t>　　3.7 餐饮行业集中度、竞争程度分析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全球餐饮第一梯队、第二梯队和第三梯队厂家（品牌）及市场份额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全球主要地区餐饮销售收入及市场份额（2019-2023年）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全球主要地区餐饮销售收入预测（2024-2030年）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全球主要地区餐饮销量分析：2019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全球主要地区餐饮销量及市场份额（2019-2023年）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全球主要地区餐饮销量及市场份额预测（2024-2030）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北美市场餐饮销量、收入及增长率（2019-2030）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欧洲市场餐饮销量、收入及增长率（2019-2030）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中国市场餐饮销量、收入及增长率（2019-2030）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日本市场餐饮销量、收入及增长率（2019-2030）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韩国市场餐饮销量、收入及增长率（2019-2030）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全球餐饮主要厂家分析</w:t>
      </w:r>
      <w:r>
        <w:rPr>
          <w:rFonts w:hint="eastAsia"/>
        </w:rPr>
        <w:br/>
      </w:r>
      <w:r>
        <w:rPr>
          <w:rFonts w:hint="eastAsia"/>
        </w:rPr>
        <w:t>　　5.1 餐饮厂家（一）</w:t>
      </w:r>
      <w:r>
        <w:rPr>
          <w:rFonts w:hint="eastAsia"/>
        </w:rPr>
        <w:br/>
      </w:r>
      <w:r>
        <w:rPr>
          <w:rFonts w:hint="eastAsia"/>
        </w:rPr>
        <w:t>　　　　5.1.1 餐饮厂家（一）基本信息、餐饮生产基地、销售区域、竞争对手及市场地位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餐饮厂家（一）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餐饮厂家（一）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餐饮厂家（一）公司简介及主要业务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餐饮厂家（一）企业最新动态</w:t>
      </w:r>
      <w:r>
        <w:rPr>
          <w:rFonts w:hint="eastAsia"/>
        </w:rPr>
        <w:br/>
      </w:r>
      <w:r>
        <w:rPr>
          <w:rFonts w:hint="eastAsia"/>
        </w:rPr>
        <w:t>　　5.2 餐饮厂家（二）</w:t>
      </w:r>
      <w:r>
        <w:rPr>
          <w:rFonts w:hint="eastAsia"/>
        </w:rPr>
        <w:br/>
      </w:r>
      <w:r>
        <w:rPr>
          <w:rFonts w:hint="eastAsia"/>
        </w:rPr>
        <w:t>　　　　5.2.1 餐饮厂家（二）基本信息、餐饮生产基地、销售区域、竞争对手及市场地位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餐饮厂家（二）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餐饮厂家（二）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餐饮厂家（二）公司简介及主要业务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餐饮厂家（二）企业最新动态</w:t>
      </w:r>
      <w:r>
        <w:rPr>
          <w:rFonts w:hint="eastAsia"/>
        </w:rPr>
        <w:br/>
      </w:r>
      <w:r>
        <w:rPr>
          <w:rFonts w:hint="eastAsia"/>
        </w:rPr>
        <w:t>　　5.3 餐饮厂家（三）</w:t>
      </w:r>
      <w:r>
        <w:rPr>
          <w:rFonts w:hint="eastAsia"/>
        </w:rPr>
        <w:br/>
      </w:r>
      <w:r>
        <w:rPr>
          <w:rFonts w:hint="eastAsia"/>
        </w:rPr>
        <w:t>　　　　5.3.1 餐饮厂家（三）基本信息、餐饮生产基地、销售区域、竞争对手及市场地位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餐饮厂家（三）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餐饮厂家（三）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餐饮厂家（三）公司简介及主要业务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餐饮厂家（三）企业最新动态</w:t>
      </w:r>
      <w:r>
        <w:rPr>
          <w:rFonts w:hint="eastAsia"/>
        </w:rPr>
        <w:br/>
      </w:r>
      <w:r>
        <w:rPr>
          <w:rFonts w:hint="eastAsia"/>
        </w:rPr>
        <w:t>　　5.4 餐饮厂家（四）</w:t>
      </w:r>
      <w:r>
        <w:rPr>
          <w:rFonts w:hint="eastAsia"/>
        </w:rPr>
        <w:br/>
      </w:r>
      <w:r>
        <w:rPr>
          <w:rFonts w:hint="eastAsia"/>
        </w:rPr>
        <w:t>　　　　5.4.1 餐饮厂家（四）基本信息、餐饮生产基地、销售区域、竞争对手及市场地位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餐饮厂家（四）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餐饮厂家（四）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餐饮厂家（四）公司简介及主要业务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餐饮厂家（四）企业最新动态</w:t>
      </w:r>
      <w:r>
        <w:rPr>
          <w:rFonts w:hint="eastAsia"/>
        </w:rPr>
        <w:br/>
      </w:r>
      <w:r>
        <w:rPr>
          <w:rFonts w:hint="eastAsia"/>
        </w:rPr>
        <w:t>　　5.5 餐饮厂家（五）</w:t>
      </w:r>
      <w:r>
        <w:rPr>
          <w:rFonts w:hint="eastAsia"/>
        </w:rPr>
        <w:br/>
      </w:r>
      <w:r>
        <w:rPr>
          <w:rFonts w:hint="eastAsia"/>
        </w:rPr>
        <w:t>　　　　5.5.1 餐饮厂家（五）基本信息、餐饮生产基地、销售区域、竞争对手及市场地位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餐饮厂家（五）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餐饮厂家（五）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餐饮厂家（五）公司简介及主要业务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餐饮厂家（五）企业最新动态</w:t>
      </w:r>
      <w:r>
        <w:rPr>
          <w:rFonts w:hint="eastAsia"/>
        </w:rPr>
        <w:br/>
      </w:r>
      <w:r>
        <w:rPr>
          <w:rFonts w:hint="eastAsia"/>
        </w:rPr>
        <w:t>　　5.6 餐饮厂家（六）</w:t>
      </w:r>
      <w:r>
        <w:rPr>
          <w:rFonts w:hint="eastAsia"/>
        </w:rPr>
        <w:br/>
      </w:r>
      <w:r>
        <w:rPr>
          <w:rFonts w:hint="eastAsia"/>
        </w:rPr>
        <w:t>　　　　5.6.1 餐饮厂家（六）基本信息、餐饮生产基地、销售区域、竞争对手及市场地位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餐饮厂家（六）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餐饮厂家（六）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餐饮厂家（六）公司简介及主要业务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餐饮厂家（六）企业最新动态</w:t>
      </w:r>
      <w:r>
        <w:rPr>
          <w:rFonts w:hint="eastAsia"/>
        </w:rPr>
        <w:br/>
      </w:r>
      <w:r>
        <w:rPr>
          <w:rFonts w:hint="eastAsia"/>
        </w:rPr>
        <w:t>　　5.7 餐饮厂家（七）</w:t>
      </w:r>
      <w:r>
        <w:rPr>
          <w:rFonts w:hint="eastAsia"/>
        </w:rPr>
        <w:br/>
      </w:r>
      <w:r>
        <w:rPr>
          <w:rFonts w:hint="eastAsia"/>
        </w:rPr>
        <w:t>　　　　5.7.1 餐饮厂家（七）基本信息、餐饮生产基地、销售区域、竞争对手及市场地位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餐饮厂家（七）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餐饮厂家（七）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餐饮厂家（七）公司简介及主要业务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餐饮厂家（七）企业最新动态</w:t>
      </w:r>
      <w:r>
        <w:rPr>
          <w:rFonts w:hint="eastAsia"/>
        </w:rPr>
        <w:br/>
      </w:r>
      <w:r>
        <w:rPr>
          <w:rFonts w:hint="eastAsia"/>
        </w:rPr>
        <w:t>　　5.8 餐饮厂家（八）</w:t>
      </w:r>
      <w:r>
        <w:rPr>
          <w:rFonts w:hint="eastAsia"/>
        </w:rPr>
        <w:br/>
      </w:r>
      <w:r>
        <w:rPr>
          <w:rFonts w:hint="eastAsia"/>
        </w:rPr>
        <w:t>　　　　5.8.1 餐饮厂家（八）基本信息、餐饮生产基地、销售区域、竞争对手及市场地位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餐饮厂家（八）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餐饮厂家（八）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餐饮厂家（八）公司简介及主要业务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餐饮厂家（八）企业最新动态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不同产品类型餐饮分析</w:t>
      </w:r>
      <w:r>
        <w:rPr>
          <w:rFonts w:hint="eastAsia"/>
        </w:rPr>
        <w:br/>
      </w:r>
      <w:r>
        <w:rPr>
          <w:rFonts w:hint="eastAsia"/>
        </w:rPr>
        <w:t>　　6.1 全球不同产品类型餐饮销量（2019-2030）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全球不同产品类型餐饮收入（2019-2030）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全球不同产品类型餐饮价格走势（2019-2030）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不同应用餐饮分析</w:t>
      </w:r>
      <w:r>
        <w:rPr>
          <w:rFonts w:hint="eastAsia"/>
        </w:rPr>
        <w:br/>
      </w:r>
      <w:r>
        <w:rPr>
          <w:rFonts w:hint="eastAsia"/>
        </w:rPr>
        <w:t>　　7.1 全球不同应用餐饮销量（2019-2030）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全球不同应用餐饮销量及市场份额（2019-2023）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全球不同应用餐饮销量预测（2024-2030）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全球不同应用餐饮收入（2019-2030）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全球不同应用餐饮收入及市场份额（2019-2023）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全球不同应用餐饮收入预测（2024-2030）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全球不同应用餐饮价格走势（2019-2030）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餐饮产业链分析</w:t>
      </w:r>
      <w:r>
        <w:rPr>
          <w:rFonts w:hint="eastAsia"/>
        </w:rPr>
        <w:br/>
      </w:r>
      <w:r>
        <w:rPr>
          <w:rFonts w:hint="eastAsia"/>
        </w:rPr>
        <w:t>　　8.2 餐饮产业上游供应分析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餐饮下游典型客户</w:t>
      </w:r>
      <w:r>
        <w:rPr>
          <w:rFonts w:hint="eastAsia"/>
        </w:rPr>
        <w:br/>
      </w:r>
      <w:r>
        <w:rPr>
          <w:rFonts w:hint="eastAsia"/>
        </w:rPr>
        <w:t>　　8.4 餐饮销售渠道分析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餐饮行业发展面临的风险</w:t>
      </w:r>
      <w:r>
        <w:rPr>
          <w:rFonts w:hint="eastAsia"/>
        </w:rPr>
        <w:br/>
      </w:r>
      <w:r>
        <w:rPr>
          <w:rFonts w:hint="eastAsia"/>
        </w:rPr>
        <w:t>　　9.3 餐饮行业政策分析</w:t>
      </w:r>
      <w:r>
        <w:rPr>
          <w:rFonts w:hint="eastAsia"/>
        </w:rPr>
        <w:br/>
      </w:r>
      <w:r>
        <w:rPr>
          <w:rFonts w:hint="eastAsia"/>
        </w:rPr>
        <w:t>　　9.4 餐饮中国企业SWOT分析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餐饮产品图片</w:t>
      </w:r>
      <w:r>
        <w:rPr>
          <w:rFonts w:hint="eastAsia"/>
        </w:rPr>
        <w:br/>
      </w:r>
      <w:r>
        <w:rPr>
          <w:rFonts w:hint="eastAsia"/>
        </w:rPr>
        <w:t>　　图 全球不同产品类型餐饮销售额2019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全球不同产品类型餐饮市场份额2023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全球不同应用餐饮销售额2019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全球不同应用餐饮市场份额2023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2023年全球前五大品牌餐饮市场份额</w:t>
      </w:r>
      <w:r>
        <w:rPr>
          <w:rFonts w:hint="eastAsia"/>
        </w:rPr>
        <w:br/>
      </w:r>
      <w:r>
        <w:rPr>
          <w:rFonts w:hint="eastAsia"/>
        </w:rPr>
        <w:t>　　图 2023年全球餐饮第一梯队、第二梯队和第三梯队厂商及市场份额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全球餐饮产能、产量、产能利用率及发展趋势（2019-2030）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全球餐饮产量、需求量及发展趋势（2019-2030）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全球主要地区餐饮产量市场份额（2019-2030）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中国餐饮产能、产量、产能利用率及发展趋势（2019-2030）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中国餐饮产量、市场需求量及发展趋势（2019-2030）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全球餐饮市场销售额及增长率（2019-2030）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全球市场餐饮市场规模：2019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全球市场餐饮销量及增长率（2019-2030）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全球市场餐饮价格趋势（2019-2030）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全球主要地区餐饮销售收入（2019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全球主要地区餐饮销售收入市场份额（2019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北美市场餐饮销量及增长率（2019-2030）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北美市场餐饮收入及增长率（2019-2030）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欧洲市场餐饮销量及增长率（2019-2030）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欧洲市场餐饮收入及增长率（2019-2030）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中国市场餐饮销量及增长率（2019-2030）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中国市场餐饮收入及增长率（2019-2030）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日本市场餐饮销量及增长率（2019-2030）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日本市场餐饮收入及增长率（2019-2030）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东南亚市场餐饮销量及增长率（2019-2030）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东南亚市场餐饮收入及增长率（2019-2030）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印度市场餐饮销量及增长率（2019-2030）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印度市场餐饮收入及增长率（2019-2030）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全球不同产品类型餐饮价格走势（2019-2030）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全球不同应用餐饮价格走势（2019-2030）</w:t>
      </w:r>
      <w:r>
        <w:rPr>
          <w:rFonts w:hint="eastAsia"/>
        </w:rPr>
        <w:br/>
      </w:r>
      <w:r>
        <w:rPr>
          <w:rFonts w:hint="eastAsia"/>
        </w:rPr>
        <w:t>　　图 中国餐饮企业餐饮优势、劣势、机会、威胁分析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餐饮产业链</w:t>
      </w:r>
      <w:r>
        <w:rPr>
          <w:rFonts w:hint="eastAsia"/>
        </w:rPr>
        <w:br/>
      </w:r>
      <w:r>
        <w:rPr>
          <w:rFonts w:hint="eastAsia"/>
        </w:rPr>
        <w:t>　　图 餐饮行业采购模式分析</w:t>
      </w:r>
      <w:r>
        <w:rPr>
          <w:rFonts w:hint="eastAsia"/>
        </w:rPr>
        <w:br/>
      </w:r>
      <w:r>
        <w:rPr>
          <w:rFonts w:hint="eastAsia"/>
        </w:rPr>
        <w:t>　　图 餐饮行业生产模式分析</w:t>
      </w:r>
      <w:r>
        <w:rPr>
          <w:rFonts w:hint="eastAsia"/>
        </w:rPr>
        <w:br/>
      </w:r>
      <w:r>
        <w:rPr>
          <w:rFonts w:hint="eastAsia"/>
        </w:rPr>
        <w:t>　　图 餐饮行业销售模式分析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按产品类型细分，全球餐饮市场规模2019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按应用细分，全球餐饮市场规模2019 VS 2023 VS 2030</w:t>
      </w:r>
      <w:r>
        <w:rPr>
          <w:rFonts w:hint="eastAsia"/>
        </w:rPr>
        <w:br/>
      </w:r>
      <w:r>
        <w:rPr>
          <w:rFonts w:hint="eastAsia"/>
        </w:rPr>
        <w:t>　　表 餐饮行业发展主要特点</w:t>
      </w:r>
      <w:r>
        <w:rPr>
          <w:rFonts w:hint="eastAsia"/>
        </w:rPr>
        <w:br/>
      </w:r>
      <w:r>
        <w:rPr>
          <w:rFonts w:hint="eastAsia"/>
        </w:rPr>
        <w:t>　　表 餐饮行业发展有利因素分析</w:t>
      </w:r>
      <w:r>
        <w:rPr>
          <w:rFonts w:hint="eastAsia"/>
        </w:rPr>
        <w:br/>
      </w:r>
      <w:r>
        <w:rPr>
          <w:rFonts w:hint="eastAsia"/>
        </w:rPr>
        <w:t>　　表 餐饮行业发展不利因素分析</w:t>
      </w:r>
      <w:r>
        <w:rPr>
          <w:rFonts w:hint="eastAsia"/>
        </w:rPr>
        <w:br/>
      </w:r>
      <w:r>
        <w:rPr>
          <w:rFonts w:hint="eastAsia"/>
        </w:rPr>
        <w:t>　　表 餐饮技术 标准</w:t>
      </w:r>
      <w:r>
        <w:rPr>
          <w:rFonts w:hint="eastAsia"/>
        </w:rPr>
        <w:br/>
      </w:r>
      <w:r>
        <w:rPr>
          <w:rFonts w:hint="eastAsia"/>
        </w:rPr>
        <w:t>　　表 进入餐饮行业壁垒</w:t>
      </w:r>
      <w:r>
        <w:rPr>
          <w:rFonts w:hint="eastAsia"/>
        </w:rPr>
        <w:br/>
      </w:r>
      <w:r>
        <w:rPr>
          <w:rFonts w:hint="eastAsia"/>
        </w:rPr>
        <w:t>　　表 餐饮主要企业在国际市场占有率（按销量，2019-2023）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2023年餐饮主要企业在国际市场排名（按销量）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全球市场主要企业餐饮销量（2019-2023）</w:t>
      </w:r>
      <w:r>
        <w:rPr>
          <w:rFonts w:hint="eastAsia"/>
        </w:rPr>
        <w:br/>
      </w:r>
      <w:r>
        <w:rPr>
          <w:rFonts w:hint="eastAsia"/>
        </w:rPr>
        <w:t>　　表 餐饮主要企业在国际市场占有率（按收入，2019-2023）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2023年餐饮主要企业在国际市场排名（按收入）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全球市场主要企业餐饮销售收入（2019-2023）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全球市场主要企业餐饮销售价格（2019-2023）</w:t>
      </w:r>
      <w:r>
        <w:rPr>
          <w:rFonts w:hint="eastAsia"/>
        </w:rPr>
        <w:br/>
      </w:r>
      <w:r>
        <w:rPr>
          <w:rFonts w:hint="eastAsia"/>
        </w:rPr>
        <w:t>　　表 餐饮主要企业在中国市场占有率（按销量，2019-2023）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2023年餐饮主要企业在中国市场排名（按销量）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中国市场主要企业餐饮销量（2019-2023）</w:t>
      </w:r>
      <w:r>
        <w:rPr>
          <w:rFonts w:hint="eastAsia"/>
        </w:rPr>
        <w:br/>
      </w:r>
      <w:r>
        <w:rPr>
          <w:rFonts w:hint="eastAsia"/>
        </w:rPr>
        <w:t>　　表 餐饮主要企业在中国市场占有率（按收入，2019-2023）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2023年餐饮主要企业在中国市场排名（按收入）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中国市场主要企业餐饮销售收入（2019-2023）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全球主要厂商餐饮总部及产地分布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全球主要厂商成立时间及餐饮商业化日期</w:t>
      </w:r>
      <w:r>
        <w:rPr>
          <w:rFonts w:hint="eastAsia"/>
        </w:rPr>
        <w:br/>
      </w:r>
      <w:r>
        <w:rPr>
          <w:rFonts w:hint="eastAsia"/>
        </w:rPr>
        <w:t>　　表 全球主要厂商餐饮产品类型及应用</w:t>
      </w:r>
      <w:r>
        <w:rPr>
          <w:rFonts w:hint="eastAsia"/>
        </w:rPr>
        <w:br/>
      </w:r>
      <w:r>
        <w:rPr>
          <w:rFonts w:hint="eastAsia"/>
        </w:rPr>
        <w:t>　　表 2023年全球餐饮主要厂商市场地位（第一梯队、第二梯队和第三梯队）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全球餐饮市场投资、并购等现状分析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全球主要地区餐饮产量增速（CAGR）（2019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全球主要地区餐饮产量（2019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全球主要地区餐饮产量（2019-2023）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全球主要地区餐饮产量（2024-2030）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全球主要地区餐饮销售收入增速（2019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全球主要地区餐饮销售收入（2019-2023）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全球主要地区餐饮销售收入市场份额（2019-2023）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全球主要地区餐饮收入市场份额（2024-2030）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全球主要地区餐饮销量：2019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全球主要地区餐饮销量（2019-2023）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全球主要地区餐饮销量市场份额（2019-2023）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全球主要地区餐饮销量份额（2024-2030）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餐饮生产基地、销售区域、竞争对手及市场地位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餐饮销量、收入、价格及毛利率（2019-2023）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全球不同产品类型餐饮销量（2019-2023年）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全球不同产品类型餐饮销量市场份额（2019-2023）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全球市场不同产品类型餐饮销量市场份额预测（2024-2030）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全球不同产品类型餐饮收入（2019-2023年）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全球不同产品类型餐饮收入市场份额（2019-2023）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全球不同产品类型餐饮收入市场份额预测（2024-2030）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全球不同应用餐饮销量市场份额（2019-2023）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全球不同应用餐饮销量预测（2024-2030）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全球市场不同应用餐饮销量市场份额预测（2024-2030）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全球不同应用餐饮收入市场份额（2019-2023）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全球不同应用餐饮收入预测（2024-2030）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餐饮行业发展趋势</w:t>
      </w:r>
      <w:r>
        <w:rPr>
          <w:rFonts w:hint="eastAsia"/>
        </w:rPr>
        <w:br/>
      </w:r>
      <w:r>
        <w:rPr>
          <w:rFonts w:hint="eastAsia"/>
        </w:rPr>
        <w:t>　　表 餐饮市场前景</w:t>
      </w:r>
      <w:r>
        <w:rPr>
          <w:rFonts w:hint="eastAsia"/>
        </w:rPr>
        <w:br/>
      </w:r>
      <w:r>
        <w:rPr>
          <w:rFonts w:hint="eastAsia"/>
        </w:rPr>
        <w:t>　　表 餐饮行业主要驱动因素</w:t>
      </w:r>
      <w:r>
        <w:rPr>
          <w:rFonts w:hint="eastAsia"/>
        </w:rPr>
        <w:br/>
      </w:r>
      <w:r>
        <w:rPr>
          <w:rFonts w:hint="eastAsia"/>
        </w:rPr>
        <w:t>　　表 餐饮行业供应链分析</w:t>
      </w:r>
      <w:r>
        <w:rPr>
          <w:rFonts w:hint="eastAsia"/>
        </w:rPr>
        <w:br/>
      </w:r>
      <w:r>
        <w:rPr>
          <w:rFonts w:hint="eastAsia"/>
        </w:rPr>
        <w:t>　　表 餐饮上游原料供应商</w:t>
      </w:r>
      <w:r>
        <w:rPr>
          <w:rFonts w:hint="eastAsia"/>
        </w:rPr>
        <w:br/>
      </w:r>
      <w:r>
        <w:rPr>
          <w:rFonts w:hint="eastAsia"/>
        </w:rPr>
        <w:t>　　表 餐饮行业主要下游客户</w:t>
      </w:r>
      <w:r>
        <w:rPr>
          <w:rFonts w:hint="eastAsia"/>
        </w:rPr>
        <w:br/>
      </w:r>
      <w:r>
        <w:rPr>
          <w:rFonts w:hint="eastAsia"/>
        </w:rPr>
        <w:t>　　表 餐饮行业典型经销商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8bbe713a34f32" w:history="1">
        <w:r>
          <w:rPr>
            <w:rStyle w:val="Hyperlink"/>
          </w:rPr>
          <w:t>2023-2024年全球与中国餐饮行业现状及市场前景报告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8bbe713a34f32" w:history="1">
        <w:r>
          <w:rPr>
            <w:rStyle w:val="Hyperlink"/>
          </w:rPr>
          <w:t>https://www.20087.com/0/71/CanYinDeFaZhanQianJing.html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d2781f0db42e6" w:history="1">
      <w:r>
        <w:rPr>
          <w:rStyle w:val="Hyperlink"/>
        </w:rPr>
        <w:t>2023-2024年全球与中国餐饮行业现状及市场前景报告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anYinDeFaZhanQianJing.html" TargetMode="External" Id="R9f68bbe713a3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anYinDeFaZhanQianJing.html" TargetMode="External" Id="R5bfd2781f0db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2024-08-04T08:56:15Z</dcterms:created>
  <dcterms:modified xsi:type="dcterms:W3CDTF">2024-08-04T09:56:15Z</dcterms:modified>
  <dc:subject>2023-2024年全球与中国餐饮行业现状及市场前景报告</dc:subject>
  <dc:title>2023-2024年全球与中国餐饮行业现状及市场前景报告</dc:title>
  <cp:keywords>2023-2024年全球与中国餐饮行业现状及市场前景报告</cp:keywords>
  <dc:description>2023-2024年全球与中国餐饮行业现状及市场前景报告</dc:description>
</cp:coreProperties>
</file>