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2836d6b6a45e7" w:history="1">
              <w:r>
                <w:rPr>
                  <w:rStyle w:val="Hyperlink"/>
                </w:rPr>
                <w:t>2024-2030年中国四星级酒店行业市场调研与发展前景报告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2836d6b6a45e7" w:history="1">
              <w:r>
                <w:rPr>
                  <w:rStyle w:val="Hyperlink"/>
                </w:rPr>
                <w:t>2024-2030年中国四星级酒店行业市场调研与发展前景报告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2836d6b6a45e7" w:history="1">
                <w:r>
                  <w:rPr>
                    <w:rStyle w:val="Hyperlink"/>
                  </w:rPr>
                  <w:t>https://www.20087.com/0/71/SiXingJiJiuDianHangYeFaZhanQianJing.html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星级酒店是中高端住宿市场的主力军，近年来在服务质量、设施更新和个性化体验方面不断升级。除了提供舒适的客房和完善的餐饮、健身设施，四星级酒店还注重营造独特的文化氛围和本地化体验，如特色主题房间、当地美食和文化活动，以吸引寻求深度旅行体验的客人。</w:t>
      </w:r>
      <w:r>
        <w:rPr>
          <w:rFonts w:hint="eastAsia"/>
        </w:rPr>
        <w:br/>
      </w:r>
      <w:r>
        <w:rPr>
          <w:rFonts w:hint="eastAsia"/>
        </w:rPr>
        <w:t>　　未来，四星级酒店将更加注重智能化服务和可持续发展。通过集成智能家居系统和虚拟助手，酒店将提供更加便捷和个性化的入住体验，如智能客房控制、个性化行程推荐和无接触服务。同时，采用绿色建筑标准和节能技术，酒店将减少对环境的影响，符合消费者对可持续旅游的期待。此外，通过与当地社区的合作，酒店将提供更多参与本地文化的活动和项目，深化游客的旅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2836d6b6a45e7" w:history="1">
        <w:r>
          <w:rPr>
            <w:rStyle w:val="Hyperlink"/>
          </w:rPr>
          <w:t>2024-2030年中国四星级酒店行业市场调研与发展前景报告</w:t>
        </w:r>
      </w:hyperlink>
      <w:r>
        <w:rPr>
          <w:rFonts w:hint="eastAsia"/>
        </w:rPr>
        <w:t>全面剖析了四星级酒店行业的市场规模、需求及价格动态。报告通过对四星级酒店产业链的深入挖掘，详细分析了行业现状，并对四星级酒店市场前景及发展趋势进行了科学预测。四星级酒店报告还深入探索了各细分市场的特点，突出关注四星级酒店重点企业的经营状况，全面揭示了四星级酒店行业竞争格局、品牌影响力和市场集中度。四星级酒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四星级酒店产业概述</w:t>
      </w:r>
      <w:r>
        <w:rPr>
          <w:rFonts w:hint="eastAsia"/>
        </w:rPr>
        <w:br/>
      </w:r>
      <w:r>
        <w:rPr>
          <w:rFonts w:hint="eastAsia"/>
        </w:rPr>
        <w:t>　　第一节 四星级酒店定义</w:t>
      </w:r>
      <w:r>
        <w:rPr>
          <w:rFonts w:hint="eastAsia"/>
        </w:rPr>
        <w:br/>
      </w:r>
      <w:r>
        <w:rPr>
          <w:rFonts w:hint="eastAsia"/>
        </w:rPr>
        <w:t>　　第二节 四星级酒店行业特点</w:t>
      </w:r>
      <w:r>
        <w:rPr>
          <w:rFonts w:hint="eastAsia"/>
        </w:rPr>
        <w:br/>
      </w:r>
      <w:r>
        <w:rPr>
          <w:rFonts w:hint="eastAsia"/>
        </w:rPr>
        <w:t>　　第三节 四星级酒店产业链分析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2023-2024年中国四星级酒店行业运行环境分析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中国四星级酒店运行经济环境分析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中国四星级酒店产业政策环境分析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一、四星级酒店行业监管体制</w:t>
      </w:r>
      <w:r>
        <w:rPr>
          <w:rFonts w:hint="eastAsia"/>
        </w:rPr>
        <w:br/>
      </w:r>
      <w:r>
        <w:rPr>
          <w:rFonts w:hint="eastAsia"/>
        </w:rPr>
        <w:t>　　　　二、四星级酒店行业主要法规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三、主要四星级酒店产业政策</w:t>
      </w:r>
      <w:r>
        <w:rPr>
          <w:rFonts w:hint="eastAsia"/>
        </w:rPr>
        <w:br/>
      </w:r>
      <w:r>
        <w:rPr>
          <w:rFonts w:hint="eastAsia"/>
        </w:rPr>
        <w:t>　　第三节 中国四星级酒店产业社会环境分析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国外四星级酒店行业发展态势分析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国外四星级酒店市场发展现状分析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国外主要国家四星级酒店市场现状</w:t>
      </w:r>
      <w:r>
        <w:rPr>
          <w:rFonts w:hint="eastAsia"/>
        </w:rPr>
        <w:br/>
      </w:r>
      <w:r>
        <w:rPr>
          <w:rFonts w:hint="eastAsia"/>
        </w:rPr>
        <w:t>　　第三节 国外四星级酒店行业发展趋势预测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中国四星级酒店行业市场分析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2019-2024年中国四星级酒店行业规模情况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2019-2024年中国四星级酒店市场规模情况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2019-2024年中国四星级酒店行业盈利情况分析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2019-2024年中国四星级酒店市场需求状况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2019-2024年中国四星级酒店行业市场供给状况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2019-2024年四星级酒店行业市场供需平衡状况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中国重点地区四星级酒店行业市场调研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中国四星级酒店行业价格走势及影响因素分析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国内四星级酒店行业价格回顾</w:t>
      </w:r>
      <w:r>
        <w:rPr>
          <w:rFonts w:hint="eastAsia"/>
        </w:rPr>
        <w:br/>
      </w:r>
      <w:r>
        <w:rPr>
          <w:rFonts w:hint="eastAsia"/>
        </w:rPr>
        <w:t>　　第二节 国内四星级酒店行业价格走势预测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国内四星级酒店行业价格影响因素分析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中国四星级酒店行业客户调研</w:t>
      </w:r>
      <w:r>
        <w:rPr>
          <w:rFonts w:hint="eastAsia"/>
        </w:rPr>
        <w:br/>
      </w:r>
      <w:r>
        <w:rPr>
          <w:rFonts w:hint="eastAsia"/>
        </w:rPr>
        <w:t>　　　　一、四星级酒店行业客户偏好调查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二、客户对四星级酒店品牌的首要认知渠道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三、四星级酒店品牌忠诚度调查</w:t>
      </w:r>
      <w:r>
        <w:rPr>
          <w:rFonts w:hint="eastAsia"/>
        </w:rPr>
        <w:br/>
      </w:r>
      <w:r>
        <w:rPr>
          <w:rFonts w:hint="eastAsia"/>
        </w:rPr>
        <w:t>　　　　四、四星级酒店行业客户消费理念调研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中国四星级酒店行业竞争格局分析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2024年四星级酒店行业集中度分析</w:t>
      </w:r>
      <w:r>
        <w:rPr>
          <w:rFonts w:hint="eastAsia"/>
        </w:rPr>
        <w:br/>
      </w:r>
      <w:r>
        <w:rPr>
          <w:rFonts w:hint="eastAsia"/>
        </w:rPr>
        <w:t>　　　　一、四星级酒店市场集中度分析</w:t>
      </w:r>
      <w:r>
        <w:rPr>
          <w:rFonts w:hint="eastAsia"/>
        </w:rPr>
        <w:br/>
      </w:r>
      <w:r>
        <w:rPr>
          <w:rFonts w:hint="eastAsia"/>
        </w:rPr>
        <w:t>　　　　二、四星级酒店企业集中度分析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2023-2024年四星级酒店行业竞争格局分析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一、四星级酒店行业竞争策略分析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二、四星级酒店行业竞争格局展望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三、我国四星级酒店市场竞争趋势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四星级酒店行业重点企业发展调研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四星级酒店行业企业经营策略研究分析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四星级酒店企业多样化经营策略分析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一、四星级酒店企业多样化经营情况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二、现行四星级酒店行业多样化经营的方向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大型四星级酒店企业集团未来发展策略分析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对中小四星级酒店企业生产经营的建议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四星级酒店行业投资风险与控制策略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四星级酒店行业SWOT模型分析</w:t>
      </w:r>
      <w:r>
        <w:rPr>
          <w:rFonts w:hint="eastAsia"/>
        </w:rPr>
        <w:br/>
      </w:r>
      <w:r>
        <w:rPr>
          <w:rFonts w:hint="eastAsia"/>
        </w:rPr>
        <w:t>　　　　一、四星级酒店行业优势分析</w:t>
      </w:r>
      <w:r>
        <w:rPr>
          <w:rFonts w:hint="eastAsia"/>
        </w:rPr>
        <w:br/>
      </w:r>
      <w:r>
        <w:rPr>
          <w:rFonts w:hint="eastAsia"/>
        </w:rPr>
        <w:t>　　　　二、四星级酒店行业劣势分析</w:t>
      </w:r>
      <w:r>
        <w:rPr>
          <w:rFonts w:hint="eastAsia"/>
        </w:rPr>
        <w:br/>
      </w:r>
      <w:r>
        <w:rPr>
          <w:rFonts w:hint="eastAsia"/>
        </w:rPr>
        <w:t>　　　　三、四星级酒店行业机会分析</w:t>
      </w:r>
      <w:r>
        <w:rPr>
          <w:rFonts w:hint="eastAsia"/>
        </w:rPr>
        <w:br/>
      </w:r>
      <w:r>
        <w:rPr>
          <w:rFonts w:hint="eastAsia"/>
        </w:rPr>
        <w:t>　　　　四、四星级酒店行业风险分析</w:t>
      </w:r>
      <w:r>
        <w:rPr>
          <w:rFonts w:hint="eastAsia"/>
        </w:rPr>
        <w:br/>
      </w:r>
      <w:r>
        <w:rPr>
          <w:rFonts w:hint="eastAsia"/>
        </w:rPr>
        <w:t>　　第二节 四星级酒店行业投资风险及控制策略分析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一、四星级酒店市场风险及控制策略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二、四星级酒店行业政策风险及控制策略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三、四星级酒店行业经营风险及控制策略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四、四星级酒店同业竞争风险及控制策略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五、四星级酒店行业其他风险及控制策略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2024-2030年中国四星级酒店行业投资潜力及发展趋势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2024-2030年四星级酒店行业投资潜力分析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一、四星级酒店行业重点可投资领域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二、四星级酒店行业目标市场需求潜力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三、四星级酒店行业投资潜力综合评判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中⋅智林⋅2024-2030年中国四星级酒店行业发展趋势分析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一、2024年四星级酒店市场前景分析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二、2024年四星级酒店发展趋势预测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三、2024-2030年我国四星级酒店行业发展剖析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五、未来四星级酒店行业发展变局剖析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四星级酒店行业历程</w:t>
      </w:r>
      <w:r>
        <w:rPr>
          <w:rFonts w:hint="eastAsia"/>
        </w:rPr>
        <w:br/>
      </w:r>
      <w:r>
        <w:rPr>
          <w:rFonts w:hint="eastAsia"/>
        </w:rPr>
        <w:t>　　图表 四星级酒店行业生命周期</w:t>
      </w:r>
      <w:r>
        <w:rPr>
          <w:rFonts w:hint="eastAsia"/>
        </w:rPr>
        <w:br/>
      </w:r>
      <w:r>
        <w:rPr>
          <w:rFonts w:hint="eastAsia"/>
        </w:rPr>
        <w:t>　　图表 四星级酒店行业产业链分析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2019-2024年四星级酒店行业市场容量统计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2024-2030年中国四星级酒店行业市场容量预测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2024-2030年中国四星级酒店市场前景分析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2024-2030年中国四星级酒店行业发展趋势预测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2836d6b6a45e7" w:history="1">
        <w:r>
          <w:rPr>
            <w:rStyle w:val="Hyperlink"/>
          </w:rPr>
          <w:t>2024-2030年中国四星级酒店行业市场调研与发展前景报告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2836d6b6a45e7" w:history="1">
        <w:r>
          <w:rPr>
            <w:rStyle w:val="Hyperlink"/>
          </w:rPr>
          <w:t>https://www.20087.com/0/71/SiXingJiJiuDianHangYeFaZhanQianJing.html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71cb4e20d4f29" w:history="1">
      <w:r>
        <w:rPr>
          <w:rStyle w:val="Hyperlink"/>
        </w:rPr>
        <w:t>2024-2030年中国四星级酒店行业市场调研与发展前景报告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iXingJiJiuDianHangYeFaZhanQianJing.html" TargetMode="External" Id="Re902836d6b6a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iXingJiJiuDianHangYeFaZhanQianJing.html" TargetMode="External" Id="Rf2671cb4e20d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2024-02-08T02:10:00Z</dcterms:created>
  <dcterms:modified xsi:type="dcterms:W3CDTF">2024-02-08T03:10:00Z</dcterms:modified>
  <dc:subject>2024-2030年中国四星级酒店行业市场调研与发展前景报告</dc:subject>
  <dc:title>2024-2030年中国四星级酒店行业市场调研与发展前景报告</dc:title>
  <cp:keywords>2024-2030年中国四星级酒店行业市场调研与发展前景报告</cp:keywords>
  <dc:description>2024-2030年中国四星级酒店行业市场调研与发展前景报告</dc:description>
</cp:coreProperties>
</file>