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a2c1dfd864af9" w:history="1">
              <w:r>
                <w:rPr>
                  <w:rStyle w:val="Hyperlink"/>
                </w:rPr>
                <w:t>2023-2029年中国旅行社发展产业市场动态热点分析及投资前景分析报告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a2c1dfd864af9" w:history="1">
              <w:r>
                <w:rPr>
                  <w:rStyle w:val="Hyperlink"/>
                </w:rPr>
                <w:t>2023-2029年中国旅行社发展产业市场动态热点分析及投资前景分析报告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a2c1dfd864af9" w:history="1">
                <w:r>
                  <w:rPr>
                    <w:rStyle w:val="Hyperlink"/>
                  </w:rPr>
                  <w:t>https://www.20087.com/1/11/LvXingSheFaZhanShiChangQianJing.html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旅游业的不断发展，旅行社作为一种重要的旅游服务提供商，在旅游策划、导游服务等领域有着广泛的应用。近年来，随着相关行业的发展和技术的进步，旅行社的服务水平不断提高，其服务质量、客户体验及创新性都得到了显著提升。目前，旅行社不仅注重提高服务质量，还强调了服务的个性化和灵活性，以满足不同客户需求。</w:t>
      </w:r>
      <w:r>
        <w:rPr>
          <w:rFonts w:hint="eastAsia"/>
        </w:rPr>
        <w:br/>
      </w:r>
      <w:r>
        <w:rPr>
          <w:rFonts w:hint="eastAsia"/>
        </w:rPr>
        <w:t>　　未来，旅行社的发展将更加注重技术创新和服务升级。一方面，随着互联网技术和数据分析技术的发展，开发具有更高客户满意度和更好创新性的新型旅游服务将成为趋势，以适应更加复杂的使用环境。另一方面，随着可持续发展理念的推广，开发更加环保、低能耗的旅游服务模式也将成为行业发展的方向之一。此外，随着对旅游市场需求研究的深入，开发更多以旅行社服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2c1dfd864af9" w:history="1">
        <w:r>
          <w:rPr>
            <w:rStyle w:val="Hyperlink"/>
          </w:rPr>
          <w:t>2023-2029年中国旅行社发展产业市场动态热点分析及投资前景分析报告</w:t>
        </w:r>
      </w:hyperlink>
      <w:r>
        <w:rPr>
          <w:rFonts w:hint="eastAsia"/>
        </w:rPr>
        <w:t>》内容包括：旅行社发展行业发展环境分析、旅行社发展市场规模及预测、旅行社发展行业重点地区市场规模分析、旅行社发展行业供需状况调研、旅行社发展市场价格行情趋势分析预测、旅行社发展行业进出口状况及前景预测、旅行社发展行业技术及发展方向、旅行社发展行业重点企业经营情况分析、旅行社发展行业SWOT分析及旅行社发展行业投资策略，数据来自国家权威机构、旅行社发展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旅行社发展概述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2022-2023年中国旅行社发展行业市场动态分析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2022-2023年中国旅行社发展生产分析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一、2022-2023年中国旅行社发展产能统计分析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二、2022-2023年中国旅行社发展产量统计分析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一、我国旅行社发展行业产销存分析</w:t>
      </w:r>
      <w:r>
        <w:rPr>
          <w:rFonts w:hint="eastAsia"/>
        </w:rPr>
        <w:br/>
      </w:r>
      <w:r>
        <w:rPr>
          <w:rFonts w:hint="eastAsia"/>
        </w:rPr>
        <w:t>　　　　二、我国旅行社发展行业市场消费统计及需求分析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三、中国旅行社发展区域市场规模分析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2022-2023年中国旅行社发展行业进出口情况分析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2022-2023年世界旅行社发展行业发展现状分析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2022-2023年世界旅行社发展发展概况</w:t>
      </w:r>
      <w:r>
        <w:rPr>
          <w:rFonts w:hint="eastAsia"/>
        </w:rPr>
        <w:br/>
      </w:r>
      <w:r>
        <w:rPr>
          <w:rFonts w:hint="eastAsia"/>
        </w:rPr>
        <w:t>　　　　一、世界旅行社发展市场供需分析</w:t>
      </w:r>
      <w:r>
        <w:rPr>
          <w:rFonts w:hint="eastAsia"/>
        </w:rPr>
        <w:br/>
      </w:r>
      <w:r>
        <w:rPr>
          <w:rFonts w:hint="eastAsia"/>
        </w:rPr>
        <w:t>　　　　二、世界旅行社发展主要产品价格走势分析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2022-2023年世界主要国家旅行社发展行业发展情况分析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2022-2023年世界旅行社发展行业发展趋势分析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2023年旅行社发展产品制造技术工艺发展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2023年国内外旅行社发展行业发展对比分析</w:t>
      </w:r>
      <w:r>
        <w:rPr>
          <w:rFonts w:hint="eastAsia"/>
        </w:rPr>
        <w:br/>
      </w:r>
      <w:r>
        <w:rPr>
          <w:rFonts w:hint="eastAsia"/>
        </w:rPr>
        <w:t>　　第一节 2023年旅行社发展行业发展分析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一、2023年全球旅行社发展行业发展分析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二、2023年国内旅行社发展行业现状分析</w:t>
      </w:r>
      <w:r>
        <w:rPr>
          <w:rFonts w:hint="eastAsia"/>
        </w:rPr>
        <w:br/>
      </w:r>
      <w:r>
        <w:rPr>
          <w:rFonts w:hint="eastAsia"/>
        </w:rPr>
        <w:t>　　第二节 2023年旅行社发展市场现状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2023年旅行社发展行业国内与国外情况对比分析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2018-2023年中国旅行社发展行业主要数据监测分析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2018-2023年中国旅行社发展行业规模分析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2023年中国旅行社发展行业结构分析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2018-2023年中国旅行社发展行业产值分析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2018-2023年中国旅行社发展行业成本费用分析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2018-2023年中国旅行社发展行业盈利能力分析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2023年旅行社发展行业竞争分析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旅行社发展行业竞争关键因素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2023年中国旅行社发展企业竞争策略分析</w:t>
      </w:r>
      <w:r>
        <w:rPr>
          <w:rFonts w:hint="eastAsia"/>
        </w:rPr>
        <w:br/>
      </w:r>
      <w:r>
        <w:rPr>
          <w:rFonts w:hint="eastAsia"/>
        </w:rPr>
        <w:t>　　第一节 2023年旅行社发展市场竞争策略分析</w:t>
      </w:r>
      <w:r>
        <w:rPr>
          <w:rFonts w:hint="eastAsia"/>
        </w:rPr>
        <w:br/>
      </w:r>
      <w:r>
        <w:rPr>
          <w:rFonts w:hint="eastAsia"/>
        </w:rPr>
        <w:t>　　　　一、旅行社发展市场增长潜力分析</w:t>
      </w:r>
      <w:r>
        <w:rPr>
          <w:rFonts w:hint="eastAsia"/>
        </w:rPr>
        <w:br/>
      </w:r>
      <w:r>
        <w:rPr>
          <w:rFonts w:hint="eastAsia"/>
        </w:rPr>
        <w:t>　　　　二、旅行社发展主要潜力项目分析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三、现有旅行社发展竞争策略分析</w:t>
      </w:r>
      <w:r>
        <w:rPr>
          <w:rFonts w:hint="eastAsia"/>
        </w:rPr>
        <w:br/>
      </w:r>
      <w:r>
        <w:rPr>
          <w:rFonts w:hint="eastAsia"/>
        </w:rPr>
        <w:t>　　　　四、旅行社发展潜力项目竞争策略选择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2023年旅行社发展企业竞争策略分析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二、中国旅行社发展市场竞争趋势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旅行社发展国内重点生产厂家分析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2023-2029年中国旅行社发展行业发展前景预测分析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2023-2029年中国旅行社发展行业发展预测分析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一、未来旅行社发展发展分析</w:t>
      </w:r>
      <w:r>
        <w:rPr>
          <w:rFonts w:hint="eastAsia"/>
        </w:rPr>
        <w:br/>
      </w:r>
      <w:r>
        <w:rPr>
          <w:rFonts w:hint="eastAsia"/>
        </w:rPr>
        <w:t>　　　　二、未来旅行社发展行业技术开发方向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2023-2029年中国旅行社发展行业市场前景分析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2023-2029年中国旅行社发展行业投资前景预测</w:t>
      </w:r>
      <w:r>
        <w:rPr>
          <w:rFonts w:hint="eastAsia"/>
        </w:rPr>
        <w:br/>
      </w:r>
      <w:r>
        <w:rPr>
          <w:rFonts w:hint="eastAsia"/>
        </w:rPr>
        <w:t>　　第一节 中国旅行社发展行业发展现状研究评价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中国旅行社发展行业发展影响因素分析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中国旅行社发展行业投资前景展望预测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旅行社发展产业链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2018-2023年中国旅行社发展行业市场规模及增长情况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2018-2023年中国旅行社发展行业产量及增长趋势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2018-2023年中国旅行社发展市场需求量及增速统计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2018-2023年中国旅行社发展行业盈利情况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2018-2023年中国旅行社发展行业企业数量情况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2018-2023年中国旅行社发展行业企业平均规模情况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2018-2023年中国旅行社发展行业市场规模及增长情况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**地区旅行社发展市场规模及增长情况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**地区旅行社发展行业市场需求情况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2023-2029年中国旅行社发展行业产量预测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2023-2029年中国旅行社发展市场需求量预测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2023-2029年中国旅行社发展行业市场规模预测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2023-2029年中国旅行社发展市场前景分析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2023-2029年中国旅行社发展行业发展趋势预测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a2c1dfd864af9" w:history="1">
        <w:r>
          <w:rPr>
            <w:rStyle w:val="Hyperlink"/>
          </w:rPr>
          <w:t>2023-2029年中国旅行社发展产业市场动态热点分析及投资前景分析报告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a2c1dfd864af9" w:history="1">
        <w:r>
          <w:rPr>
            <w:rStyle w:val="Hyperlink"/>
          </w:rPr>
          <w:t>https://www.20087.com/1/11/LvXingSheFaZhanShiChangQianJing.html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1073d7a3a4158" w:history="1">
      <w:r>
        <w:rPr>
          <w:rStyle w:val="Hyperlink"/>
        </w:rPr>
        <w:t>2023-2029年中国旅行社发展产业市场动态热点分析及投资前景分析报告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vXingSheFaZhanShiChangQianJing.html" TargetMode="External" Id="Reefa2c1dfd86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vXingSheFaZhanShiChangQianJing.html" TargetMode="External" Id="Rc351073d7a3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2023-05-14T03:23:00Z</dcterms:created>
  <dcterms:modified xsi:type="dcterms:W3CDTF">2023-05-14T04:23:00Z</dcterms:modified>
  <dc:subject>2023-2029年中国旅行社发展产业市场动态热点分析及投资前景分析报告</dc:subject>
  <dc:title>2023-2029年中国旅行社发展产业市场动态热点分析及投资前景分析报告</dc:title>
  <cp:keywords>2023-2029年中国旅行社发展产业市场动态热点分析及投资前景分析报告</cp:keywords>
  <dc:description>2023-2029年中国旅行社发展产业市场动态热点分析及投资前景分析报告</dc:description>
</cp:coreProperties>
</file>