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d6be3cde74926" w:history="1">
              <w:r>
                <w:rPr>
                  <w:rStyle w:val="Hyperlink"/>
                </w:rPr>
                <w:t>中国蜜月旅游行业研究与发展前景报告（2025-2031年）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d6be3cde74926" w:history="1">
              <w:r>
                <w:rPr>
                  <w:rStyle w:val="Hyperlink"/>
                </w:rPr>
                <w:t>中国蜜月旅游行业研究与发展前景报告（2025-2031年）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d6be3cde74926" w:history="1">
                <w:r>
                  <w:rPr>
                    <w:rStyle w:val="Hyperlink"/>
                  </w:rPr>
                  <w:t>https://www.20087.com/1/51/MiYueLvYouDeFaZhanQianJing.html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月旅游是新婚夫妇庆祝婚姻的一种特殊旅行方式，旨在为新人创造难忘的美好回忆。近年来，随着人们生活水平的提高和旅游观念的变化，蜜月旅游越来越受到重视，并逐渐成为一种时尚潮流。蜜月旅游目的地选择多样，从浪漫的海岛度假村到历史悠久的文化名城，满足了不同情侣的兴趣偏好。然而，尽管市场需求旺盛，但蜜月旅游市场的竞争也异常激烈，旅行社和服务提供商需要不断创新产品和服务，以吸引顾客。此外，受全球经济形势和突发公共事件的影响，蜜月旅游市场也面临着一定的不确定性。</w:t>
      </w:r>
      <w:r>
        <w:rPr>
          <w:rFonts w:hint="eastAsia"/>
        </w:rPr>
        <w:br/>
      </w:r>
      <w:r>
        <w:rPr>
          <w:rFonts w:hint="eastAsia"/>
        </w:rPr>
        <w:t>　　随着数字化技术和个性化服务的发展，蜜月旅游将更加定制化和体验化。例如，通过虚拟现实(VR)和增强现实(AR)技术，新人可以在出发前预览目的地的美景和活动，提前规划行程；利用大数据分析和人工智能推荐系统，根据新人的兴趣爱好和预算量身定制个性化的旅行方案，提供独一无二的体验。此外，随着人们对健康生活方式的追求，生态旅游和文化体验将成为蜜月旅游的新热点，鼓励新人探索自然美景和参与当地文化活动。考虑到全球气候变化和环境保护的重要性，推动绿色旅游项目，如低碳出行和环保住宿，也是未来发展的一个重要方向。最后，随着国际间交流合作的深化，加强跨国界的合作与协调，共同打造具有特色的蜜月旅游线路，将进一步丰富市场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d6be3cde74926" w:history="1">
        <w:r>
          <w:rPr>
            <w:rStyle w:val="Hyperlink"/>
          </w:rPr>
          <w:t>中国蜜月旅游行业研究与发展前景报告（2025-2031年）</w:t>
        </w:r>
      </w:hyperlink>
      <w:r>
        <w:rPr>
          <w:rFonts w:hint="eastAsia"/>
        </w:rPr>
        <w:t>》系统分析了蜜月旅游行业的市场运行态势及发展趋势。报告从蜜月旅游行业基础知识、发展环境入手，结合蜜月旅游行业运行数据和产业链结构，全面解读蜜月旅游市场竞争格局及重点企业表现，并基于此对蜜月旅游行业发展前景作出预测，提供可操作的发展建议。研究采用定性与定量相结合的方法，整合国家统计局、相关协会的权威数据以及一手调研资料，确保结论的准确性和实用性，为蜜月旅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蜜月旅游产业概述</w:t>
      </w:r>
      <w:r>
        <w:rPr>
          <w:rFonts w:hint="eastAsia"/>
        </w:rPr>
        <w:br/>
      </w:r>
      <w:r>
        <w:rPr>
          <w:rFonts w:hint="eastAsia"/>
        </w:rPr>
        <w:t>　　第一节 蜜月旅游定义</w:t>
      </w:r>
      <w:r>
        <w:rPr>
          <w:rFonts w:hint="eastAsia"/>
        </w:rPr>
        <w:br/>
      </w:r>
      <w:r>
        <w:rPr>
          <w:rFonts w:hint="eastAsia"/>
        </w:rPr>
        <w:t>　　第二节 蜜月旅游行业特点</w:t>
      </w:r>
      <w:r>
        <w:rPr>
          <w:rFonts w:hint="eastAsia"/>
        </w:rPr>
        <w:br/>
      </w:r>
      <w:r>
        <w:rPr>
          <w:rFonts w:hint="eastAsia"/>
        </w:rPr>
        <w:t>　　第三节 蜜月旅游产业链分析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中国蜜月旅游行业运行环境分析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中国蜜月旅游运行经济环境分析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中国蜜月旅游产业政策环境分析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一、蜜月旅游行业监管体制</w:t>
      </w:r>
      <w:r>
        <w:rPr>
          <w:rFonts w:hint="eastAsia"/>
        </w:rPr>
        <w:br/>
      </w:r>
      <w:r>
        <w:rPr>
          <w:rFonts w:hint="eastAsia"/>
        </w:rPr>
        <w:t>　　　　二、蜜月旅游行业主要法规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三、主要蜜月旅游产业政策</w:t>
      </w:r>
      <w:r>
        <w:rPr>
          <w:rFonts w:hint="eastAsia"/>
        </w:rPr>
        <w:br/>
      </w:r>
      <w:r>
        <w:rPr>
          <w:rFonts w:hint="eastAsia"/>
        </w:rPr>
        <w:t>　　第三节 中国蜜月旅游产业社会环境分析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全球蜜月旅游行业发展态势分析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全球蜜月旅游市场发展现状分析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国外主要国家蜜月旅游市场现状</w:t>
      </w:r>
      <w:r>
        <w:rPr>
          <w:rFonts w:hint="eastAsia"/>
        </w:rPr>
        <w:br/>
      </w:r>
      <w:r>
        <w:rPr>
          <w:rFonts w:hint="eastAsia"/>
        </w:rPr>
        <w:t>　　第三节 全球蜜月旅游行业发展趋势预测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中国蜜月旅游行业市场分析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2019-2024年中国蜜月旅游行业规模情况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2019-2024年中国蜜月旅游市场规模情况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2019-2024年中国蜜月旅游行业盈利情况分析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2019-2024年中国蜜月旅游市场需求状况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2019-2024年中国蜜月旅游行业市场供给状况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2019-2024年蜜月旅游行业市场供需平衡状况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2024-2025年蜜月旅游行业技术发展现状及趋势分析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蜜月旅游行业技术发展现状分析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国内外蜜月旅游行业技术差距分析及差距形成的主要原因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蜜月旅游行业技术发展方向、趋势预测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提升蜜月旅游行业技术能力策略建议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中国重点地区蜜月旅游行业市场调研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重点地区（一）蜜月旅游市场调研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重点地区（二）蜜月旅游市场调研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重点地区（三）蜜月旅游市场调研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重点地区（四）蜜月旅游市场调研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重点地区（五）蜜月旅游市场调研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中国蜜月旅游行业价格走势及影响因素分析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国内蜜月旅游行业价格回顾</w:t>
      </w:r>
      <w:r>
        <w:rPr>
          <w:rFonts w:hint="eastAsia"/>
        </w:rPr>
        <w:br/>
      </w:r>
      <w:r>
        <w:rPr>
          <w:rFonts w:hint="eastAsia"/>
        </w:rPr>
        <w:t>　　第二节 国内蜜月旅游行业价格走势预测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国内蜜月旅游行业价格影响因素分析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中国蜜月旅游行业客户调研</w:t>
      </w:r>
      <w:r>
        <w:rPr>
          <w:rFonts w:hint="eastAsia"/>
        </w:rPr>
        <w:br/>
      </w:r>
      <w:r>
        <w:rPr>
          <w:rFonts w:hint="eastAsia"/>
        </w:rPr>
        <w:t>　　　　一、蜜月旅游行业客户偏好调查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二、客户对蜜月旅游品牌的首要认知渠道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三、蜜月旅游品牌忠诚度调查</w:t>
      </w:r>
      <w:r>
        <w:rPr>
          <w:rFonts w:hint="eastAsia"/>
        </w:rPr>
        <w:br/>
      </w:r>
      <w:r>
        <w:rPr>
          <w:rFonts w:hint="eastAsia"/>
        </w:rPr>
        <w:t>　　　　四、蜜月旅游行业客户消费理念调研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中国蜜月旅游行业竞争格局分析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2024年蜜月旅游行业集中度分析</w:t>
      </w:r>
      <w:r>
        <w:rPr>
          <w:rFonts w:hint="eastAsia"/>
        </w:rPr>
        <w:br/>
      </w:r>
      <w:r>
        <w:rPr>
          <w:rFonts w:hint="eastAsia"/>
        </w:rPr>
        <w:t>　　　　一、蜜月旅游市场集中度分析</w:t>
      </w:r>
      <w:r>
        <w:rPr>
          <w:rFonts w:hint="eastAsia"/>
        </w:rPr>
        <w:br/>
      </w:r>
      <w:r>
        <w:rPr>
          <w:rFonts w:hint="eastAsia"/>
        </w:rPr>
        <w:t>　　　　二、蜜月旅游企业集中度分析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2024-2025年蜜月旅游行业竞争格局分析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一、蜜月旅游行业竞争策略分析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二、蜜月旅游行业竞争格局展望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三、我国蜜月旅游市场竞争趋势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蜜月旅游行业重点企业发展调研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蜜月旅游行业企业经营策略研究分析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蜜月旅游企业多样化经营策略分析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一、蜜月旅游企业多样化经营情况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二、现行蜜月旅游行业多样化经营的方向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大型蜜月旅游企业集团未来发展策略分析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对中小蜜月旅游企业生产经营的建议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蜜月旅游行业投资风险与控制策略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蜜月旅游行业SWOT模型分析</w:t>
      </w:r>
      <w:r>
        <w:rPr>
          <w:rFonts w:hint="eastAsia"/>
        </w:rPr>
        <w:br/>
      </w:r>
      <w:r>
        <w:rPr>
          <w:rFonts w:hint="eastAsia"/>
        </w:rPr>
        <w:t>　　　　一、蜜月旅游行业优势分析</w:t>
      </w:r>
      <w:r>
        <w:rPr>
          <w:rFonts w:hint="eastAsia"/>
        </w:rPr>
        <w:br/>
      </w:r>
      <w:r>
        <w:rPr>
          <w:rFonts w:hint="eastAsia"/>
        </w:rPr>
        <w:t>　　　　二、蜜月旅游行业劣势分析</w:t>
      </w:r>
      <w:r>
        <w:rPr>
          <w:rFonts w:hint="eastAsia"/>
        </w:rPr>
        <w:br/>
      </w:r>
      <w:r>
        <w:rPr>
          <w:rFonts w:hint="eastAsia"/>
        </w:rPr>
        <w:t>　　　　三、蜜月旅游行业机会分析</w:t>
      </w:r>
      <w:r>
        <w:rPr>
          <w:rFonts w:hint="eastAsia"/>
        </w:rPr>
        <w:br/>
      </w:r>
      <w:r>
        <w:rPr>
          <w:rFonts w:hint="eastAsia"/>
        </w:rPr>
        <w:t>　　　　四、蜜月旅游行业风险分析</w:t>
      </w:r>
      <w:r>
        <w:rPr>
          <w:rFonts w:hint="eastAsia"/>
        </w:rPr>
        <w:br/>
      </w:r>
      <w:r>
        <w:rPr>
          <w:rFonts w:hint="eastAsia"/>
        </w:rPr>
        <w:t>　　第二节 蜜月旅游行业投资风险及控制策略分析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一、蜜月旅游市场风险及控制策略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二、蜜月旅游行业政策风险及控制策略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三、蜜月旅游行业经营风险及控制策略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四、蜜月旅游同业竞争风险及控制策略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五、蜜月旅游行业其他风险及控制策略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2025-2031年中国蜜月旅游行业投资潜力及发展趋势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2025-2031年蜜月旅游行业投资潜力分析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一、蜜月旅游行业重点可投资领域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二、蜜月旅游行业目标市场需求潜力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三、蜜月旅游行业投资潜力综合评判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中智:林:：2025-2031年中国蜜月旅游行业发展趋势分析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一、2025年蜜月旅游市场前景分析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二、2025年蜜月旅游发展趋势预测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三、2025-2031年我国蜜月旅游行业发展剖析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五、未来蜜月旅游行业发展变局剖析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蜜月旅游行业现状</w:t>
      </w:r>
      <w:r>
        <w:rPr>
          <w:rFonts w:hint="eastAsia"/>
        </w:rPr>
        <w:br/>
      </w:r>
      <w:r>
        <w:rPr>
          <w:rFonts w:hint="eastAsia"/>
        </w:rPr>
        <w:t>　　图表 蜜月旅游行业产业链调研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2019-2024年蜜月旅游行业市场容量统计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2019-2024年中国蜜月旅游行业市场规模情况</w:t>
      </w:r>
      <w:r>
        <w:rPr>
          <w:rFonts w:hint="eastAsia"/>
        </w:rPr>
        <w:br/>
      </w:r>
      <w:r>
        <w:rPr>
          <w:rFonts w:hint="eastAsia"/>
        </w:rPr>
        <w:t>　　图表 蜜月旅游行业动态</w:t>
      </w:r>
      <w:r>
        <w:rPr>
          <w:rFonts w:hint="eastAsia"/>
        </w:rPr>
        <w:br/>
      </w:r>
      <w:r>
        <w:rPr>
          <w:rFonts w:hint="eastAsia"/>
        </w:rPr>
        <w:t>　　图表 2019-2024年中国蜜月旅游行业销售收入统计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2019-2024年中国蜜月旅游行业盈利统计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2019-2024年中国蜜月旅游行业利润总额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2019-2024年中国蜜月旅游行业企业数量统计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2019-2024年中国蜜月旅游行业竞争力分析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2019-2024年中国蜜月旅游行业盈利能力分析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2019-2024年中国蜜月旅游行业运营能力分析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2019-2024年中国蜜月旅游行业偿债能力分析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2019-2024年中国蜜月旅游行业发展能力分析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2019-2024年中国蜜月旅游行业经营效益分析</w:t>
      </w:r>
      <w:r>
        <w:rPr>
          <w:rFonts w:hint="eastAsia"/>
        </w:rPr>
        <w:br/>
      </w:r>
      <w:r>
        <w:rPr>
          <w:rFonts w:hint="eastAsia"/>
        </w:rPr>
        <w:t>　　图表 蜜月旅游行业竞争对手分析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**地区蜜月旅游市场规模</w:t>
      </w:r>
      <w:r>
        <w:rPr>
          <w:rFonts w:hint="eastAsia"/>
        </w:rPr>
        <w:br/>
      </w:r>
      <w:r>
        <w:rPr>
          <w:rFonts w:hint="eastAsia"/>
        </w:rPr>
        <w:t>　　图表 **地区蜜月旅游行业市场需求</w:t>
      </w:r>
      <w:r>
        <w:rPr>
          <w:rFonts w:hint="eastAsia"/>
        </w:rPr>
        <w:br/>
      </w:r>
      <w:r>
        <w:rPr>
          <w:rFonts w:hint="eastAsia"/>
        </w:rPr>
        <w:t>　　图表 **地区蜜月旅游市场调研</w:t>
      </w:r>
      <w:r>
        <w:rPr>
          <w:rFonts w:hint="eastAsia"/>
        </w:rPr>
        <w:br/>
      </w:r>
      <w:r>
        <w:rPr>
          <w:rFonts w:hint="eastAsia"/>
        </w:rPr>
        <w:t>　　图表 **地区蜜月旅游行业市场需求分析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**地区蜜月旅游市场规模</w:t>
      </w:r>
      <w:r>
        <w:rPr>
          <w:rFonts w:hint="eastAsia"/>
        </w:rPr>
        <w:br/>
      </w:r>
      <w:r>
        <w:rPr>
          <w:rFonts w:hint="eastAsia"/>
        </w:rPr>
        <w:t>　　图表 **地区蜜月旅游行业市场需求</w:t>
      </w:r>
      <w:r>
        <w:rPr>
          <w:rFonts w:hint="eastAsia"/>
        </w:rPr>
        <w:br/>
      </w:r>
      <w:r>
        <w:rPr>
          <w:rFonts w:hint="eastAsia"/>
        </w:rPr>
        <w:t>　　图表 **地区蜜月旅游市场调研</w:t>
      </w:r>
      <w:r>
        <w:rPr>
          <w:rFonts w:hint="eastAsia"/>
        </w:rPr>
        <w:br/>
      </w:r>
      <w:r>
        <w:rPr>
          <w:rFonts w:hint="eastAsia"/>
        </w:rPr>
        <w:t>　　图表 **地区蜜月旅游行业市场需求分析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蜜月旅游重点企业（一）基本信息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蜜月旅游重点企业（一）经营情况分析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蜜月旅游重点企业（一）盈利能力情况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蜜月旅游重点企业（一）偿债能力情况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蜜月旅游重点企业（一）运营能力情况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蜜月旅游重点企业（一）成长能力情况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蜜月旅游重点企业（二）基本信息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蜜月旅游重点企业（二）经营情况分析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蜜月旅游重点企业（二）盈利能力情况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蜜月旅游重点企业（二）偿债能力情况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蜜月旅游重点企业（二）运营能力情况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蜜月旅游重点企业（二）成长能力情况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2025-2031年中国蜜月旅游行业信息化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2025-2031年中国蜜月旅游行业市场容量预测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2025-2031年中国蜜月旅游行业市场规模预测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2025-2031年中国蜜月旅游行业风险分析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2025-2031年中国蜜月旅游市场前景分析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2025-2031年中国蜜月旅游行业发展趋势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d6be3cde74926" w:history="1">
        <w:r>
          <w:rPr>
            <w:rStyle w:val="Hyperlink"/>
          </w:rPr>
          <w:t>中国蜜月旅游行业研究与发展前景报告（2025-2031年）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d6be3cde74926" w:history="1">
        <w:r>
          <w:rPr>
            <w:rStyle w:val="Hyperlink"/>
          </w:rPr>
          <w:t>https://www.20087.com/1/51/MiYueLvYouDeFaZhanQianJing.html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热点：蜜月旅行去哪里比较好 国内、蜜月旅游景点排行、蜜月旅行、蜜月旅游攻略、度蜜月旅行、蜜月旅游哪里、蜜月旅游祝福语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1048071b74048" w:history="1">
      <w:r>
        <w:rPr>
          <w:rStyle w:val="Hyperlink"/>
        </w:rPr>
        <w:t>中国蜜月旅游行业研究与发展前景报告（2025-2031年）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MiYueLvYouDeFaZhanQianJing.html" TargetMode="External" Id="R502d6be3cde7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MiYueLvYouDeFaZhanQianJing.html" TargetMode="External" Id="Ra891048071b7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2025-10-06T07:46:40Z</dcterms:created>
  <dcterms:modified xsi:type="dcterms:W3CDTF">2025-10-06T08:46:40Z</dcterms:modified>
  <dc:subject>中国蜜月旅游行业研究与发展前景报告（2025-2031年）</dc:subject>
  <dc:title>中国蜜月旅游行业研究与发展前景报告（2025-2031年）</dc:title>
  <cp:keywords>中国蜜月旅游行业研究与发展前景报告（2025-2031年）</cp:keywords>
  <dc:description>中国蜜月旅游行业研究与发展前景报告（2025-2031年）</dc:description>
</cp:coreProperties>
</file>